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A1" w:rsidRPr="006B077D" w:rsidRDefault="00F956E6" w:rsidP="00A25FA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  <w:u w:val="single"/>
        </w:rPr>
        <w:t xml:space="preserve">1 szt. </w:t>
      </w:r>
      <w:r w:rsidR="006B077D" w:rsidRPr="006B077D">
        <w:rPr>
          <w:b/>
          <w:sz w:val="18"/>
          <w:szCs w:val="18"/>
          <w:u w:val="single"/>
        </w:rPr>
        <w:t xml:space="preserve">Powielarka dokumentów </w:t>
      </w:r>
    </w:p>
    <w:p w:rsidR="00CE21E7" w:rsidRPr="00CE21E7" w:rsidRDefault="006B077D" w:rsidP="00CE21E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Pr="006B077D">
        <w:rPr>
          <w:sz w:val="18"/>
          <w:szCs w:val="18"/>
        </w:rPr>
        <w:t xml:space="preserve"> pełni automatyczny, jednoprzebiegowy,</w:t>
      </w:r>
    </w:p>
    <w:p w:rsidR="00CE21E7" w:rsidRDefault="00CE21E7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Obsługiwane formaty </w:t>
      </w:r>
    </w:p>
    <w:p w:rsidR="00CE21E7" w:rsidRDefault="00CE21E7" w:rsidP="00CE21E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</w:t>
      </w:r>
      <w:r w:rsidR="00A87B9A">
        <w:rPr>
          <w:sz w:val="18"/>
          <w:szCs w:val="18"/>
        </w:rPr>
        <w:t>kanowanie</w:t>
      </w:r>
      <w:r>
        <w:rPr>
          <w:sz w:val="18"/>
          <w:szCs w:val="18"/>
        </w:rPr>
        <w:t xml:space="preserve"> min: A4, A3, A5 –</w:t>
      </w:r>
      <w:r w:rsidR="00E0489C">
        <w:rPr>
          <w:sz w:val="18"/>
          <w:szCs w:val="18"/>
        </w:rPr>
        <w:t xml:space="preserve"> min</w:t>
      </w:r>
      <w:r>
        <w:rPr>
          <w:sz w:val="18"/>
          <w:szCs w:val="18"/>
        </w:rPr>
        <w:t xml:space="preserve"> </w:t>
      </w:r>
      <w:r w:rsidR="00E0489C">
        <w:rPr>
          <w:sz w:val="18"/>
          <w:szCs w:val="18"/>
        </w:rPr>
        <w:t xml:space="preserve">format Książka, </w:t>
      </w:r>
      <w:r>
        <w:rPr>
          <w:sz w:val="18"/>
          <w:szCs w:val="18"/>
        </w:rPr>
        <w:t xml:space="preserve">arkusz papieru </w:t>
      </w:r>
    </w:p>
    <w:p w:rsidR="006B077D" w:rsidRPr="006B077D" w:rsidRDefault="00A87B9A" w:rsidP="00CE21E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drukowanie min: A4, A3, A5</w:t>
      </w:r>
    </w:p>
    <w:p w:rsidR="006B077D" w:rsidRPr="00A87B9A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87B9A">
        <w:rPr>
          <w:sz w:val="18"/>
          <w:szCs w:val="18"/>
        </w:rPr>
        <w:t xml:space="preserve">Drukowanie z prędkością </w:t>
      </w:r>
      <w:r w:rsidR="00A87B9A" w:rsidRPr="00A87B9A">
        <w:rPr>
          <w:sz w:val="18"/>
          <w:szCs w:val="18"/>
        </w:rPr>
        <w:t xml:space="preserve">min </w:t>
      </w:r>
      <w:r w:rsidRPr="00A87B9A">
        <w:rPr>
          <w:sz w:val="18"/>
          <w:szCs w:val="18"/>
        </w:rPr>
        <w:t>1</w:t>
      </w:r>
      <w:r w:rsidR="00A87B9A" w:rsidRPr="00A87B9A">
        <w:rPr>
          <w:sz w:val="18"/>
          <w:szCs w:val="18"/>
        </w:rPr>
        <w:t>0</w:t>
      </w:r>
      <w:r w:rsidRPr="00A87B9A">
        <w:rPr>
          <w:sz w:val="18"/>
          <w:szCs w:val="18"/>
        </w:rPr>
        <w:t xml:space="preserve">0 </w:t>
      </w:r>
      <w:r w:rsidR="00A87B9A" w:rsidRPr="00A87B9A">
        <w:rPr>
          <w:sz w:val="18"/>
          <w:szCs w:val="18"/>
        </w:rPr>
        <w:t>stron</w:t>
      </w:r>
      <w:r w:rsidR="00862604">
        <w:rPr>
          <w:sz w:val="18"/>
          <w:szCs w:val="18"/>
        </w:rPr>
        <w:t xml:space="preserve"> (kopi) </w:t>
      </w:r>
      <w:r w:rsidR="00A87B9A" w:rsidRPr="00A87B9A">
        <w:rPr>
          <w:sz w:val="18"/>
          <w:szCs w:val="18"/>
        </w:rPr>
        <w:t>na minutę</w:t>
      </w:r>
      <w:r w:rsidR="00A87B9A">
        <w:rPr>
          <w:sz w:val="18"/>
          <w:szCs w:val="18"/>
        </w:rPr>
        <w:t xml:space="preserve"> (A4)</w:t>
      </w:r>
      <w:r w:rsidR="00A87B9A" w:rsidRPr="00A87B9A">
        <w:rPr>
          <w:sz w:val="18"/>
          <w:szCs w:val="18"/>
        </w:rPr>
        <w:t xml:space="preserve">. </w:t>
      </w:r>
    </w:p>
    <w:p w:rsidR="006B077D" w:rsidRPr="00A87B9A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87B9A">
        <w:rPr>
          <w:sz w:val="18"/>
          <w:szCs w:val="18"/>
        </w:rPr>
        <w:t xml:space="preserve">Pojemność tacy </w:t>
      </w:r>
      <w:r w:rsidR="00A87B9A">
        <w:rPr>
          <w:sz w:val="18"/>
          <w:szCs w:val="18"/>
        </w:rPr>
        <w:t xml:space="preserve">podającej min </w:t>
      </w:r>
      <w:r w:rsidRPr="00A87B9A">
        <w:rPr>
          <w:sz w:val="18"/>
          <w:szCs w:val="18"/>
        </w:rPr>
        <w:t>1</w:t>
      </w:r>
      <w:r w:rsidR="00A87B9A">
        <w:rPr>
          <w:sz w:val="18"/>
          <w:szCs w:val="18"/>
        </w:rPr>
        <w:t>.</w:t>
      </w:r>
      <w:r w:rsidRPr="00A87B9A">
        <w:rPr>
          <w:sz w:val="18"/>
          <w:szCs w:val="18"/>
        </w:rPr>
        <w:t>000 arkuszy (64g/m2)</w:t>
      </w:r>
    </w:p>
    <w:p w:rsidR="006B077D" w:rsidRPr="00A765DE" w:rsidRDefault="00640545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</w:t>
      </w:r>
      <w:r w:rsidR="006B077D" w:rsidRPr="00A765DE">
        <w:rPr>
          <w:sz w:val="18"/>
          <w:szCs w:val="18"/>
        </w:rPr>
        <w:t>ramatura papieru</w:t>
      </w:r>
      <w:r w:rsidR="00A765DE">
        <w:rPr>
          <w:sz w:val="18"/>
          <w:szCs w:val="18"/>
        </w:rPr>
        <w:t xml:space="preserve"> min. 20</w:t>
      </w:r>
      <w:r w:rsidR="006B077D" w:rsidRPr="00A765DE">
        <w:rPr>
          <w:sz w:val="18"/>
          <w:szCs w:val="18"/>
        </w:rPr>
        <w:t>0g/m2</w:t>
      </w:r>
    </w:p>
    <w:p w:rsidR="006B077D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2604">
        <w:rPr>
          <w:sz w:val="18"/>
          <w:szCs w:val="18"/>
        </w:rPr>
        <w:t>Tryby obróbki obrazu</w:t>
      </w:r>
      <w:r w:rsidR="00862604" w:rsidRPr="00862604">
        <w:rPr>
          <w:sz w:val="18"/>
          <w:szCs w:val="18"/>
        </w:rPr>
        <w:t xml:space="preserve">: Tekst / </w:t>
      </w:r>
      <w:r w:rsidR="00862604">
        <w:rPr>
          <w:sz w:val="18"/>
          <w:szCs w:val="18"/>
        </w:rPr>
        <w:t>Foto</w:t>
      </w:r>
    </w:p>
    <w:p w:rsidR="00CE21E7" w:rsidRPr="006B077D" w:rsidRDefault="00CE21E7" w:rsidP="00CE21E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077D">
        <w:rPr>
          <w:sz w:val="18"/>
          <w:szCs w:val="18"/>
        </w:rPr>
        <w:t>Regulacja pozycji druku</w:t>
      </w:r>
    </w:p>
    <w:p w:rsidR="006B077D" w:rsidRPr="006B077D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077D">
        <w:rPr>
          <w:sz w:val="18"/>
          <w:szCs w:val="18"/>
        </w:rPr>
        <w:t>Rozdzielczość skanowania</w:t>
      </w:r>
      <w:r w:rsidR="00CE21E7">
        <w:rPr>
          <w:sz w:val="18"/>
          <w:szCs w:val="18"/>
        </w:rPr>
        <w:t>/ drukowania</w:t>
      </w:r>
      <w:r w:rsidRPr="006B077D">
        <w:rPr>
          <w:sz w:val="18"/>
          <w:szCs w:val="18"/>
        </w:rPr>
        <w:t xml:space="preserve">: </w:t>
      </w:r>
      <w:r w:rsidR="00CE21E7">
        <w:rPr>
          <w:sz w:val="18"/>
          <w:szCs w:val="18"/>
        </w:rPr>
        <w:t xml:space="preserve">min. </w:t>
      </w:r>
      <w:r w:rsidRPr="006B077D">
        <w:rPr>
          <w:sz w:val="18"/>
          <w:szCs w:val="18"/>
        </w:rPr>
        <w:t>600dpi</w:t>
      </w:r>
    </w:p>
    <w:p w:rsidR="00E0489C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077D">
        <w:rPr>
          <w:sz w:val="18"/>
          <w:szCs w:val="18"/>
        </w:rPr>
        <w:t xml:space="preserve">Dotykowy panel </w:t>
      </w:r>
      <w:r w:rsidR="00D83C04">
        <w:rPr>
          <w:sz w:val="18"/>
          <w:szCs w:val="18"/>
        </w:rPr>
        <w:t xml:space="preserve">min. </w:t>
      </w:r>
      <w:r w:rsidRPr="006B077D">
        <w:rPr>
          <w:sz w:val="18"/>
          <w:szCs w:val="18"/>
        </w:rPr>
        <w:t>LCD</w:t>
      </w:r>
      <w:r w:rsidR="00D83C04">
        <w:rPr>
          <w:sz w:val="18"/>
          <w:szCs w:val="18"/>
        </w:rPr>
        <w:t xml:space="preserve"> / LED </w:t>
      </w:r>
      <w:r w:rsidR="00E0489C">
        <w:rPr>
          <w:sz w:val="18"/>
          <w:szCs w:val="18"/>
        </w:rPr>
        <w:t>w języku min. polskim</w:t>
      </w:r>
      <w:r w:rsidRPr="006B077D">
        <w:rPr>
          <w:sz w:val="18"/>
          <w:szCs w:val="18"/>
        </w:rPr>
        <w:t>,</w:t>
      </w:r>
    </w:p>
    <w:p w:rsidR="00E0489C" w:rsidRDefault="00E0489C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Automatyczny podajnik dokumentów (ADF)</w:t>
      </w:r>
    </w:p>
    <w:p w:rsidR="006B077D" w:rsidRPr="006B077D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077D">
        <w:rPr>
          <w:sz w:val="18"/>
          <w:szCs w:val="18"/>
        </w:rPr>
        <w:t>Interfejsy</w:t>
      </w:r>
      <w:r w:rsidR="00E0489C">
        <w:rPr>
          <w:sz w:val="18"/>
          <w:szCs w:val="18"/>
        </w:rPr>
        <w:t xml:space="preserve"> </w:t>
      </w:r>
    </w:p>
    <w:p w:rsidR="006B077D" w:rsidRPr="00D83C04" w:rsidRDefault="00E0489C" w:rsidP="00E0489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83C04">
        <w:rPr>
          <w:sz w:val="18"/>
          <w:szCs w:val="18"/>
        </w:rPr>
        <w:t xml:space="preserve">Min. 1 x </w:t>
      </w:r>
      <w:r w:rsidR="006B077D" w:rsidRPr="00D83C04">
        <w:rPr>
          <w:sz w:val="18"/>
          <w:szCs w:val="18"/>
        </w:rPr>
        <w:t xml:space="preserve">USB </w:t>
      </w:r>
      <w:r w:rsidR="00D83C04">
        <w:rPr>
          <w:sz w:val="18"/>
          <w:szCs w:val="18"/>
        </w:rPr>
        <w:t xml:space="preserve">min </w:t>
      </w:r>
      <w:r w:rsidR="006B077D" w:rsidRPr="00D83C04">
        <w:rPr>
          <w:sz w:val="18"/>
          <w:szCs w:val="18"/>
        </w:rPr>
        <w:t>2.0</w:t>
      </w:r>
      <w:r w:rsidRPr="00D83C04">
        <w:rPr>
          <w:sz w:val="18"/>
          <w:szCs w:val="18"/>
        </w:rPr>
        <w:t xml:space="preserve"> </w:t>
      </w:r>
      <w:r w:rsidR="00D83C04">
        <w:rPr>
          <w:sz w:val="18"/>
          <w:szCs w:val="18"/>
        </w:rPr>
        <w:t xml:space="preserve">lub/i </w:t>
      </w:r>
      <w:r w:rsidR="006B077D" w:rsidRPr="00D83C04">
        <w:rPr>
          <w:sz w:val="18"/>
          <w:szCs w:val="18"/>
        </w:rPr>
        <w:t>Karta sieciowa E</w:t>
      </w:r>
      <w:r w:rsidRPr="00D83C04">
        <w:rPr>
          <w:sz w:val="18"/>
          <w:szCs w:val="18"/>
        </w:rPr>
        <w:t>thernet</w:t>
      </w:r>
    </w:p>
    <w:p w:rsidR="006B077D" w:rsidRPr="007D1FD8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D1FD8">
        <w:rPr>
          <w:sz w:val="18"/>
          <w:szCs w:val="18"/>
        </w:rPr>
        <w:t>Poziom hałasu (przy prędkości 100 str./min.)</w:t>
      </w:r>
      <w:r w:rsidR="007D1FD8">
        <w:rPr>
          <w:sz w:val="18"/>
          <w:szCs w:val="18"/>
        </w:rPr>
        <w:t xml:space="preserve"> Poniżej 75</w:t>
      </w:r>
      <w:r w:rsidRPr="007D1FD8">
        <w:rPr>
          <w:sz w:val="18"/>
          <w:szCs w:val="18"/>
        </w:rPr>
        <w:t>dB</w:t>
      </w:r>
      <w:r w:rsidR="00A5318C">
        <w:rPr>
          <w:sz w:val="18"/>
          <w:szCs w:val="18"/>
        </w:rPr>
        <w:t>A</w:t>
      </w:r>
    </w:p>
    <w:p w:rsidR="00216425" w:rsidRPr="007D1FD8" w:rsidRDefault="00216425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 – z</w:t>
      </w:r>
      <w:r w:rsidRPr="007D1FD8">
        <w:rPr>
          <w:sz w:val="18"/>
          <w:szCs w:val="18"/>
        </w:rPr>
        <w:t>asilanie</w:t>
      </w:r>
      <w:r>
        <w:rPr>
          <w:sz w:val="18"/>
          <w:szCs w:val="18"/>
        </w:rPr>
        <w:t xml:space="preserve"> </w:t>
      </w:r>
      <w:r w:rsidRPr="007D1FD8">
        <w:rPr>
          <w:sz w:val="18"/>
          <w:szCs w:val="18"/>
        </w:rPr>
        <w:t xml:space="preserve">220V – 240V AC, </w:t>
      </w:r>
    </w:p>
    <w:p w:rsidR="006B077D" w:rsidRDefault="006B07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D1FD8">
        <w:rPr>
          <w:sz w:val="18"/>
          <w:szCs w:val="18"/>
        </w:rPr>
        <w:t>Pobór mocy</w:t>
      </w:r>
      <w:r w:rsidR="007D1FD8">
        <w:rPr>
          <w:sz w:val="18"/>
          <w:szCs w:val="18"/>
        </w:rPr>
        <w:t xml:space="preserve"> </w:t>
      </w:r>
      <w:r w:rsidRPr="007D1FD8">
        <w:rPr>
          <w:sz w:val="18"/>
          <w:szCs w:val="18"/>
        </w:rPr>
        <w:t xml:space="preserve">220V – 240V Max.: </w:t>
      </w:r>
      <w:r w:rsidR="007D1FD8">
        <w:rPr>
          <w:sz w:val="18"/>
          <w:szCs w:val="18"/>
        </w:rPr>
        <w:t>600</w:t>
      </w:r>
      <w:r w:rsidRPr="007D1FD8">
        <w:rPr>
          <w:sz w:val="18"/>
          <w:szCs w:val="18"/>
        </w:rPr>
        <w:t xml:space="preserve">W, W trybie gotowości: </w:t>
      </w:r>
      <w:r w:rsidR="007D1FD8">
        <w:rPr>
          <w:sz w:val="18"/>
          <w:szCs w:val="18"/>
        </w:rPr>
        <w:t xml:space="preserve">60 </w:t>
      </w:r>
      <w:r w:rsidRPr="007D1FD8">
        <w:rPr>
          <w:sz w:val="18"/>
          <w:szCs w:val="18"/>
        </w:rPr>
        <w:t xml:space="preserve">W, W trybie uśpienia: </w:t>
      </w:r>
      <w:r w:rsidR="007D1FD8">
        <w:rPr>
          <w:sz w:val="18"/>
          <w:szCs w:val="18"/>
        </w:rPr>
        <w:t>5</w:t>
      </w:r>
      <w:r w:rsidRPr="007D1FD8">
        <w:rPr>
          <w:sz w:val="18"/>
          <w:szCs w:val="18"/>
        </w:rPr>
        <w:t>W</w:t>
      </w:r>
    </w:p>
    <w:p w:rsidR="00F46971" w:rsidRDefault="00F46971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powiększania i pomniejszania</w:t>
      </w:r>
    </w:p>
    <w:p w:rsidR="00E13CA5" w:rsidRDefault="00F46971" w:rsidP="00E13CA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Separator nagłówków</w:t>
      </w:r>
    </w:p>
    <w:p w:rsidR="008F1A7D" w:rsidRPr="00E13CA5" w:rsidRDefault="008F1A7D" w:rsidP="00E13CA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E13CA5">
        <w:rPr>
          <w:b/>
          <w:sz w:val="18"/>
          <w:szCs w:val="18"/>
        </w:rPr>
        <w:t>Komplet</w:t>
      </w:r>
      <w:r w:rsidRPr="00E13CA5">
        <w:rPr>
          <w:sz w:val="18"/>
          <w:szCs w:val="18"/>
        </w:rPr>
        <w:t xml:space="preserve"> tonerów / tonera min. startowy – w przypadku zaoferowania powielarki kolorowej, również komplet tonerów.</w:t>
      </w:r>
    </w:p>
    <w:p w:rsidR="008F1A7D" w:rsidRDefault="008F1A7D" w:rsidP="006B077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 w:rsidR="00914625">
        <w:rPr>
          <w:sz w:val="18"/>
          <w:szCs w:val="18"/>
        </w:rPr>
        <w:t>pierwszego uruchomienia / podłączenia przez odpowiedni serwis (zgodnie z warunkami gwarancji) – jeśli jest wymagana</w:t>
      </w:r>
    </w:p>
    <w:p w:rsidR="00EE7C4D" w:rsidRDefault="00EE7C4D" w:rsidP="00EE7C4D">
      <w:pPr>
        <w:pStyle w:val="Akapitzlist"/>
        <w:jc w:val="both"/>
        <w:rPr>
          <w:sz w:val="18"/>
          <w:szCs w:val="18"/>
        </w:rPr>
      </w:pPr>
    </w:p>
    <w:p w:rsidR="00EE7C4D" w:rsidRPr="003F5A2F" w:rsidRDefault="00EE7C4D" w:rsidP="00EE7C4D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3F5A2F">
        <w:rPr>
          <w:b/>
          <w:sz w:val="18"/>
          <w:szCs w:val="18"/>
          <w:u w:val="single"/>
        </w:rPr>
        <w:t>Pozostałe warunki – wymagane dokumenty:</w:t>
      </w:r>
    </w:p>
    <w:p w:rsidR="00EE7C4D" w:rsidRDefault="00EE7C4D" w:rsidP="00EE7C4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EE7C4D" w:rsidRDefault="00EE7C4D" w:rsidP="00EE7C4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</w:t>
      </w:r>
      <w:r>
        <w:rPr>
          <w:sz w:val="18"/>
          <w:szCs w:val="18"/>
        </w:rPr>
        <w:t>azwę producenta i model sprzętu.</w:t>
      </w:r>
    </w:p>
    <w:p w:rsidR="00EE7C4D" w:rsidRDefault="00EE7C4D" w:rsidP="00EE7C4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EE7C4D" w:rsidRDefault="00EE7C4D" w:rsidP="00EE7C4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EE7C4D" w:rsidRPr="00812C1E" w:rsidTr="00AE3645">
        <w:tc>
          <w:tcPr>
            <w:tcW w:w="2410" w:type="dxa"/>
          </w:tcPr>
          <w:p w:rsidR="00EE7C4D" w:rsidRPr="00812C1E" w:rsidRDefault="00EE7C4D" w:rsidP="00AE3645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EE7C4D" w:rsidRPr="00812C1E" w:rsidRDefault="00EE7C4D" w:rsidP="00AE3645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EE7C4D" w:rsidRPr="00812C1E" w:rsidRDefault="00EE7C4D" w:rsidP="00AE3645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EE7C4D" w:rsidRPr="005650C6" w:rsidTr="00AE3645">
        <w:tc>
          <w:tcPr>
            <w:tcW w:w="2410" w:type="dxa"/>
          </w:tcPr>
          <w:p w:rsidR="00EE7C4D" w:rsidRDefault="00EE7C4D" w:rsidP="00AE364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EE7C4D" w:rsidRPr="00812C1E" w:rsidRDefault="00EE7C4D" w:rsidP="00AE3645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EE7C4D" w:rsidRPr="00812C1E" w:rsidRDefault="00EE7C4D" w:rsidP="00AE3645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E7C4D" w:rsidRPr="00812C1E" w:rsidTr="00AE3645">
        <w:tc>
          <w:tcPr>
            <w:tcW w:w="2410" w:type="dxa"/>
          </w:tcPr>
          <w:p w:rsidR="00EE7C4D" w:rsidRDefault="00EE7C4D" w:rsidP="00AE3645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EE7C4D" w:rsidRPr="00812C1E" w:rsidRDefault="00EE7C4D" w:rsidP="00AE364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EE7C4D" w:rsidRPr="00812C1E" w:rsidRDefault="00EE7C4D" w:rsidP="00AE3645">
            <w:pPr>
              <w:jc w:val="both"/>
              <w:rPr>
                <w:sz w:val="18"/>
                <w:szCs w:val="18"/>
              </w:rPr>
            </w:pPr>
          </w:p>
        </w:tc>
      </w:tr>
    </w:tbl>
    <w:p w:rsidR="00EE7C4D" w:rsidRPr="008F1A7D" w:rsidRDefault="00EE7C4D" w:rsidP="00EE7C4D">
      <w:pPr>
        <w:pStyle w:val="Akapitzlist"/>
        <w:jc w:val="both"/>
        <w:rPr>
          <w:sz w:val="18"/>
          <w:szCs w:val="18"/>
        </w:rPr>
      </w:pPr>
      <w:bookmarkStart w:id="0" w:name="_GoBack"/>
      <w:bookmarkEnd w:id="0"/>
    </w:p>
    <w:sectPr w:rsidR="00EE7C4D" w:rsidRPr="008F1A7D" w:rsidSect="00F46F35">
      <w:headerReference w:type="default" r:id="rId8"/>
      <w:pgSz w:w="11906" w:h="16838"/>
      <w:pgMar w:top="956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1F5" w:rsidRDefault="002001F5" w:rsidP="00F46F35">
      <w:pPr>
        <w:spacing w:after="0" w:line="240" w:lineRule="auto"/>
      </w:pPr>
      <w:r>
        <w:separator/>
      </w:r>
    </w:p>
  </w:endnote>
  <w:endnote w:type="continuationSeparator" w:id="0">
    <w:p w:rsidR="002001F5" w:rsidRDefault="002001F5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1F5" w:rsidRDefault="002001F5" w:rsidP="00F46F35">
      <w:pPr>
        <w:spacing w:after="0" w:line="240" w:lineRule="auto"/>
      </w:pPr>
      <w:r>
        <w:separator/>
      </w:r>
    </w:p>
  </w:footnote>
  <w:footnote w:type="continuationSeparator" w:id="0">
    <w:p w:rsidR="002001F5" w:rsidRDefault="002001F5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F35" w:rsidRPr="00F46F35" w:rsidRDefault="00F46F35" w:rsidP="00F46F35">
    <w:pPr>
      <w:pStyle w:val="Nagwek"/>
      <w:jc w:val="center"/>
      <w:rPr>
        <w:sz w:val="14"/>
        <w:szCs w:val="14"/>
      </w:rPr>
    </w:pPr>
    <w:r w:rsidRPr="00F46F35">
      <w:rPr>
        <w:sz w:val="14"/>
        <w:szCs w:val="14"/>
      </w:rPr>
      <w:t xml:space="preserve">PAKIET </w:t>
    </w:r>
    <w:r w:rsidR="008867CF">
      <w:rPr>
        <w:sz w:val="14"/>
        <w:szCs w:val="14"/>
      </w:rPr>
      <w:t>5</w:t>
    </w:r>
    <w:r w:rsidRPr="00F46F35">
      <w:rPr>
        <w:sz w:val="14"/>
        <w:szCs w:val="14"/>
      </w:rPr>
      <w:t xml:space="preserve"> – </w:t>
    </w:r>
    <w:r w:rsidR="00F46971">
      <w:rPr>
        <w:sz w:val="14"/>
        <w:szCs w:val="14"/>
      </w:rPr>
      <w:t>Powielarka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24B9C"/>
    <w:rsid w:val="00042597"/>
    <w:rsid w:val="00043C55"/>
    <w:rsid w:val="00046933"/>
    <w:rsid w:val="00054B46"/>
    <w:rsid w:val="00080BB5"/>
    <w:rsid w:val="00090CAF"/>
    <w:rsid w:val="000A3304"/>
    <w:rsid w:val="000C4AD3"/>
    <w:rsid w:val="000F5CBA"/>
    <w:rsid w:val="001030F4"/>
    <w:rsid w:val="0012307F"/>
    <w:rsid w:val="00135884"/>
    <w:rsid w:val="001510CD"/>
    <w:rsid w:val="00155747"/>
    <w:rsid w:val="00194E0F"/>
    <w:rsid w:val="00197317"/>
    <w:rsid w:val="001D5FA8"/>
    <w:rsid w:val="001F1798"/>
    <w:rsid w:val="001F2938"/>
    <w:rsid w:val="002001F5"/>
    <w:rsid w:val="00214992"/>
    <w:rsid w:val="00216425"/>
    <w:rsid w:val="0023012D"/>
    <w:rsid w:val="00246DEB"/>
    <w:rsid w:val="00251377"/>
    <w:rsid w:val="00263287"/>
    <w:rsid w:val="002750F7"/>
    <w:rsid w:val="002A2119"/>
    <w:rsid w:val="003427CA"/>
    <w:rsid w:val="003530C0"/>
    <w:rsid w:val="00356C18"/>
    <w:rsid w:val="003B7E8E"/>
    <w:rsid w:val="003C324F"/>
    <w:rsid w:val="00435F94"/>
    <w:rsid w:val="00440585"/>
    <w:rsid w:val="004935F6"/>
    <w:rsid w:val="004F353B"/>
    <w:rsid w:val="00543AAD"/>
    <w:rsid w:val="005444E8"/>
    <w:rsid w:val="005A6D17"/>
    <w:rsid w:val="005C0C89"/>
    <w:rsid w:val="005C2D10"/>
    <w:rsid w:val="005F5064"/>
    <w:rsid w:val="00626ECC"/>
    <w:rsid w:val="00640545"/>
    <w:rsid w:val="00660A43"/>
    <w:rsid w:val="0066343C"/>
    <w:rsid w:val="0066576F"/>
    <w:rsid w:val="00677358"/>
    <w:rsid w:val="0069324F"/>
    <w:rsid w:val="006A6C26"/>
    <w:rsid w:val="006B077D"/>
    <w:rsid w:val="006B795F"/>
    <w:rsid w:val="006D09BF"/>
    <w:rsid w:val="00700DC5"/>
    <w:rsid w:val="00711FC3"/>
    <w:rsid w:val="00760CA2"/>
    <w:rsid w:val="007B67A2"/>
    <w:rsid w:val="007D1FD8"/>
    <w:rsid w:val="007D1FE6"/>
    <w:rsid w:val="007E5C7A"/>
    <w:rsid w:val="00803355"/>
    <w:rsid w:val="00811D2D"/>
    <w:rsid w:val="00812DDF"/>
    <w:rsid w:val="00862604"/>
    <w:rsid w:val="0086705F"/>
    <w:rsid w:val="00867C45"/>
    <w:rsid w:val="008867CF"/>
    <w:rsid w:val="008C2EBE"/>
    <w:rsid w:val="008F1A7D"/>
    <w:rsid w:val="00914625"/>
    <w:rsid w:val="009545A8"/>
    <w:rsid w:val="00986235"/>
    <w:rsid w:val="009C78E2"/>
    <w:rsid w:val="00A25FA1"/>
    <w:rsid w:val="00A33023"/>
    <w:rsid w:val="00A45EFE"/>
    <w:rsid w:val="00A5318C"/>
    <w:rsid w:val="00A717A1"/>
    <w:rsid w:val="00A765DE"/>
    <w:rsid w:val="00A821DD"/>
    <w:rsid w:val="00A87B9A"/>
    <w:rsid w:val="00AA14E3"/>
    <w:rsid w:val="00AE6940"/>
    <w:rsid w:val="00B329C9"/>
    <w:rsid w:val="00B82F88"/>
    <w:rsid w:val="00BC14CD"/>
    <w:rsid w:val="00BF35E9"/>
    <w:rsid w:val="00BF3F87"/>
    <w:rsid w:val="00C2168B"/>
    <w:rsid w:val="00C22362"/>
    <w:rsid w:val="00C4341A"/>
    <w:rsid w:val="00C55AA3"/>
    <w:rsid w:val="00C929BC"/>
    <w:rsid w:val="00CA2E92"/>
    <w:rsid w:val="00CA6745"/>
    <w:rsid w:val="00CB31AF"/>
    <w:rsid w:val="00CC7495"/>
    <w:rsid w:val="00CD145D"/>
    <w:rsid w:val="00CE21E7"/>
    <w:rsid w:val="00CF200E"/>
    <w:rsid w:val="00D071B9"/>
    <w:rsid w:val="00D3107A"/>
    <w:rsid w:val="00D40013"/>
    <w:rsid w:val="00D67512"/>
    <w:rsid w:val="00D7360A"/>
    <w:rsid w:val="00D83C04"/>
    <w:rsid w:val="00D86DBB"/>
    <w:rsid w:val="00DB0885"/>
    <w:rsid w:val="00DE4D71"/>
    <w:rsid w:val="00E0489C"/>
    <w:rsid w:val="00E13CA5"/>
    <w:rsid w:val="00E23352"/>
    <w:rsid w:val="00E30E98"/>
    <w:rsid w:val="00E44693"/>
    <w:rsid w:val="00E51E5F"/>
    <w:rsid w:val="00E52719"/>
    <w:rsid w:val="00EA0F78"/>
    <w:rsid w:val="00EE7C4D"/>
    <w:rsid w:val="00EF650A"/>
    <w:rsid w:val="00F31FF8"/>
    <w:rsid w:val="00F46971"/>
    <w:rsid w:val="00F469DA"/>
    <w:rsid w:val="00F46F35"/>
    <w:rsid w:val="00F870D9"/>
    <w:rsid w:val="00F956E6"/>
    <w:rsid w:val="00FA3FE4"/>
    <w:rsid w:val="00FC01D1"/>
    <w:rsid w:val="00FC3659"/>
    <w:rsid w:val="00F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EE7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EE7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36</cp:revision>
  <cp:lastPrinted>2014-12-01T11:55:00Z</cp:lastPrinted>
  <dcterms:created xsi:type="dcterms:W3CDTF">2014-11-28T07:47:00Z</dcterms:created>
  <dcterms:modified xsi:type="dcterms:W3CDTF">2014-12-15T11:16:00Z</dcterms:modified>
</cp:coreProperties>
</file>