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0F2" w:rsidRDefault="003970F2" w:rsidP="003970F2">
      <w:pPr>
        <w:spacing w:after="0" w:line="240" w:lineRule="auto"/>
        <w:ind w:left="6372" w:firstLine="708"/>
        <w:rPr>
          <w:rFonts w:eastAsia="Times New Roman"/>
          <w:b/>
          <w:bCs/>
          <w:i/>
          <w:iCs/>
          <w:color w:val="000000"/>
          <w:lang w:eastAsia="pl-PL"/>
        </w:rPr>
      </w:pPr>
      <w:r>
        <w:rPr>
          <w:rFonts w:eastAsia="Times New Roman"/>
          <w:b/>
          <w:bCs/>
          <w:i/>
          <w:iCs/>
          <w:color w:val="000000"/>
          <w:lang w:eastAsia="pl-PL"/>
        </w:rPr>
        <w:t>Załącznik nr 2a</w:t>
      </w:r>
    </w:p>
    <w:p w:rsidR="00753617" w:rsidRPr="00753617" w:rsidRDefault="00753617" w:rsidP="00753617">
      <w:pPr>
        <w:spacing w:after="0" w:line="240" w:lineRule="auto"/>
        <w:rPr>
          <w:rFonts w:eastAsia="Times New Roman"/>
          <w:b/>
          <w:bCs/>
          <w:i/>
          <w:iCs/>
          <w:color w:val="000000"/>
          <w:lang w:eastAsia="pl-PL"/>
        </w:rPr>
      </w:pPr>
      <w:r w:rsidRPr="00753617">
        <w:rPr>
          <w:rFonts w:eastAsia="Times New Roman"/>
          <w:b/>
          <w:bCs/>
          <w:i/>
          <w:iCs/>
          <w:color w:val="000000"/>
          <w:lang w:eastAsia="pl-PL"/>
        </w:rPr>
        <w:t xml:space="preserve">Zakup sprzętu i oprogramowania do archiwizowania danych wspierającego wdrożenie systemu klasy EDM (Elektroniczna Dokumentacja Medyczna) oraz urządzeń sieciowych / wyposażenia do przystosowania sieci komputerowej Szpitala do wdrożenia systemów EDM/ </w:t>
      </w:r>
      <w:proofErr w:type="spellStart"/>
      <w:r w:rsidRPr="00753617">
        <w:rPr>
          <w:rFonts w:eastAsia="Times New Roman"/>
          <w:b/>
          <w:bCs/>
          <w:i/>
          <w:iCs/>
          <w:color w:val="000000"/>
          <w:lang w:eastAsia="pl-PL"/>
        </w:rPr>
        <w:t>eWyniki</w:t>
      </w:r>
      <w:proofErr w:type="spellEnd"/>
      <w:r w:rsidR="00204746">
        <w:rPr>
          <w:rFonts w:eastAsia="Times New Roman"/>
          <w:b/>
          <w:bCs/>
          <w:i/>
          <w:iCs/>
          <w:color w:val="000000"/>
          <w:lang w:eastAsia="pl-PL"/>
        </w:rPr>
        <w:t xml:space="preserve"> </w:t>
      </w:r>
      <w:r w:rsidRPr="00753617">
        <w:rPr>
          <w:rFonts w:eastAsia="Times New Roman"/>
          <w:b/>
          <w:bCs/>
          <w:i/>
          <w:iCs/>
          <w:color w:val="000000"/>
          <w:lang w:eastAsia="pl-PL"/>
        </w:rPr>
        <w:t>/</w:t>
      </w:r>
      <w:r w:rsidR="00204746">
        <w:rPr>
          <w:rFonts w:eastAsia="Times New Roman"/>
          <w:b/>
          <w:bCs/>
          <w:i/>
          <w:iCs/>
          <w:color w:val="000000"/>
          <w:lang w:eastAsia="pl-PL"/>
        </w:rPr>
        <w:t xml:space="preserve"> </w:t>
      </w:r>
      <w:proofErr w:type="spellStart"/>
      <w:r w:rsidRPr="00753617">
        <w:rPr>
          <w:rFonts w:eastAsia="Times New Roman"/>
          <w:b/>
          <w:bCs/>
          <w:i/>
          <w:iCs/>
          <w:color w:val="000000"/>
          <w:lang w:eastAsia="pl-PL"/>
        </w:rPr>
        <w:t>eKolejki</w:t>
      </w:r>
      <w:proofErr w:type="spellEnd"/>
      <w:r w:rsidRPr="00753617">
        <w:rPr>
          <w:rFonts w:eastAsia="Times New Roman"/>
          <w:b/>
          <w:bCs/>
          <w:i/>
          <w:iCs/>
          <w:color w:val="000000"/>
          <w:lang w:eastAsia="pl-PL"/>
        </w:rPr>
        <w:t xml:space="preserve"> oraz instalacji macierzy arch</w:t>
      </w:r>
      <w:r>
        <w:rPr>
          <w:rFonts w:eastAsia="Times New Roman"/>
          <w:b/>
          <w:bCs/>
          <w:i/>
          <w:iCs/>
          <w:color w:val="000000"/>
          <w:lang w:eastAsia="pl-PL"/>
        </w:rPr>
        <w:t>i</w:t>
      </w:r>
      <w:r w:rsidRPr="00753617">
        <w:rPr>
          <w:rFonts w:eastAsia="Times New Roman"/>
          <w:b/>
          <w:bCs/>
          <w:i/>
          <w:iCs/>
          <w:color w:val="000000"/>
          <w:lang w:eastAsia="pl-PL"/>
        </w:rPr>
        <w:t>wizującej dane oraz sprzętu dla wdrożenia Projekcji badań radiologicznych w Salach Bloku Operacyjnego</w:t>
      </w:r>
    </w:p>
    <w:p w:rsidR="006A175F" w:rsidRDefault="006A175F" w:rsidP="00322C36">
      <w:pPr>
        <w:spacing w:after="0" w:line="240" w:lineRule="auto"/>
        <w:rPr>
          <w:rFonts w:eastAsia="Times New Roman" w:cs="Calibri"/>
          <w:b/>
          <w:sz w:val="24"/>
          <w:szCs w:val="24"/>
          <w:lang w:eastAsia="pl-PL"/>
        </w:rPr>
      </w:pPr>
    </w:p>
    <w:p w:rsidR="006A175F" w:rsidRDefault="006A175F" w:rsidP="00322C36">
      <w:pPr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</w:p>
    <w:p w:rsidR="00580DFB" w:rsidRPr="00580DFB" w:rsidRDefault="00580DFB" w:rsidP="00580DFB">
      <w:pPr>
        <w:pStyle w:val="Akapitzlist"/>
        <w:numPr>
          <w:ilvl w:val="0"/>
          <w:numId w:val="10"/>
        </w:numPr>
        <w:rPr>
          <w:rFonts w:cs="Calibri"/>
          <w:sz w:val="20"/>
        </w:rPr>
      </w:pPr>
      <w:r w:rsidRPr="00580DFB">
        <w:rPr>
          <w:rFonts w:cs="Calibri"/>
          <w:sz w:val="20"/>
        </w:rPr>
        <w:t>Zakup sprzętu do wprowadzania i przechowywania dokumentacji medycznej w postaci elektronicznej</w:t>
      </w:r>
    </w:p>
    <w:p w:rsidR="00580DFB" w:rsidRDefault="00580DFB" w:rsidP="00580DFB">
      <w:pPr>
        <w:pStyle w:val="Akapitzlist"/>
        <w:rPr>
          <w:rFonts w:cs="Calibri"/>
          <w:sz w:val="20"/>
        </w:rPr>
      </w:pPr>
      <w:r w:rsidRPr="00537A23">
        <w:rPr>
          <w:rFonts w:cs="Calibri"/>
          <w:sz w:val="20"/>
        </w:rPr>
        <w:t xml:space="preserve">zakup macierzy </w:t>
      </w:r>
      <w:r w:rsidRPr="00D247F5">
        <w:rPr>
          <w:rFonts w:cs="Calibri"/>
          <w:sz w:val="20"/>
        </w:rPr>
        <w:t xml:space="preserve">oraz </w:t>
      </w:r>
      <w:r>
        <w:rPr>
          <w:rFonts w:cs="Calibri"/>
          <w:sz w:val="20"/>
        </w:rPr>
        <w:t xml:space="preserve">oprogramowania do </w:t>
      </w:r>
      <w:r w:rsidRPr="00D247F5">
        <w:rPr>
          <w:rFonts w:cs="Calibri"/>
          <w:sz w:val="20"/>
        </w:rPr>
        <w:t>archiwizowania danych z serwerów zarządzających systemami</w:t>
      </w:r>
    </w:p>
    <w:p w:rsidR="00580DFB" w:rsidRPr="00580DFB" w:rsidRDefault="00580DFB" w:rsidP="00580DFB">
      <w:pPr>
        <w:pStyle w:val="Akapitzlist"/>
        <w:rPr>
          <w:rFonts w:cs="Calibri"/>
          <w:sz w:val="28"/>
          <w:szCs w:val="28"/>
        </w:rPr>
      </w:pPr>
    </w:p>
    <w:p w:rsidR="004D1498" w:rsidRDefault="001B4345">
      <w:pPr>
        <w:rPr>
          <w:b/>
          <w:sz w:val="28"/>
          <w:szCs w:val="28"/>
        </w:rPr>
      </w:pPr>
      <w:r w:rsidRPr="003E2967">
        <w:rPr>
          <w:sz w:val="28"/>
          <w:szCs w:val="28"/>
        </w:rPr>
        <w:t xml:space="preserve">Wymagania dla: </w:t>
      </w:r>
      <w:r w:rsidR="00D76B05" w:rsidRPr="00D76B05">
        <w:rPr>
          <w:b/>
          <w:sz w:val="28"/>
          <w:szCs w:val="28"/>
        </w:rPr>
        <w:t>Cyfrowy aparat fotograficzny</w:t>
      </w:r>
      <w:r w:rsidR="00D76B05">
        <w:rPr>
          <w:b/>
          <w:sz w:val="28"/>
          <w:szCs w:val="28"/>
        </w:rPr>
        <w:t xml:space="preserve"> – (6 </w:t>
      </w:r>
      <w:proofErr w:type="spellStart"/>
      <w:r w:rsidR="00D76B05">
        <w:rPr>
          <w:b/>
          <w:sz w:val="28"/>
          <w:szCs w:val="28"/>
        </w:rPr>
        <w:t>szt</w:t>
      </w:r>
      <w:proofErr w:type="spellEnd"/>
      <w:r w:rsidR="00D76B05">
        <w:rPr>
          <w:b/>
          <w:sz w:val="28"/>
          <w:szCs w:val="28"/>
        </w:rPr>
        <w:t>).</w:t>
      </w:r>
    </w:p>
    <w:p w:rsidR="003970F2" w:rsidRPr="003970F2" w:rsidRDefault="003970F2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3E2967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3E2967" w:rsidRPr="00A57E33" w:rsidRDefault="003E2967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3E2967" w:rsidRPr="00FC790D" w:rsidTr="00CD6B45">
        <w:trPr>
          <w:trHeight w:hRule="exact" w:val="3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3E2967">
            <w:pPr>
              <w:pStyle w:val="Tabela1"/>
              <w:numPr>
                <w:ilvl w:val="0"/>
                <w:numId w:val="1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D76B05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Cyfrowy aparat fotograficzny z lampą </w:t>
            </w:r>
            <w:r w:rsidR="00CD6B45">
              <w:rPr>
                <w:rFonts w:asciiTheme="minorHAnsi" w:hAnsiTheme="minorHAnsi" w:cs="Calibri"/>
                <w:sz w:val="20"/>
              </w:rPr>
              <w:t>błyskową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E2967" w:rsidRPr="00FC790D" w:rsidRDefault="003E296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E2967" w:rsidRPr="00FC790D" w:rsidRDefault="003E296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E2967" w:rsidRPr="00FC790D" w:rsidTr="00CD6B45">
        <w:trPr>
          <w:trHeight w:hRule="exact" w:val="3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E2967" w:rsidRPr="00FC790D" w:rsidRDefault="00CD6B45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Lustrzanka cyfrowa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E2967" w:rsidRPr="00FC790D" w:rsidRDefault="003E296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E2967" w:rsidRPr="00FC790D" w:rsidRDefault="003E296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E2967" w:rsidRPr="00FC790D" w:rsidRDefault="003E296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E2967" w:rsidRPr="00FC790D" w:rsidTr="00CD6B45">
        <w:trPr>
          <w:trHeight w:hRule="exact" w:val="5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E2967" w:rsidRPr="00FC790D" w:rsidRDefault="003E2967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E2967" w:rsidRPr="00CD6B45" w:rsidRDefault="00CD6B45" w:rsidP="003E684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Matryca CMOS w formacie DX o rozdzielczości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min. 16,2 mln </w:t>
            </w:r>
            <w:r>
              <w:rPr>
                <w:rFonts w:asciiTheme="minorHAnsi" w:hAnsiTheme="minorHAnsi" w:cs="Calibri"/>
                <w:sz w:val="20"/>
              </w:rPr>
              <w:t>pikseli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E2967" w:rsidRPr="00FC790D" w:rsidRDefault="003E296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E2967" w:rsidRPr="00FC790D" w:rsidRDefault="003E296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E2967" w:rsidRPr="00FC790D" w:rsidRDefault="003E296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FA0558">
        <w:trPr>
          <w:trHeight w:hRule="exact" w:val="2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044374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czułość ISO</w:t>
            </w:r>
            <w:r>
              <w:rPr>
                <w:rFonts w:cs="Calibri"/>
                <w:sz w:val="20"/>
              </w:rPr>
              <w:t xml:space="preserve"> o zakresie nie mniejszym niż od 100 do 6400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04437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727391" w:rsidRPr="00FC790D" w:rsidTr="00727391">
        <w:trPr>
          <w:trHeight w:hRule="exact" w:val="58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727391" w:rsidRPr="00FC790D" w:rsidRDefault="00727391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727391" w:rsidRPr="00D247F5" w:rsidRDefault="00727391" w:rsidP="0072739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Aparat zapewnia możliwość zapisania zdjęć o pojemności łącznej min. 4 GB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727391" w:rsidRDefault="00B46C26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727391" w:rsidRPr="00FC790D" w:rsidRDefault="0072739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727391" w:rsidRPr="00FC790D" w:rsidRDefault="0072739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727391" w:rsidRPr="00FC790D" w:rsidTr="008E3A4B">
        <w:trPr>
          <w:trHeight w:hRule="exact" w:val="5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727391" w:rsidRPr="00FC790D" w:rsidRDefault="00727391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727391" w:rsidRDefault="00727391" w:rsidP="0072739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W zestawie z aparatami min.  standardowe wyposażenie, w tym min. akumulator, ładowarka, kabel </w:t>
            </w:r>
            <w:proofErr w:type="spellStart"/>
            <w:r>
              <w:rPr>
                <w:rFonts w:eastAsia="Times New Roman" w:cs="Calibri"/>
                <w:sz w:val="20"/>
                <w:szCs w:val="20"/>
                <w:lang w:eastAsia="pl-PL"/>
              </w:rPr>
              <w:t>usb</w:t>
            </w:r>
            <w:proofErr w:type="spellEnd"/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do komputera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727391" w:rsidRDefault="00B46C26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727391" w:rsidRPr="00FC790D" w:rsidRDefault="0072739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727391" w:rsidRPr="00FC790D" w:rsidRDefault="0072739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CC246B">
        <w:trPr>
          <w:trHeight w:hRule="exact" w:val="29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7589C" w:rsidRPr="00D247F5" w:rsidRDefault="0007589C" w:rsidP="003E684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Wyświet</w:t>
            </w:r>
            <w:r w:rsidR="00CC246B">
              <w:rPr>
                <w:rFonts w:eastAsia="Times New Roman" w:cs="Calibri"/>
                <w:sz w:val="20"/>
                <w:szCs w:val="20"/>
                <w:lang w:eastAsia="pl-PL"/>
              </w:rPr>
              <w:t>lacz LCD o przekątnej min 3 cale</w:t>
            </w:r>
          </w:p>
          <w:p w:rsidR="00D76B05" w:rsidRPr="00FC790D" w:rsidRDefault="00D76B05" w:rsidP="003E684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04437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3E6845">
        <w:trPr>
          <w:trHeight w:hRule="exact" w:val="41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3E6845" w:rsidRDefault="003E6845" w:rsidP="003E684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Funkcja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nagrywania filmów z autofocusem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3E6845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982F2C">
        <w:trPr>
          <w:trHeight w:hRule="exact" w:val="57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AC1C8B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 xml:space="preserve">Podgląd na żywo z </w:t>
            </w:r>
            <w:r w:rsidRPr="003970F2">
              <w:rPr>
                <w:rFonts w:cs="Calibri"/>
                <w:sz w:val="20"/>
              </w:rPr>
              <w:t>funkcją automatycznego wybierania trybów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AC1C8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4E6D7B">
        <w:trPr>
          <w:trHeight w:hRule="exact" w:val="42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C05CB4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Tryb zdjęć seryjnych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C05CB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124579">
        <w:trPr>
          <w:trHeight w:hRule="exact" w:val="41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FC790D" w:rsidRDefault="00124579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System redukcji drgań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4E6D7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E3A4B" w:rsidRPr="00FC790D" w:rsidTr="008E3A4B">
        <w:trPr>
          <w:trHeight w:hRule="exact" w:val="70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E3A4B" w:rsidRPr="00FC790D" w:rsidRDefault="008E3A4B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8E3A4B" w:rsidRDefault="008E3A4B" w:rsidP="004E6D7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E3A4B">
              <w:rPr>
                <w:rFonts w:asciiTheme="majorHAnsi" w:hAnsiTheme="majorHAnsi"/>
                <w:sz w:val="18"/>
                <w:szCs w:val="18"/>
              </w:rPr>
              <w:t>Obiektyw (tego samego producenta co oferowany aparat) zgodny z marką i modelem oferowanego aparatu cyfrowego.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8E3A4B" w:rsidRDefault="003F4CE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8E3A4B" w:rsidRPr="00FC790D" w:rsidRDefault="008E3A4B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E3A4B" w:rsidRPr="00FC790D" w:rsidRDefault="008E3A4B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76B05" w:rsidRPr="00FC790D" w:rsidTr="00982F2C">
        <w:trPr>
          <w:trHeight w:hRule="exact" w:val="41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76B05" w:rsidRPr="00FC790D" w:rsidRDefault="00D76B05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D76B05" w:rsidRPr="004E6D7B" w:rsidRDefault="004E6D7B" w:rsidP="004E6D7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>Wymienne obiektywy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D76B05" w:rsidRPr="00FC790D" w:rsidRDefault="004E6D7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D76B05" w:rsidRPr="00FC790D" w:rsidRDefault="00D76B05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76B05" w:rsidRPr="00FC790D" w:rsidRDefault="00D76B05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4162E" w:rsidRPr="00FC790D" w:rsidTr="00982F2C">
        <w:trPr>
          <w:trHeight w:hRule="exact" w:val="41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4162E" w:rsidRPr="00FC790D" w:rsidRDefault="00C4162E" w:rsidP="003E2967">
            <w:pPr>
              <w:pStyle w:val="Tekstkomentarza"/>
              <w:numPr>
                <w:ilvl w:val="0"/>
                <w:numId w:val="1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C4162E" w:rsidRDefault="00C4162E" w:rsidP="004E6D7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Gwarancja min. 24 miesiące </w:t>
            </w:r>
            <w:proofErr w:type="spellStart"/>
            <w:r>
              <w:rPr>
                <w:rFonts w:eastAsia="Times New Roman" w:cs="Calibri"/>
                <w:sz w:val="20"/>
                <w:szCs w:val="20"/>
                <w:lang w:eastAsia="pl-PL"/>
              </w:rPr>
              <w:t>door</w:t>
            </w:r>
            <w:proofErr w:type="spellEnd"/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to </w:t>
            </w:r>
            <w:proofErr w:type="spellStart"/>
            <w:r>
              <w:rPr>
                <w:rFonts w:eastAsia="Times New Roman" w:cs="Calibri"/>
                <w:sz w:val="20"/>
                <w:szCs w:val="20"/>
                <w:lang w:eastAsia="pl-PL"/>
              </w:rPr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C4162E" w:rsidRDefault="00C4162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C4162E" w:rsidRPr="00FC790D" w:rsidRDefault="00C4162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4162E" w:rsidRPr="00FC790D" w:rsidRDefault="00C4162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3E2967" w:rsidRDefault="003E2967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3970F2" w:rsidP="00124579">
      <w:pPr>
        <w:rPr>
          <w:sz w:val="28"/>
          <w:szCs w:val="28"/>
        </w:rPr>
      </w:pPr>
    </w:p>
    <w:p w:rsidR="003970F2" w:rsidRDefault="00124579" w:rsidP="00124579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Wymagania dla: </w:t>
      </w:r>
      <w:r w:rsidRPr="00124579">
        <w:rPr>
          <w:b/>
          <w:sz w:val="28"/>
          <w:szCs w:val="28"/>
        </w:rPr>
        <w:t>Skaner A4</w:t>
      </w:r>
      <w:r>
        <w:rPr>
          <w:b/>
          <w:sz w:val="28"/>
          <w:szCs w:val="28"/>
        </w:rPr>
        <w:t xml:space="preserve"> – (5 </w:t>
      </w:r>
      <w:proofErr w:type="spellStart"/>
      <w:r>
        <w:rPr>
          <w:b/>
          <w:sz w:val="28"/>
          <w:szCs w:val="28"/>
        </w:rPr>
        <w:t>szt</w:t>
      </w:r>
      <w:proofErr w:type="spellEnd"/>
      <w:r>
        <w:rPr>
          <w:b/>
          <w:sz w:val="28"/>
          <w:szCs w:val="28"/>
        </w:rPr>
        <w:t>).</w:t>
      </w:r>
    </w:p>
    <w:p w:rsidR="003970F2" w:rsidRPr="003970F2" w:rsidRDefault="003970F2" w:rsidP="00124579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124579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124579" w:rsidRPr="00A57E33" w:rsidRDefault="00124579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124579" w:rsidRPr="00FC790D" w:rsidTr="00457A4D">
        <w:trPr>
          <w:trHeight w:hRule="exact" w:val="3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abela1"/>
              <w:numPr>
                <w:ilvl w:val="0"/>
                <w:numId w:val="2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D677EE" w:rsidP="00D677EE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Skaner płaski</w:t>
            </w:r>
            <w:r w:rsidR="008507AA">
              <w:rPr>
                <w:rFonts w:asciiTheme="minorHAnsi" w:hAnsiTheme="minorHAnsi" w:cs="Calibri"/>
                <w:sz w:val="20"/>
              </w:rPr>
              <w:t xml:space="preserve"> dla formatu maks. A4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3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8507AA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Interfejs USB 2.0</w:t>
            </w:r>
            <w:r w:rsidR="006F1D62">
              <w:rPr>
                <w:rFonts w:asciiTheme="minorHAnsi" w:hAnsiTheme="minorHAnsi" w:cs="Calibri"/>
                <w:sz w:val="20"/>
              </w:rPr>
              <w:t xml:space="preserve"> do połączenia z komputerem klasy PC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5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CD6B45" w:rsidRDefault="006F1D62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Przestrzeń robocza </w:t>
            </w:r>
            <w:r w:rsidR="00E47E7C">
              <w:rPr>
                <w:rFonts w:eastAsia="Times New Roman" w:cs="Calibri"/>
                <w:sz w:val="20"/>
                <w:szCs w:val="20"/>
                <w:lang w:eastAsia="pl-PL"/>
              </w:rPr>
              <w:t xml:space="preserve">skanowania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min. A4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457A4D">
        <w:trPr>
          <w:trHeight w:hRule="exact" w:val="2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6F1D62" w:rsidRPr="00D247F5" w:rsidRDefault="006F1D62" w:rsidP="006F1D6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Rozdzielczość optyczna [</w:t>
            </w:r>
            <w:proofErr w:type="spellStart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dpi</w:t>
            </w:r>
            <w:proofErr w:type="spellEnd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]  min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 xml:space="preserve"> 4800</w:t>
            </w:r>
          </w:p>
          <w:p w:rsidR="00124579" w:rsidRPr="00FC790D" w:rsidRDefault="00124579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6E543F">
        <w:trPr>
          <w:trHeight w:hRule="exact" w:val="38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3E6845" w:rsidRDefault="006F1D62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Prędkość</w:t>
            </w:r>
            <w:r w:rsidR="006E543F">
              <w:rPr>
                <w:rFonts w:eastAsia="Times New Roman" w:cs="Calibri"/>
                <w:sz w:val="20"/>
                <w:szCs w:val="20"/>
                <w:lang w:eastAsia="pl-PL"/>
              </w:rPr>
              <w:t xml:space="preserve"> skanowania – kolor: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max 20 sekund</w:t>
            </w:r>
            <w:r w:rsidR="00BA4A42">
              <w:rPr>
                <w:rFonts w:eastAsia="Times New Roman" w:cs="Calibri"/>
                <w:sz w:val="20"/>
                <w:szCs w:val="20"/>
                <w:lang w:eastAsia="pl-PL"/>
              </w:rPr>
              <w:t xml:space="preserve"> – 1 strona A4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D14DF2">
        <w:trPr>
          <w:trHeight w:hRule="exact" w:val="85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6A4B65" w:rsidP="006A4B65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Pełna (nieograniczona czasowo) licencja na oprogramowanie do rozpoznawania tekstu (OCR)</w:t>
            </w:r>
            <w:r w:rsidR="00D14DF2">
              <w:rPr>
                <w:rFonts w:asciiTheme="minorHAnsi" w:hAnsiTheme="minorHAnsi" w:cs="Calibri"/>
                <w:sz w:val="20"/>
              </w:rPr>
              <w:t xml:space="preserve"> z pełną obsługą języka polskiego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6E543F">
        <w:trPr>
          <w:trHeight w:hRule="exact" w:val="2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503AE1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260008">
              <w:rPr>
                <w:rFonts w:asciiTheme="minorHAnsi" w:hAnsiTheme="minorHAnsi" w:cs="Calibri"/>
                <w:sz w:val="20"/>
              </w:rPr>
              <w:t>Wbudowany</w:t>
            </w:r>
            <w:r w:rsidR="004B366E" w:rsidRPr="00260008">
              <w:rPr>
                <w:rFonts w:asciiTheme="minorHAnsi" w:hAnsiTheme="minorHAnsi" w:cs="Calibri"/>
                <w:sz w:val="20"/>
              </w:rPr>
              <w:t xml:space="preserve"> lub zewnętrzny</w:t>
            </w:r>
            <w:r w:rsidRPr="00260008">
              <w:rPr>
                <w:rFonts w:asciiTheme="minorHAnsi" w:hAnsiTheme="minorHAnsi" w:cs="Calibri"/>
                <w:sz w:val="20"/>
              </w:rPr>
              <w:t xml:space="preserve"> zasilacz</w:t>
            </w:r>
            <w:r w:rsidR="004B366E">
              <w:rPr>
                <w:rFonts w:asciiTheme="minorHAnsi" w:hAnsiTheme="minorHAnsi" w:cs="Calibri"/>
                <w:sz w:val="20"/>
              </w:rPr>
              <w:t xml:space="preserve"> w komplecie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6E543F">
        <w:trPr>
          <w:trHeight w:hRule="exact" w:val="2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FC790D" w:rsidRDefault="00BA4A42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Skanowanie w kolorze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24579" w:rsidRPr="00FC790D" w:rsidTr="008A028C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24579" w:rsidRPr="00FC790D" w:rsidRDefault="00124579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124579" w:rsidRPr="008A028C" w:rsidRDefault="008A028C" w:rsidP="00457A4D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 w:rsidRPr="008A028C">
              <w:rPr>
                <w:rFonts w:asciiTheme="minorHAnsi" w:hAnsiTheme="minorHAnsi"/>
              </w:rPr>
              <w:t xml:space="preserve">Zgodność </w:t>
            </w:r>
            <w:r w:rsidR="00000E6D">
              <w:rPr>
                <w:rFonts w:asciiTheme="minorHAnsi" w:hAnsiTheme="minorHAnsi"/>
              </w:rPr>
              <w:t xml:space="preserve">(dostępność sterowników sprzętowych) </w:t>
            </w:r>
            <w:r>
              <w:rPr>
                <w:rFonts w:asciiTheme="minorHAnsi" w:hAnsiTheme="minorHAnsi"/>
              </w:rPr>
              <w:t xml:space="preserve">min. </w:t>
            </w:r>
            <w:r w:rsidRPr="008A028C">
              <w:rPr>
                <w:rFonts w:asciiTheme="minorHAnsi" w:hAnsiTheme="minorHAnsi"/>
              </w:rPr>
              <w:t>z systemem operacyjnym Windows</w:t>
            </w:r>
            <w:r w:rsidR="00000E6D">
              <w:rPr>
                <w:rFonts w:asciiTheme="minorHAnsi" w:hAnsiTheme="minorHAnsi"/>
              </w:rPr>
              <w:t xml:space="preserve"> </w:t>
            </w:r>
            <w:r w:rsidRPr="008A028C">
              <w:rPr>
                <w:rFonts w:asciiTheme="minorHAnsi" w:hAnsiTheme="minorHAnsi"/>
              </w:rPr>
              <w:t>7 (32 i 64 bitowy).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124579" w:rsidRPr="00FC790D" w:rsidRDefault="0012457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124579" w:rsidRPr="00FC790D" w:rsidRDefault="0012457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24579" w:rsidRPr="00FC790D" w:rsidRDefault="0012457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605B2C">
        <w:trPr>
          <w:trHeight w:hRule="exact" w:val="8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605B2C" w:rsidP="00605B2C">
            <w:pPr>
              <w:spacing w:after="0" w:line="240" w:lineRule="auto"/>
              <w:rPr>
                <w:rFonts w:asciiTheme="minorHAnsi" w:hAnsiTheme="minorHAnsi"/>
              </w:rPr>
            </w:pPr>
            <w:r>
              <w:t xml:space="preserve">Oprogramowanie skanera dające możliwość konfiguracji mechanizmu </w:t>
            </w:r>
            <w:r w:rsidR="00186CD4">
              <w:t>automatycznego pr</w:t>
            </w:r>
            <w:r>
              <w:t xml:space="preserve">zesłania </w:t>
            </w:r>
            <w:r w:rsidR="00186CD4">
              <w:t>zesk</w:t>
            </w:r>
            <w:r w:rsidR="00B37502">
              <w:t>anowanego dokumentu na drukarkę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186CD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453F12">
        <w:trPr>
          <w:trHeight w:hRule="exact" w:val="42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C26CF4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gwarancja minimum 24 miesiące</w:t>
            </w:r>
            <w:r w:rsidR="004E3CAA">
              <w:t xml:space="preserve"> </w:t>
            </w:r>
            <w:proofErr w:type="spellStart"/>
            <w:r w:rsidR="004E3CAA">
              <w:t>door</w:t>
            </w:r>
            <w:proofErr w:type="spellEnd"/>
            <w:r w:rsidR="004E3CAA">
              <w:t xml:space="preserve"> to </w:t>
            </w:r>
            <w:proofErr w:type="spellStart"/>
            <w:r w:rsidR="004E3CAA"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C26CF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5679F" w:rsidRPr="00FC790D" w:rsidTr="00453F12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5679F" w:rsidRPr="00FC790D" w:rsidRDefault="0095679F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5679F" w:rsidRDefault="0095679F" w:rsidP="006C72BA">
            <w:pPr>
              <w:spacing w:after="0" w:line="240" w:lineRule="auto"/>
            </w:pPr>
            <w:r>
              <w:t>Dołączone oprogramowanie skanera z interfejsem użytkownika przetłumaczonym na język polski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5679F" w:rsidRDefault="0095679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5679F" w:rsidRPr="00FC790D" w:rsidRDefault="0095679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5679F" w:rsidRPr="00FC790D" w:rsidRDefault="0095679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453F12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453F12" w:rsidP="006C72BA">
            <w:pPr>
              <w:spacing w:after="0" w:line="240" w:lineRule="auto"/>
              <w:rPr>
                <w:rFonts w:asciiTheme="minorHAnsi" w:hAnsiTheme="minorHAnsi"/>
              </w:rPr>
            </w:pPr>
            <w:r>
              <w:t xml:space="preserve">oprogramowanie i sterowniki na załączonej </w:t>
            </w:r>
            <w:r w:rsidR="00842557">
              <w:t xml:space="preserve">do </w:t>
            </w:r>
            <w:r>
              <w:t>s</w:t>
            </w:r>
            <w:r w:rsidR="00842557">
              <w:t>k</w:t>
            </w:r>
            <w:r>
              <w:t>anera płycie CD / DVD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453F12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C72BA" w:rsidRPr="00FC790D" w:rsidTr="00753F75">
        <w:trPr>
          <w:trHeight w:hRule="exact" w:val="57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C72BA" w:rsidRPr="00FC790D" w:rsidRDefault="006C72BA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6C72BA" w:rsidRDefault="006C72BA" w:rsidP="006C72BA">
            <w:pPr>
              <w:spacing w:after="0" w:line="240" w:lineRule="auto"/>
            </w:pPr>
            <w:r>
              <w:t xml:space="preserve">instrukcja obsługi </w:t>
            </w:r>
            <w:r w:rsidR="00753F75">
              <w:t xml:space="preserve">skanera i oprogramowania </w:t>
            </w:r>
            <w:r>
              <w:t>w języku polskim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6C72BA" w:rsidRDefault="006C72BA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6C72BA" w:rsidRPr="00FC790D" w:rsidRDefault="006C72BA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C72BA" w:rsidRPr="00FC790D" w:rsidRDefault="006C72BA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F1DD1" w:rsidRPr="00FC790D" w:rsidTr="008A028C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F1DD1" w:rsidRPr="00FC790D" w:rsidRDefault="003F1DD1" w:rsidP="00124579">
            <w:pPr>
              <w:pStyle w:val="Tekstkomentarza"/>
              <w:numPr>
                <w:ilvl w:val="0"/>
                <w:numId w:val="2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F1DD1" w:rsidRPr="008A028C" w:rsidRDefault="00842557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Przewo</w:t>
            </w:r>
            <w:r>
              <w:rPr>
                <w:b/>
                <w:bCs/>
              </w:rPr>
              <w:t>d</w:t>
            </w:r>
            <w:r>
              <w:t>y łącz</w:t>
            </w:r>
            <w:r w:rsidR="006C72BA">
              <w:t>ące:</w:t>
            </w:r>
            <w:r>
              <w:t xml:space="preserve"> min. zasilający i USB </w:t>
            </w:r>
            <w:r w:rsidR="009C6335">
              <w:t>2.0, każdy o długości min. 1.5</w:t>
            </w:r>
            <w:r>
              <w:t xml:space="preserve"> 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F1DD1" w:rsidRDefault="0084255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F1DD1" w:rsidRPr="00FC790D" w:rsidRDefault="003F1DD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F1DD1" w:rsidRPr="00FC790D" w:rsidRDefault="003F1DD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124579" w:rsidRDefault="00124579" w:rsidP="00124579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970F2" w:rsidRDefault="003970F2" w:rsidP="00314513">
      <w:pPr>
        <w:rPr>
          <w:sz w:val="28"/>
          <w:szCs w:val="28"/>
        </w:rPr>
      </w:pPr>
    </w:p>
    <w:p w:rsidR="00314513" w:rsidRDefault="00314513" w:rsidP="00314513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Wymagania dla: </w:t>
      </w:r>
      <w:r w:rsidR="0008375A">
        <w:rPr>
          <w:b/>
          <w:sz w:val="28"/>
          <w:szCs w:val="28"/>
        </w:rPr>
        <w:t>Skaner A3</w:t>
      </w:r>
      <w:r w:rsidR="003970F2">
        <w:rPr>
          <w:b/>
          <w:sz w:val="28"/>
          <w:szCs w:val="28"/>
        </w:rPr>
        <w:t xml:space="preserve"> – </w:t>
      </w:r>
      <w:r w:rsidR="0008375A">
        <w:rPr>
          <w:b/>
          <w:sz w:val="28"/>
          <w:szCs w:val="28"/>
        </w:rPr>
        <w:t>3</w:t>
      </w:r>
      <w:r w:rsidR="003970F2">
        <w:rPr>
          <w:b/>
          <w:sz w:val="28"/>
          <w:szCs w:val="28"/>
        </w:rPr>
        <w:t xml:space="preserve"> szt.</w:t>
      </w:r>
    </w:p>
    <w:p w:rsidR="003970F2" w:rsidRPr="003970F2" w:rsidRDefault="003970F2" w:rsidP="00314513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314513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314513" w:rsidRPr="00A57E33" w:rsidRDefault="00314513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314513" w:rsidRPr="00FC790D" w:rsidTr="00457A4D">
        <w:trPr>
          <w:trHeight w:hRule="exact" w:val="35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abela1"/>
              <w:numPr>
                <w:ilvl w:val="0"/>
                <w:numId w:val="3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Skaner płaski dla formatu maks. </w:t>
            </w:r>
            <w:r w:rsidR="002A45F3">
              <w:rPr>
                <w:rFonts w:asciiTheme="minorHAnsi" w:hAnsiTheme="minorHAnsi" w:cs="Calibri"/>
                <w:sz w:val="20"/>
              </w:rPr>
              <w:t>A3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31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Interfejs USB 2.0 do połączenia z komputerem klasy PC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CD6B4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Przestrzeń robocza skanowania </w:t>
            </w:r>
            <w:r w:rsidR="002A45F3">
              <w:rPr>
                <w:rFonts w:eastAsia="Times New Roman" w:cs="Calibri"/>
                <w:sz w:val="20"/>
                <w:szCs w:val="20"/>
                <w:lang w:eastAsia="pl-PL"/>
              </w:rPr>
              <w:t>min. A3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7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D247F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Rozdzielczość optyczna [</w:t>
            </w:r>
            <w:proofErr w:type="spellStart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dpi</w:t>
            </w:r>
            <w:proofErr w:type="spellEnd"/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]  min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.</w:t>
            </w:r>
            <w:r w:rsidR="003C01DE">
              <w:rPr>
                <w:rFonts w:eastAsia="Times New Roman" w:cs="Calibri"/>
                <w:sz w:val="20"/>
                <w:szCs w:val="20"/>
                <w:lang w:eastAsia="pl-PL"/>
              </w:rPr>
              <w:t xml:space="preserve"> 24</w:t>
            </w:r>
            <w:r w:rsidRPr="00D247F5">
              <w:rPr>
                <w:rFonts w:eastAsia="Times New Roman" w:cs="Calibri"/>
                <w:sz w:val="20"/>
                <w:szCs w:val="20"/>
                <w:lang w:eastAsia="pl-PL"/>
              </w:rPr>
              <w:t>00</w:t>
            </w:r>
          </w:p>
          <w:p w:rsidR="00314513" w:rsidRPr="00FC790D" w:rsidRDefault="00314513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38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3E6845" w:rsidRDefault="00314513" w:rsidP="00457A4D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3970F2">
              <w:rPr>
                <w:rFonts w:eastAsia="Times New Roman" w:cs="Calibri"/>
                <w:sz w:val="20"/>
                <w:szCs w:val="20"/>
                <w:lang w:eastAsia="pl-PL"/>
              </w:rPr>
              <w:t xml:space="preserve">Prędkość skanowania – kolor:  max 20 sekund – 1 </w:t>
            </w:r>
            <w:r w:rsidR="00FC4627" w:rsidRPr="003970F2">
              <w:rPr>
                <w:rFonts w:eastAsia="Times New Roman" w:cs="Calibri"/>
                <w:sz w:val="20"/>
                <w:szCs w:val="20"/>
                <w:lang w:eastAsia="pl-PL"/>
              </w:rPr>
              <w:t>strona A3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Pełna (nieograniczona czasowo) licencja na oprogramowanie do rozpoznawania tekstu (OCR) z pełną obsługą języka polskiego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6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260008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260008">
              <w:rPr>
                <w:rFonts w:asciiTheme="minorHAnsi" w:hAnsiTheme="minorHAnsi" w:cs="Calibri"/>
                <w:sz w:val="20"/>
              </w:rPr>
              <w:t>Wbudowany lub zewnętrzny zasilacz</w:t>
            </w:r>
            <w:r>
              <w:rPr>
                <w:rFonts w:asciiTheme="minorHAnsi" w:hAnsiTheme="minorHAnsi" w:cs="Calibri"/>
                <w:sz w:val="20"/>
              </w:rPr>
              <w:t xml:space="preserve"> w komplecie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2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FC790D" w:rsidRDefault="00314513" w:rsidP="00457A4D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Skanowanie w kolorze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 w:rsidRPr="008A028C">
              <w:rPr>
                <w:rFonts w:asciiTheme="minorHAnsi" w:hAnsiTheme="minorHAnsi"/>
              </w:rPr>
              <w:t xml:space="preserve">Zgodność </w:t>
            </w:r>
            <w:r>
              <w:rPr>
                <w:rFonts w:asciiTheme="minorHAnsi" w:hAnsiTheme="minorHAnsi"/>
              </w:rPr>
              <w:t xml:space="preserve">(dostępność sterowników sprzętowych) min. </w:t>
            </w:r>
            <w:r w:rsidRPr="008A028C">
              <w:rPr>
                <w:rFonts w:asciiTheme="minorHAnsi" w:hAnsiTheme="minorHAnsi"/>
              </w:rPr>
              <w:t>z systemem operacyjnym Windows</w:t>
            </w:r>
            <w:r>
              <w:rPr>
                <w:rFonts w:asciiTheme="minorHAnsi" w:hAnsiTheme="minorHAnsi"/>
              </w:rPr>
              <w:t xml:space="preserve"> </w:t>
            </w:r>
            <w:r w:rsidRPr="008A028C">
              <w:rPr>
                <w:rFonts w:asciiTheme="minorHAnsi" w:hAnsiTheme="minorHAnsi"/>
              </w:rPr>
              <w:t>7 (32 i 64 bitowy).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Pr="00FC790D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Oprogramowanie skanera dające możliwość konfiguracji mechanizmu automatycznego przesłania zeskanowanego dokumentu na drukarkę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42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gwarancja minimum 24 miesiące</w:t>
            </w:r>
            <w:r w:rsidR="004E3CAA">
              <w:t xml:space="preserve"> </w:t>
            </w:r>
            <w:proofErr w:type="spellStart"/>
            <w:r w:rsidR="004E3CAA">
              <w:t>door</w:t>
            </w:r>
            <w:proofErr w:type="spellEnd"/>
            <w:r w:rsidR="004E3CAA">
              <w:t xml:space="preserve"> to </w:t>
            </w:r>
            <w:proofErr w:type="spellStart"/>
            <w:r w:rsidR="004E3CAA">
              <w:t>door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Default="00314513" w:rsidP="00457A4D">
            <w:pPr>
              <w:spacing w:after="0" w:line="240" w:lineRule="auto"/>
            </w:pPr>
            <w:r>
              <w:t>Dołączone oprogramowanie skanera z interfejsem użytkownika przetłumaczonym na język polski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85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oprogramowanie i sterowniki na załączonej do skanera płycie CD / DVD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7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Default="00314513" w:rsidP="00457A4D">
            <w:pPr>
              <w:spacing w:after="0" w:line="240" w:lineRule="auto"/>
            </w:pPr>
            <w:r>
              <w:t>instrukcja obsługi skanera i oprogramowania w języku polskim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14513" w:rsidRPr="00FC790D" w:rsidTr="00457A4D">
        <w:trPr>
          <w:trHeight w:hRule="exact" w:val="57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14513" w:rsidRPr="00FC790D" w:rsidRDefault="00314513" w:rsidP="00314513">
            <w:pPr>
              <w:pStyle w:val="Tekstkomentarza"/>
              <w:numPr>
                <w:ilvl w:val="0"/>
                <w:numId w:val="3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314513" w:rsidRPr="008A028C" w:rsidRDefault="00314513" w:rsidP="00457A4D">
            <w:pPr>
              <w:spacing w:after="0" w:line="240" w:lineRule="auto"/>
              <w:rPr>
                <w:rFonts w:asciiTheme="minorHAnsi" w:hAnsiTheme="minorHAnsi"/>
              </w:rPr>
            </w:pPr>
            <w:r>
              <w:t>Przewo</w:t>
            </w:r>
            <w:r>
              <w:rPr>
                <w:b/>
                <w:bCs/>
              </w:rPr>
              <w:t>d</w:t>
            </w:r>
            <w:r>
              <w:t>y łączące: min. zasilający i USB 2.0, każdy o długości min. 1.5 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314513" w:rsidRDefault="0031451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314513" w:rsidRPr="00FC790D" w:rsidRDefault="0031451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14513" w:rsidRPr="00FC790D" w:rsidRDefault="0031451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4B54A8" w:rsidRDefault="004B54A8" w:rsidP="00FB4A8E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3970F2" w:rsidRDefault="003970F2" w:rsidP="00EB206C">
      <w:pPr>
        <w:spacing w:after="0" w:line="240" w:lineRule="auto"/>
        <w:ind w:left="1843" w:hanging="1843"/>
        <w:rPr>
          <w:sz w:val="28"/>
          <w:szCs w:val="28"/>
        </w:rPr>
      </w:pPr>
    </w:p>
    <w:p w:rsidR="00EB206C" w:rsidRDefault="006D3D3D" w:rsidP="00EB206C">
      <w:pPr>
        <w:spacing w:after="0" w:line="240" w:lineRule="auto"/>
        <w:ind w:left="1843" w:hanging="1843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="00E20C44" w:rsidRPr="00E20C44">
        <w:rPr>
          <w:rFonts w:eastAsia="Times New Roman" w:cs="Calibri"/>
          <w:b/>
          <w:sz w:val="28"/>
          <w:szCs w:val="28"/>
          <w:lang w:eastAsia="pl-PL"/>
        </w:rPr>
        <w:t>macierzy do przec</w:t>
      </w:r>
      <w:r w:rsidR="005C1B31">
        <w:rPr>
          <w:rFonts w:eastAsia="Times New Roman" w:cs="Calibri"/>
          <w:b/>
          <w:sz w:val="28"/>
          <w:szCs w:val="28"/>
          <w:lang w:eastAsia="pl-PL"/>
        </w:rPr>
        <w:t xml:space="preserve">howywania </w:t>
      </w:r>
      <w:r>
        <w:rPr>
          <w:rFonts w:eastAsia="Times New Roman" w:cs="Calibri"/>
          <w:b/>
          <w:sz w:val="28"/>
          <w:szCs w:val="28"/>
          <w:lang w:eastAsia="pl-PL"/>
        </w:rPr>
        <w:t xml:space="preserve">i archiwizowania </w:t>
      </w:r>
      <w:r w:rsidR="005C1B31">
        <w:rPr>
          <w:rFonts w:eastAsia="Times New Roman" w:cs="Calibri"/>
          <w:b/>
          <w:sz w:val="28"/>
          <w:szCs w:val="28"/>
          <w:lang w:eastAsia="pl-PL"/>
        </w:rPr>
        <w:t>elektronicznej dokumentacji medycznej</w:t>
      </w:r>
      <w:r w:rsidR="00BD0104">
        <w:rPr>
          <w:rFonts w:eastAsia="Times New Roman" w:cs="Calibri"/>
          <w:b/>
          <w:sz w:val="28"/>
          <w:szCs w:val="28"/>
          <w:lang w:eastAsia="pl-PL"/>
        </w:rPr>
        <w:t xml:space="preserve"> </w:t>
      </w:r>
      <w:r w:rsidR="00EB206C">
        <w:rPr>
          <w:b/>
          <w:sz w:val="28"/>
          <w:szCs w:val="28"/>
        </w:rPr>
        <w:t xml:space="preserve">– (1 </w:t>
      </w:r>
      <w:proofErr w:type="spellStart"/>
      <w:r w:rsidR="00EB206C">
        <w:rPr>
          <w:b/>
          <w:sz w:val="28"/>
          <w:szCs w:val="28"/>
        </w:rPr>
        <w:t>szt</w:t>
      </w:r>
      <w:proofErr w:type="spellEnd"/>
      <w:r w:rsidR="00EB206C">
        <w:rPr>
          <w:b/>
          <w:sz w:val="28"/>
          <w:szCs w:val="28"/>
        </w:rPr>
        <w:t>)</w:t>
      </w:r>
    </w:p>
    <w:p w:rsidR="003970F2" w:rsidRDefault="003970F2" w:rsidP="003970F2">
      <w:pPr>
        <w:rPr>
          <w:b/>
        </w:rPr>
      </w:pPr>
    </w:p>
    <w:p w:rsidR="003970F2" w:rsidRPr="003970F2" w:rsidRDefault="003970F2" w:rsidP="003970F2">
      <w:pPr>
        <w:rPr>
          <w:b/>
        </w:rPr>
      </w:pPr>
      <w:r w:rsidRPr="003970F2">
        <w:rPr>
          <w:b/>
        </w:rPr>
        <w:t>Oferujemy urządzenie typu ……………………………</w:t>
      </w:r>
      <w:r>
        <w:rPr>
          <w:b/>
        </w:rPr>
        <w:t>…………………………………….</w:t>
      </w:r>
      <w:r w:rsidRPr="003970F2">
        <w:rPr>
          <w:b/>
        </w:rPr>
        <w:t>zgodnie z n/w parametrami</w:t>
      </w:r>
    </w:p>
    <w:p w:rsidR="00EB206C" w:rsidRDefault="00EB206C" w:rsidP="00EB206C">
      <w:pPr>
        <w:spacing w:after="0" w:line="240" w:lineRule="auto"/>
        <w:ind w:left="1843" w:hanging="1843"/>
        <w:rPr>
          <w:b/>
          <w:sz w:val="28"/>
          <w:szCs w:val="28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EB206C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EB206C" w:rsidRPr="00A57E33" w:rsidRDefault="00EB206C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B929F9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929F9" w:rsidRPr="00FC790D" w:rsidRDefault="00B929F9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929F9" w:rsidRDefault="00B225FD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Miejsce na </w:t>
            </w:r>
            <w:r w:rsidR="00B5562C">
              <w:rPr>
                <w:rFonts w:asciiTheme="minorHAnsi" w:hAnsiTheme="minorHAnsi" w:cs="Calibri"/>
                <w:sz w:val="20"/>
              </w:rPr>
              <w:t>min. 12 dysków</w:t>
            </w:r>
            <w:r w:rsidR="00997587">
              <w:rPr>
                <w:rFonts w:asciiTheme="minorHAnsi" w:hAnsiTheme="minorHAnsi" w:cs="Calibri"/>
                <w:sz w:val="20"/>
              </w:rPr>
              <w:t xml:space="preserve"> 3,5 lub 2,5 cala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929F9" w:rsidRPr="00FC790D" w:rsidRDefault="00B929F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929F9" w:rsidRPr="00FC790D" w:rsidRDefault="00B929F9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929F9" w:rsidRPr="00FC790D" w:rsidRDefault="00B929F9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5562C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5562C" w:rsidRPr="00FC790D" w:rsidRDefault="00B5562C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5562C" w:rsidRDefault="00B5562C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O</w:t>
            </w:r>
            <w:r w:rsidR="00F609B9">
              <w:rPr>
                <w:rFonts w:asciiTheme="minorHAnsi" w:hAnsiTheme="minorHAnsi" w:cs="Calibri"/>
                <w:sz w:val="20"/>
              </w:rPr>
              <w:t>bsługa dysków SAS i</w:t>
            </w:r>
            <w:bookmarkStart w:id="0" w:name="_GoBack"/>
            <w:bookmarkEnd w:id="0"/>
            <w:r w:rsidR="00F609B9">
              <w:rPr>
                <w:rFonts w:asciiTheme="minorHAnsi" w:hAnsiTheme="minorHAnsi" w:cs="Calibri"/>
                <w:sz w:val="20"/>
              </w:rPr>
              <w:t xml:space="preserve"> NL SAS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5562C" w:rsidRDefault="00B5562C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5562C" w:rsidRPr="00FC790D" w:rsidRDefault="00B5562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5562C" w:rsidRPr="00FC790D" w:rsidRDefault="00B5562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843FF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843FF" w:rsidRPr="00FC790D" w:rsidRDefault="00F843FF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843FF" w:rsidRDefault="00006A7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6</w:t>
            </w:r>
            <w:r w:rsidR="00C604A8">
              <w:rPr>
                <w:rFonts w:asciiTheme="minorHAnsi" w:hAnsiTheme="minorHAnsi" w:cs="Calibri"/>
                <w:sz w:val="20"/>
              </w:rPr>
              <w:t xml:space="preserve"> dysków SAS Hot-plug</w:t>
            </w:r>
            <w:r w:rsidR="00031829">
              <w:rPr>
                <w:rFonts w:asciiTheme="minorHAnsi" w:hAnsiTheme="minorHAnsi" w:cs="Calibri"/>
                <w:sz w:val="20"/>
              </w:rPr>
              <w:t xml:space="preserve"> min. 10 000 </w:t>
            </w:r>
            <w:proofErr w:type="spellStart"/>
            <w:r w:rsidR="00031829">
              <w:rPr>
                <w:rFonts w:asciiTheme="minorHAnsi" w:hAnsiTheme="minorHAnsi" w:cs="Calibri"/>
                <w:sz w:val="20"/>
              </w:rPr>
              <w:t>rpm</w:t>
            </w:r>
            <w:proofErr w:type="spellEnd"/>
            <w:r w:rsidR="00CE654F">
              <w:rPr>
                <w:rFonts w:asciiTheme="minorHAnsi" w:hAnsiTheme="minorHAnsi" w:cs="Calibri"/>
                <w:sz w:val="20"/>
              </w:rPr>
              <w:t xml:space="preserve"> o pojemności min 850</w:t>
            </w:r>
            <w:r w:rsidR="00031829">
              <w:rPr>
                <w:rFonts w:asciiTheme="minorHAnsi" w:hAnsiTheme="minorHAnsi" w:cs="Calibri"/>
                <w:sz w:val="20"/>
              </w:rPr>
              <w:t xml:space="preserve"> GB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843FF" w:rsidRDefault="0003182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F843FF" w:rsidRPr="00FC790D" w:rsidRDefault="00F843F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843FF" w:rsidRPr="00FC790D" w:rsidRDefault="00F843F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E654F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E654F" w:rsidRPr="00FC790D" w:rsidRDefault="00CE654F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E654F" w:rsidRDefault="00006A78" w:rsidP="00006A78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6</w:t>
            </w:r>
            <w:r w:rsidR="00CE654F">
              <w:rPr>
                <w:rFonts w:asciiTheme="minorHAnsi" w:hAnsiTheme="minorHAnsi" w:cs="Calibri"/>
                <w:sz w:val="20"/>
              </w:rPr>
              <w:t xml:space="preserve"> dysk</w:t>
            </w:r>
            <w:r>
              <w:rPr>
                <w:rFonts w:asciiTheme="minorHAnsi" w:hAnsiTheme="minorHAnsi" w:cs="Calibri"/>
                <w:sz w:val="20"/>
              </w:rPr>
              <w:t>ów</w:t>
            </w:r>
            <w:r w:rsidR="00CE654F">
              <w:rPr>
                <w:rFonts w:asciiTheme="minorHAnsi" w:hAnsiTheme="minorHAnsi" w:cs="Calibri"/>
                <w:sz w:val="20"/>
              </w:rPr>
              <w:t xml:space="preserve"> NL SAS Hot-plug min. 7200 </w:t>
            </w:r>
            <w:proofErr w:type="spellStart"/>
            <w:r w:rsidR="00CE654F">
              <w:rPr>
                <w:rFonts w:asciiTheme="minorHAnsi" w:hAnsiTheme="minorHAnsi" w:cs="Calibri"/>
                <w:sz w:val="20"/>
              </w:rPr>
              <w:t>rpm</w:t>
            </w:r>
            <w:proofErr w:type="spellEnd"/>
            <w:r w:rsidR="008F42B9">
              <w:rPr>
                <w:rFonts w:asciiTheme="minorHAnsi" w:hAnsiTheme="minorHAnsi" w:cs="Calibri"/>
                <w:sz w:val="20"/>
              </w:rPr>
              <w:t xml:space="preserve"> o pojemności min. 2 TB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E654F" w:rsidRDefault="008F42B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E654F" w:rsidRPr="00FC790D" w:rsidRDefault="00CE654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E654F" w:rsidRPr="00FC790D" w:rsidRDefault="00CE654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3421B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3421B" w:rsidRPr="00FC790D" w:rsidRDefault="0033421B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3421B" w:rsidRDefault="0033421B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 w:rsidRPr="00D247F5">
              <w:rPr>
                <w:rFonts w:cs="Calibri"/>
                <w:sz w:val="20"/>
              </w:rPr>
              <w:t>max pojemność pojedynczego dysku obsługiwanego przez macierz min. 4TB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3421B" w:rsidRDefault="0033421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3421B" w:rsidRPr="00FC790D" w:rsidRDefault="0033421B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3421B" w:rsidRPr="00FC790D" w:rsidRDefault="0033421B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EB206C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EB206C" w:rsidP="00EB206C">
            <w:pPr>
              <w:pStyle w:val="Tabela1"/>
              <w:numPr>
                <w:ilvl w:val="0"/>
                <w:numId w:val="7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4E0E44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Dwa kontrolery RAID (redundancja) </w:t>
            </w:r>
            <w:r w:rsidR="00CD1602">
              <w:rPr>
                <w:rFonts w:asciiTheme="minorHAnsi" w:hAnsiTheme="minorHAnsi" w:cs="Calibri"/>
                <w:sz w:val="20"/>
              </w:rPr>
              <w:t>, interfejs SAS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EB206C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EB206C" w:rsidRPr="00FC790D" w:rsidRDefault="00EB20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EB206C" w:rsidRPr="00FC790D" w:rsidRDefault="00EB20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EB206C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EB206C" w:rsidRPr="00FC790D" w:rsidRDefault="00EB206C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EB206C" w:rsidRPr="00FC790D" w:rsidRDefault="004E0E44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Min.</w:t>
            </w:r>
            <w:r w:rsidR="00CD1602">
              <w:rPr>
                <w:rFonts w:asciiTheme="minorHAnsi" w:hAnsiTheme="minorHAnsi" w:cs="Calibri"/>
                <w:sz w:val="20"/>
              </w:rPr>
              <w:t xml:space="preserve"> </w:t>
            </w:r>
            <w:r w:rsidR="00CD1602" w:rsidRPr="009A2FE7">
              <w:rPr>
                <w:rFonts w:asciiTheme="minorHAnsi" w:hAnsiTheme="minorHAnsi" w:cs="Calibri"/>
                <w:sz w:val="20"/>
              </w:rPr>
              <w:t>4</w:t>
            </w:r>
            <w:r w:rsidR="00594356" w:rsidRPr="009A2FE7">
              <w:rPr>
                <w:rFonts w:asciiTheme="minorHAnsi" w:hAnsiTheme="minorHAnsi" w:cs="Calibri"/>
                <w:sz w:val="20"/>
              </w:rPr>
              <w:t xml:space="preserve"> G</w:t>
            </w:r>
            <w:r w:rsidRPr="009A2FE7">
              <w:rPr>
                <w:rFonts w:asciiTheme="minorHAnsi" w:hAnsiTheme="minorHAnsi" w:cs="Calibri"/>
                <w:sz w:val="20"/>
              </w:rPr>
              <w:t>B</w:t>
            </w:r>
            <w:r>
              <w:rPr>
                <w:rFonts w:asciiTheme="minorHAnsi" w:hAnsiTheme="minorHAnsi" w:cs="Calibri"/>
                <w:sz w:val="20"/>
              </w:rPr>
              <w:t xml:space="preserve"> pamięci cache na kontroler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EB206C" w:rsidRPr="00FC790D" w:rsidRDefault="00EB206C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EB206C" w:rsidRPr="00FC790D" w:rsidRDefault="00EB20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EB206C" w:rsidRPr="00FC790D" w:rsidRDefault="00EB20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782699" w:rsidP="00782699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Obsługa RAID  0,1,5,10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78269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97587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97587" w:rsidRPr="00FC790D" w:rsidRDefault="00997587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97587" w:rsidRDefault="00DB4E22" w:rsidP="00F843FF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cs="Calibri"/>
                <w:sz w:val="20"/>
              </w:rPr>
              <w:t xml:space="preserve">min 4szt. interfejsy </w:t>
            </w:r>
            <w:r w:rsidR="00F843FF">
              <w:rPr>
                <w:rFonts w:cs="Calibri"/>
                <w:sz w:val="20"/>
              </w:rPr>
              <w:t>zewnętrzne mini SAS</w:t>
            </w:r>
            <w:r>
              <w:rPr>
                <w:rFonts w:cs="Calibri"/>
                <w:sz w:val="20"/>
              </w:rPr>
              <w:t xml:space="preserve"> min. 8</w:t>
            </w:r>
            <w:r w:rsidR="00997587" w:rsidRPr="00D247F5">
              <w:rPr>
                <w:rFonts w:cs="Calibri"/>
                <w:sz w:val="20"/>
              </w:rPr>
              <w:t>Gb/s</w:t>
            </w:r>
            <w:r w:rsidR="000A5980">
              <w:rPr>
                <w:rFonts w:cs="Calibri"/>
                <w:sz w:val="20"/>
              </w:rPr>
              <w:t xml:space="preserve"> dla każdego z kontrolerów macierzy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97587" w:rsidRDefault="0099758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97587" w:rsidRPr="00FC790D" w:rsidRDefault="00997587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97587" w:rsidRPr="00FC790D" w:rsidRDefault="00997587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54304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Zasilacze, min. 2 szt. ty</w:t>
            </w:r>
            <w:r w:rsidR="007A3CED">
              <w:rPr>
                <w:rFonts w:asciiTheme="minorHAnsi" w:hAnsiTheme="minorHAnsi" w:cs="Calibri"/>
                <w:sz w:val="20"/>
              </w:rPr>
              <w:t>pu hot-plug o sprawności min. 80</w:t>
            </w:r>
            <w:r>
              <w:rPr>
                <w:rFonts w:asciiTheme="minorHAnsi" w:hAnsiTheme="minorHAnsi" w:cs="Calibri"/>
                <w:sz w:val="20"/>
              </w:rPr>
              <w:t xml:space="preserve"> %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54304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54304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Obudowa stelażowa (</w:t>
            </w:r>
            <w:proofErr w:type="spellStart"/>
            <w:r>
              <w:rPr>
                <w:rFonts w:asciiTheme="minorHAnsi" w:hAnsiTheme="minorHAnsi" w:cs="Calibri"/>
                <w:sz w:val="20"/>
              </w:rPr>
              <w:t>rack</w:t>
            </w:r>
            <w:proofErr w:type="spellEnd"/>
            <w:r>
              <w:rPr>
                <w:rFonts w:asciiTheme="minorHAnsi" w:hAnsiTheme="minorHAnsi" w:cs="Calibri"/>
                <w:sz w:val="20"/>
              </w:rPr>
              <w:t>), maks. wysokość 3U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54304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543048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Szyny montażowe do zamocowania macierzy w szafie RACK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54304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66E7D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66E7D" w:rsidRPr="00FC790D" w:rsidRDefault="00966E7D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66E7D" w:rsidRPr="00FC790D" w:rsidRDefault="00CC2907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Instalacja zakupionej macierzy w </w:t>
            </w:r>
            <w:r w:rsidR="004A1D55">
              <w:rPr>
                <w:rFonts w:asciiTheme="minorHAnsi" w:hAnsiTheme="minorHAnsi" w:cs="Calibri"/>
                <w:sz w:val="20"/>
              </w:rPr>
              <w:t>serwerowni</w:t>
            </w:r>
            <w:r>
              <w:rPr>
                <w:rFonts w:asciiTheme="minorHAnsi" w:hAnsiTheme="minorHAnsi" w:cs="Calibri"/>
                <w:sz w:val="20"/>
              </w:rPr>
              <w:t xml:space="preserve"> zamawiającego</w:t>
            </w:r>
            <w:r w:rsidR="004A1D55">
              <w:rPr>
                <w:rFonts w:asciiTheme="minorHAnsi" w:hAnsiTheme="minorHAnsi" w:cs="Calibri"/>
                <w:sz w:val="20"/>
              </w:rPr>
              <w:t xml:space="preserve"> (w szafie RACK)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66E7D" w:rsidRPr="00FC790D" w:rsidRDefault="00CC2907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66E7D" w:rsidRPr="00FC790D" w:rsidRDefault="00966E7D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66E7D" w:rsidRPr="00FC790D" w:rsidRDefault="00966E7D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F5CAF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F5CAF" w:rsidRPr="00FC790D" w:rsidRDefault="000F5CAF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F5CAF" w:rsidRDefault="000F5CAF" w:rsidP="00004B14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 w:rsidRPr="009646CD">
              <w:rPr>
                <w:rFonts w:asciiTheme="minorHAnsi" w:hAnsiTheme="minorHAnsi" w:cs="Calibri"/>
                <w:sz w:val="20"/>
              </w:rPr>
              <w:t>Oka</w:t>
            </w:r>
            <w:r w:rsidR="00F843FF" w:rsidRPr="009646CD">
              <w:rPr>
                <w:rFonts w:asciiTheme="minorHAnsi" w:hAnsiTheme="minorHAnsi" w:cs="Calibri"/>
                <w:sz w:val="20"/>
              </w:rPr>
              <w:t xml:space="preserve">blowanie sygnałowe (przewody </w:t>
            </w:r>
            <w:proofErr w:type="spellStart"/>
            <w:r w:rsidR="00F843FF" w:rsidRPr="009646CD">
              <w:rPr>
                <w:rFonts w:asciiTheme="minorHAnsi" w:hAnsiTheme="minorHAnsi" w:cs="Calibri"/>
                <w:sz w:val="20"/>
              </w:rPr>
              <w:t>external</w:t>
            </w:r>
            <w:proofErr w:type="spellEnd"/>
            <w:r w:rsidR="00F843FF" w:rsidRPr="009646CD">
              <w:rPr>
                <w:rFonts w:asciiTheme="minorHAnsi" w:hAnsiTheme="minorHAnsi" w:cs="Calibri"/>
                <w:sz w:val="20"/>
              </w:rPr>
              <w:t xml:space="preserve"> mini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 SAS</w:t>
            </w:r>
            <w:r w:rsidR="009E3CC3" w:rsidRPr="009646CD">
              <w:rPr>
                <w:rFonts w:asciiTheme="minorHAnsi" w:hAnsiTheme="minorHAnsi" w:cs="Calibri"/>
                <w:sz w:val="20"/>
              </w:rPr>
              <w:t xml:space="preserve"> –</w:t>
            </w:r>
            <w:r w:rsidR="00004B14" w:rsidRPr="009646CD">
              <w:rPr>
                <w:rFonts w:asciiTheme="minorHAnsi" w:hAnsiTheme="minorHAnsi" w:cs="Calibri"/>
                <w:sz w:val="20"/>
              </w:rPr>
              <w:t>o długości min.</w:t>
            </w:r>
            <w:r w:rsidR="009E3CC3" w:rsidRPr="009646CD">
              <w:rPr>
                <w:rFonts w:asciiTheme="minorHAnsi" w:hAnsiTheme="minorHAnsi" w:cs="Calibri"/>
                <w:sz w:val="20"/>
              </w:rPr>
              <w:t xml:space="preserve"> </w:t>
            </w:r>
            <w:r w:rsidR="00004B14" w:rsidRPr="009646CD">
              <w:rPr>
                <w:rFonts w:asciiTheme="minorHAnsi" w:hAnsiTheme="minorHAnsi" w:cs="Calibri"/>
                <w:sz w:val="20"/>
              </w:rPr>
              <w:t>1.5</w:t>
            </w:r>
            <w:r w:rsidR="009E3CC3" w:rsidRPr="009646CD">
              <w:rPr>
                <w:rFonts w:asciiTheme="minorHAnsi" w:hAnsiTheme="minorHAnsi" w:cs="Calibri"/>
                <w:sz w:val="20"/>
              </w:rPr>
              <w:t>m</w:t>
            </w:r>
            <w:r w:rsidRPr="009646CD">
              <w:rPr>
                <w:rFonts w:asciiTheme="minorHAnsi" w:hAnsiTheme="minorHAnsi" w:cs="Calibri"/>
                <w:sz w:val="20"/>
              </w:rPr>
              <w:t>) – min.</w:t>
            </w:r>
            <w:r w:rsidR="00004B14" w:rsidRPr="009646CD">
              <w:rPr>
                <w:rFonts w:asciiTheme="minorHAnsi" w:hAnsiTheme="minorHAnsi" w:cs="Calibri"/>
                <w:sz w:val="20"/>
              </w:rPr>
              <w:t xml:space="preserve"> 6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F5CAF" w:rsidRDefault="000F5CA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F5CAF" w:rsidRPr="00FC790D" w:rsidRDefault="000F5CA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F5CAF" w:rsidRPr="00FC790D" w:rsidRDefault="000F5CA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E3CC3" w:rsidRPr="00FC790D" w:rsidTr="00E173B5">
        <w:trPr>
          <w:trHeight w:hRule="exact" w:val="384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E3CC3" w:rsidRPr="00FC790D" w:rsidRDefault="009E3CC3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9E3CC3" w:rsidRDefault="009E3CC3" w:rsidP="00082391">
            <w:pPr>
              <w:rPr>
                <w:rFonts w:asciiTheme="minorHAnsi" w:hAnsiTheme="minorHAnsi" w:cs="Calibri"/>
                <w:sz w:val="20"/>
              </w:rPr>
            </w:pPr>
            <w:r w:rsidRPr="009646CD">
              <w:rPr>
                <w:rFonts w:asciiTheme="minorHAnsi" w:hAnsiTheme="minorHAnsi" w:cs="Calibri"/>
                <w:sz w:val="20"/>
              </w:rPr>
              <w:t xml:space="preserve">Zewnętrzne kontrolery </w:t>
            </w:r>
            <w:r w:rsidR="00CA785D" w:rsidRPr="009646CD">
              <w:rPr>
                <w:rFonts w:asciiTheme="minorHAnsi" w:hAnsiTheme="minorHAnsi" w:cs="Calibri"/>
                <w:sz w:val="20"/>
              </w:rPr>
              <w:t xml:space="preserve">HBA 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RAID </w:t>
            </w:r>
            <w:r w:rsidR="009F7AA5" w:rsidRPr="009646CD">
              <w:rPr>
                <w:rFonts w:asciiTheme="minorHAnsi" w:hAnsiTheme="minorHAnsi" w:cs="Calibri"/>
                <w:sz w:val="20"/>
              </w:rPr>
              <w:t xml:space="preserve"> SAS Dual Port </w:t>
            </w:r>
            <w:r w:rsidR="008D2269" w:rsidRPr="009646CD">
              <w:rPr>
                <w:rFonts w:asciiTheme="minorHAnsi" w:hAnsiTheme="minorHAnsi" w:cs="Calibri"/>
                <w:sz w:val="20"/>
              </w:rPr>
              <w:t xml:space="preserve">min. 8 </w:t>
            </w:r>
            <w:proofErr w:type="spellStart"/>
            <w:r w:rsidR="008D2269" w:rsidRPr="009646CD">
              <w:rPr>
                <w:rFonts w:asciiTheme="minorHAnsi" w:hAnsiTheme="minorHAnsi" w:cs="Calibri"/>
                <w:sz w:val="20"/>
              </w:rPr>
              <w:t>Gbps</w:t>
            </w:r>
            <w:proofErr w:type="spellEnd"/>
            <w:r w:rsidR="001831AE">
              <w:rPr>
                <w:rFonts w:asciiTheme="minorHAnsi" w:hAnsiTheme="minorHAnsi" w:cs="Calibri"/>
                <w:sz w:val="20"/>
              </w:rPr>
              <w:t xml:space="preserve"> </w:t>
            </w:r>
            <w:r w:rsidR="001831AE" w:rsidRPr="009646CD">
              <w:rPr>
                <w:rFonts w:asciiTheme="minorHAnsi" w:hAnsiTheme="minorHAnsi" w:cs="Calibri"/>
                <w:sz w:val="20"/>
              </w:rPr>
              <w:t>interfejs PCI Express</w:t>
            </w:r>
            <w:r w:rsidR="008D2269" w:rsidRPr="009646CD">
              <w:rPr>
                <w:rFonts w:asciiTheme="minorHAnsi" w:hAnsiTheme="minorHAnsi" w:cs="Calibri"/>
                <w:sz w:val="20"/>
              </w:rPr>
              <w:t xml:space="preserve"> </w:t>
            </w:r>
            <w:r w:rsidRPr="009646CD">
              <w:rPr>
                <w:rFonts w:asciiTheme="minorHAnsi" w:hAnsiTheme="minorHAnsi" w:cs="Calibri"/>
                <w:sz w:val="20"/>
              </w:rPr>
              <w:t xml:space="preserve">(instalowane w serwerach które będą </w:t>
            </w:r>
            <w:r w:rsidR="001831AE">
              <w:rPr>
                <w:rFonts w:asciiTheme="minorHAnsi" w:hAnsiTheme="minorHAnsi" w:cs="Calibri"/>
                <w:sz w:val="20"/>
              </w:rPr>
              <w:t>podłącza</w:t>
            </w:r>
            <w:r w:rsidR="00CA785D" w:rsidRPr="009646CD">
              <w:rPr>
                <w:rFonts w:asciiTheme="minorHAnsi" w:hAnsiTheme="minorHAnsi" w:cs="Calibri"/>
                <w:sz w:val="20"/>
              </w:rPr>
              <w:t>ne do macierzy</w:t>
            </w:r>
            <w:r w:rsidR="00082391">
              <w:rPr>
                <w:rFonts w:asciiTheme="minorHAnsi" w:hAnsiTheme="minorHAnsi" w:cs="Calibri"/>
                <w:sz w:val="20"/>
              </w:rPr>
              <w:t xml:space="preserve">) </w:t>
            </w:r>
            <w:r w:rsidR="00CA785D" w:rsidRPr="009646CD">
              <w:rPr>
                <w:rFonts w:asciiTheme="minorHAnsi" w:hAnsiTheme="minorHAnsi" w:cs="Calibri"/>
                <w:sz w:val="20"/>
              </w:rPr>
              <w:t>– kompatybilne z oferowaną macierzą dyskową – 3 szt.</w:t>
            </w:r>
          </w:p>
          <w:p w:rsidR="00082391" w:rsidRDefault="00EF6F02" w:rsidP="00082391">
            <w:pPr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</w:t>
            </w:r>
            <w:r w:rsidR="00082391">
              <w:rPr>
                <w:rFonts w:asciiTheme="minorHAnsi" w:hAnsiTheme="minorHAnsi" w:cs="Calibri"/>
                <w:sz w:val="20"/>
              </w:rPr>
              <w:t>erwer</w:t>
            </w:r>
            <w:r>
              <w:rPr>
                <w:rFonts w:asciiTheme="minorHAnsi" w:hAnsiTheme="minorHAnsi" w:cs="Calibri"/>
                <w:sz w:val="20"/>
              </w:rPr>
              <w:t>y</w:t>
            </w:r>
            <w:r w:rsidR="00082391">
              <w:rPr>
                <w:rFonts w:asciiTheme="minorHAnsi" w:hAnsiTheme="minorHAnsi" w:cs="Calibri"/>
                <w:sz w:val="20"/>
              </w:rPr>
              <w:t xml:space="preserve"> Zamawiającego w których będzie trzeba za</w:t>
            </w:r>
            <w:r w:rsidR="00E173B5">
              <w:rPr>
                <w:rFonts w:asciiTheme="minorHAnsi" w:hAnsiTheme="minorHAnsi" w:cs="Calibri"/>
                <w:sz w:val="20"/>
              </w:rPr>
              <w:t>montować i za</w:t>
            </w:r>
            <w:r w:rsidR="00082391">
              <w:rPr>
                <w:rFonts w:asciiTheme="minorHAnsi" w:hAnsiTheme="minorHAnsi" w:cs="Calibri"/>
                <w:sz w:val="20"/>
              </w:rPr>
              <w:t>instalować dostarczone kontrolery HBA RAI</w:t>
            </w:r>
            <w:r>
              <w:rPr>
                <w:rFonts w:asciiTheme="minorHAnsi" w:hAnsiTheme="minorHAnsi" w:cs="Calibri"/>
                <w:sz w:val="20"/>
              </w:rPr>
              <w:t>D</w:t>
            </w:r>
            <w:r w:rsidR="00E173B5">
              <w:rPr>
                <w:rFonts w:asciiTheme="minorHAnsi" w:hAnsiTheme="minorHAnsi" w:cs="Calibri"/>
                <w:sz w:val="20"/>
              </w:rPr>
              <w:t xml:space="preserve"> SAS</w:t>
            </w:r>
            <w:r w:rsidR="00082391">
              <w:rPr>
                <w:rFonts w:asciiTheme="minorHAnsi" w:hAnsiTheme="minorHAnsi" w:cs="Calibri"/>
                <w:sz w:val="20"/>
              </w:rPr>
              <w:t>:</w:t>
            </w:r>
          </w:p>
          <w:p w:rsidR="00082391" w:rsidRPr="009A2FE7" w:rsidRDefault="00082391" w:rsidP="004056FB">
            <w:pPr>
              <w:pStyle w:val="Akapitzlist"/>
              <w:numPr>
                <w:ilvl w:val="0"/>
                <w:numId w:val="20"/>
              </w:numPr>
              <w:rPr>
                <w:rFonts w:asciiTheme="majorHAnsi" w:hAnsiTheme="majorHAnsi"/>
                <w:sz w:val="18"/>
                <w:szCs w:val="18"/>
              </w:rPr>
            </w:pPr>
            <w:r w:rsidRPr="009A2FE7">
              <w:rPr>
                <w:rFonts w:asciiTheme="majorHAnsi" w:hAnsiTheme="majorHAnsi"/>
                <w:sz w:val="18"/>
                <w:szCs w:val="18"/>
              </w:rPr>
              <w:t xml:space="preserve">HP </w:t>
            </w:r>
            <w:proofErr w:type="spellStart"/>
            <w:r w:rsidRPr="009A2FE7">
              <w:rPr>
                <w:rFonts w:asciiTheme="majorHAnsi" w:hAnsiTheme="majorHAnsi"/>
                <w:sz w:val="18"/>
                <w:szCs w:val="18"/>
              </w:rPr>
              <w:t>ProLiant</w:t>
            </w:r>
            <w:proofErr w:type="spellEnd"/>
            <w:r w:rsidRPr="009A2FE7">
              <w:rPr>
                <w:rFonts w:asciiTheme="majorHAnsi" w:hAnsiTheme="majorHAnsi"/>
                <w:sz w:val="18"/>
                <w:szCs w:val="18"/>
              </w:rPr>
              <w:t xml:space="preserve"> DL180 Gen 9,</w:t>
            </w:r>
          </w:p>
          <w:p w:rsidR="00082391" w:rsidRPr="009A2FE7" w:rsidRDefault="00082391" w:rsidP="004056FB">
            <w:pPr>
              <w:pStyle w:val="Akapitzlist"/>
              <w:numPr>
                <w:ilvl w:val="0"/>
                <w:numId w:val="20"/>
              </w:numPr>
              <w:rPr>
                <w:rFonts w:asciiTheme="majorHAnsi" w:hAnsiTheme="majorHAnsi"/>
                <w:sz w:val="18"/>
                <w:szCs w:val="18"/>
              </w:rPr>
            </w:pPr>
            <w:r w:rsidRPr="009A2FE7">
              <w:rPr>
                <w:rFonts w:asciiTheme="majorHAnsi" w:hAnsiTheme="majorHAnsi"/>
                <w:sz w:val="18"/>
                <w:szCs w:val="18"/>
              </w:rPr>
              <w:t xml:space="preserve">Dell </w:t>
            </w:r>
            <w:proofErr w:type="spellStart"/>
            <w:r w:rsidRPr="009A2FE7">
              <w:rPr>
                <w:rFonts w:asciiTheme="majorHAnsi" w:hAnsiTheme="majorHAnsi"/>
                <w:sz w:val="18"/>
                <w:szCs w:val="18"/>
              </w:rPr>
              <w:t>PowerEdge</w:t>
            </w:r>
            <w:proofErr w:type="spellEnd"/>
            <w:r w:rsidRPr="009A2FE7">
              <w:rPr>
                <w:rFonts w:asciiTheme="majorHAnsi" w:hAnsiTheme="majorHAnsi"/>
                <w:sz w:val="18"/>
                <w:szCs w:val="18"/>
              </w:rPr>
              <w:t xml:space="preserve"> R510,</w:t>
            </w:r>
          </w:p>
          <w:p w:rsidR="00082391" w:rsidRPr="004056FB" w:rsidRDefault="00082391" w:rsidP="004056FB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="Calibri"/>
                <w:sz w:val="20"/>
                <w:highlight w:val="yellow"/>
              </w:rPr>
            </w:pPr>
            <w:proofErr w:type="spellStart"/>
            <w:r w:rsidRPr="009A2FE7">
              <w:rPr>
                <w:rFonts w:asciiTheme="majorHAnsi" w:hAnsiTheme="majorHAnsi"/>
                <w:iCs/>
                <w:sz w:val="18"/>
                <w:szCs w:val="18"/>
              </w:rPr>
              <w:t>InfoBOX</w:t>
            </w:r>
            <w:proofErr w:type="spellEnd"/>
            <w:r w:rsidRPr="009A2FE7">
              <w:rPr>
                <w:rFonts w:asciiTheme="majorHAnsi" w:hAnsiTheme="majorHAnsi"/>
                <w:iCs/>
                <w:sz w:val="18"/>
                <w:szCs w:val="18"/>
              </w:rPr>
              <w:t xml:space="preserve"> Q-NSK Server</w:t>
            </w:r>
            <w:r w:rsidRPr="009A2FE7">
              <w:rPr>
                <w:rFonts w:asciiTheme="majorHAnsi" w:hAnsiTheme="majorHAnsi"/>
                <w:i/>
                <w:iCs/>
                <w:sz w:val="18"/>
                <w:szCs w:val="18"/>
              </w:rPr>
              <w:t xml:space="preserve"> RACK 2U– (serwer OEM wyprodukowany przez producenta Systemu Kolejkowego INFOBOX Sp. z o.o., 43-400 Cieszyn , Kraszewskiego 9)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9E3CC3" w:rsidRDefault="009E3CC3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9E3CC3" w:rsidRPr="00FC790D" w:rsidRDefault="009E3CC3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E3CC3" w:rsidRPr="00FC790D" w:rsidRDefault="009E3CC3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F5CAF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F5CAF" w:rsidRPr="00FC790D" w:rsidRDefault="000F5CAF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0F5CAF" w:rsidRDefault="000F5CAF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Podłączenie </w:t>
            </w:r>
            <w:r w:rsidR="00004B14">
              <w:rPr>
                <w:rFonts w:asciiTheme="minorHAnsi" w:hAnsiTheme="minorHAnsi" w:cs="Calibri"/>
                <w:sz w:val="20"/>
              </w:rPr>
              <w:t xml:space="preserve">i konfiguracja </w:t>
            </w:r>
            <w:r>
              <w:rPr>
                <w:rFonts w:asciiTheme="minorHAnsi" w:hAnsiTheme="minorHAnsi" w:cs="Calibri"/>
                <w:sz w:val="20"/>
              </w:rPr>
              <w:t>zakupionej macierzy</w:t>
            </w:r>
            <w:r w:rsidR="00613893">
              <w:rPr>
                <w:rFonts w:asciiTheme="minorHAnsi" w:hAnsiTheme="minorHAnsi" w:cs="Calibri"/>
                <w:sz w:val="20"/>
              </w:rPr>
              <w:t xml:space="preserve"> do serwerów zamawiającego -</w:t>
            </w:r>
            <w:r>
              <w:rPr>
                <w:rFonts w:asciiTheme="minorHAnsi" w:hAnsiTheme="minorHAnsi" w:cs="Calibri"/>
                <w:sz w:val="20"/>
              </w:rPr>
              <w:t xml:space="preserve"> 3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0F5CAF" w:rsidRDefault="000F5CA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0F5CAF" w:rsidRPr="00FC790D" w:rsidRDefault="000F5CA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F5CAF" w:rsidRPr="00FC790D" w:rsidRDefault="000F5CA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F486C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F486C" w:rsidRPr="00FC790D" w:rsidRDefault="00FF486C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FF486C" w:rsidRDefault="00B929F9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Gwarancja min. 3 lata z obsługą / naprawą w następnym dniu roboczym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FF486C" w:rsidRDefault="001D46F0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FF486C" w:rsidRPr="00FC790D" w:rsidRDefault="00FF48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F486C" w:rsidRPr="00FC790D" w:rsidRDefault="00FF48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F486C" w:rsidRPr="00FC790D" w:rsidTr="00457A4D">
        <w:trPr>
          <w:trHeight w:hRule="exact" w:val="83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F486C" w:rsidRPr="00FC790D" w:rsidRDefault="00FF486C" w:rsidP="00EB206C">
            <w:pPr>
              <w:pStyle w:val="Tekstkomentarza"/>
              <w:numPr>
                <w:ilvl w:val="0"/>
                <w:numId w:val="7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FF486C" w:rsidRDefault="00B929F9" w:rsidP="004A1D55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Serwis / naprawa macierzy w siedzibie zamawiającego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FF486C" w:rsidRDefault="00B929F9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FF486C" w:rsidRPr="00FC790D" w:rsidRDefault="00FF486C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F486C" w:rsidRPr="00FC790D" w:rsidRDefault="00FF486C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EB206C" w:rsidRPr="00D76B05" w:rsidRDefault="00EB206C" w:rsidP="00FB4A8E">
      <w:pPr>
        <w:spacing w:after="0" w:line="240" w:lineRule="auto"/>
        <w:ind w:left="1843" w:hanging="1843"/>
        <w:rPr>
          <w:b/>
          <w:sz w:val="28"/>
          <w:szCs w:val="28"/>
        </w:rPr>
      </w:pPr>
    </w:p>
    <w:p w:rsidR="00030E84" w:rsidRDefault="00030E84" w:rsidP="00BC5AF5">
      <w:pPr>
        <w:spacing w:after="0" w:line="240" w:lineRule="auto"/>
        <w:ind w:right="-851"/>
        <w:rPr>
          <w:sz w:val="28"/>
          <w:szCs w:val="28"/>
        </w:rPr>
      </w:pPr>
    </w:p>
    <w:p w:rsidR="00B71C4E" w:rsidRDefault="00B71C4E" w:rsidP="00BC5AF5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Pr="00B71C4E">
        <w:rPr>
          <w:rFonts w:eastAsia="Times New Roman" w:cs="Calibri"/>
          <w:b/>
          <w:sz w:val="28"/>
          <w:szCs w:val="28"/>
          <w:lang w:eastAsia="pl-PL"/>
        </w:rPr>
        <w:t>Oprogramowanie do archiwizowania danych</w:t>
      </w:r>
      <w:r>
        <w:rPr>
          <w:rFonts w:eastAsia="Times New Roman" w:cs="Calibri"/>
          <w:b/>
          <w:sz w:val="28"/>
          <w:szCs w:val="28"/>
          <w:lang w:eastAsia="pl-PL"/>
        </w:rPr>
        <w:t xml:space="preserve"> </w:t>
      </w:r>
      <w:r w:rsidR="00BC5AF5">
        <w:rPr>
          <w:rFonts w:eastAsia="Times New Roman" w:cs="Calibri"/>
          <w:b/>
          <w:sz w:val="28"/>
          <w:szCs w:val="28"/>
          <w:lang w:eastAsia="pl-PL"/>
        </w:rPr>
        <w:t xml:space="preserve">dla serwerów </w:t>
      </w:r>
      <w:r w:rsidR="00BC5AF5">
        <w:rPr>
          <w:b/>
          <w:sz w:val="28"/>
          <w:szCs w:val="28"/>
        </w:rPr>
        <w:t xml:space="preserve">- </w:t>
      </w:r>
      <w:r w:rsidR="00FF16F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szt</w:t>
      </w:r>
      <w:proofErr w:type="spellEnd"/>
      <w:r w:rsidR="00FF16F2">
        <w:rPr>
          <w:b/>
          <w:sz w:val="28"/>
          <w:szCs w:val="28"/>
        </w:rPr>
        <w:t>/licencje</w:t>
      </w:r>
      <w:r>
        <w:rPr>
          <w:b/>
          <w:sz w:val="28"/>
          <w:szCs w:val="28"/>
        </w:rPr>
        <w:t>)</w:t>
      </w:r>
    </w:p>
    <w:p w:rsidR="00030E84" w:rsidRDefault="00030E84" w:rsidP="00BC5AF5">
      <w:pPr>
        <w:spacing w:after="0" w:line="240" w:lineRule="auto"/>
        <w:ind w:right="-851"/>
        <w:rPr>
          <w:b/>
          <w:sz w:val="28"/>
          <w:szCs w:val="28"/>
        </w:rPr>
      </w:pPr>
    </w:p>
    <w:p w:rsidR="00030E84" w:rsidRPr="00B71C4E" w:rsidRDefault="00030E84" w:rsidP="00BC5AF5">
      <w:pPr>
        <w:spacing w:after="0" w:line="240" w:lineRule="auto"/>
        <w:ind w:right="-851"/>
        <w:rPr>
          <w:rFonts w:eastAsia="Times New Roman" w:cs="Calibri"/>
          <w:sz w:val="20"/>
          <w:szCs w:val="20"/>
          <w:lang w:eastAsia="pl-PL"/>
        </w:rPr>
      </w:pPr>
      <w:r>
        <w:rPr>
          <w:b/>
        </w:rPr>
        <w:t>Oferujemy oprogramowanie</w:t>
      </w:r>
      <w:r w:rsidRPr="003970F2">
        <w:rPr>
          <w:b/>
        </w:rPr>
        <w:t xml:space="preserve"> ……………………………</w:t>
      </w:r>
      <w:r>
        <w:rPr>
          <w:b/>
        </w:rPr>
        <w:t xml:space="preserve">……………………………………. </w:t>
      </w:r>
      <w:r w:rsidRPr="003970F2">
        <w:rPr>
          <w:b/>
        </w:rPr>
        <w:t>zgodnie z n/w parametrami</w:t>
      </w:r>
    </w:p>
    <w:p w:rsidR="00B71C4E" w:rsidRDefault="00B71C4E" w:rsidP="00B71C4E">
      <w:pPr>
        <w:spacing w:after="0" w:line="240" w:lineRule="auto"/>
        <w:ind w:left="1843" w:hanging="1843"/>
        <w:rPr>
          <w:b/>
          <w:sz w:val="28"/>
          <w:szCs w:val="28"/>
        </w:rPr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B71C4E" w:rsidRPr="00A57E33" w:rsidTr="00457A4D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B71C4E" w:rsidRPr="00A57E33" w:rsidRDefault="00B71C4E" w:rsidP="00457A4D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B71C4E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644EB1" w:rsidP="00751A42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cs="Calibri"/>
                <w:sz w:val="20"/>
              </w:rPr>
              <w:t xml:space="preserve">Funkcjonalność </w:t>
            </w:r>
            <w:r w:rsidRPr="00D247F5">
              <w:rPr>
                <w:rFonts w:cs="Calibri"/>
                <w:sz w:val="20"/>
              </w:rPr>
              <w:t xml:space="preserve">wykonywania kopii zapasowych </w:t>
            </w:r>
            <w:r>
              <w:rPr>
                <w:rFonts w:cs="Calibri"/>
                <w:sz w:val="20"/>
              </w:rPr>
              <w:t>danych przechowywanych na serwerach z systemami operacyjnymi Ms Windows Server 2003, 2008, 2012</w:t>
            </w:r>
            <w:r w:rsidR="008E6094">
              <w:rPr>
                <w:rFonts w:cs="Calibri"/>
                <w:sz w:val="20"/>
              </w:rPr>
              <w:t xml:space="preserve"> oraz </w:t>
            </w:r>
            <w:proofErr w:type="spellStart"/>
            <w:r w:rsidR="008E6094">
              <w:rPr>
                <w:rFonts w:cs="Calibri"/>
                <w:sz w:val="20"/>
              </w:rPr>
              <w:t>linux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71C4E" w:rsidRPr="00FC790D" w:rsidRDefault="00B71C4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71C4E" w:rsidRPr="00FC790D" w:rsidRDefault="00B71C4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71C4E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Pr="003970F2" w:rsidRDefault="00644EB1" w:rsidP="00751A42">
            <w:pPr>
              <w:pStyle w:val="Tabela1"/>
              <w:ind w:right="50"/>
              <w:rPr>
                <w:rFonts w:asciiTheme="minorHAnsi" w:hAnsiTheme="minorHAnsi" w:cs="Calibri"/>
                <w:sz w:val="20"/>
                <w:lang w:val="en-US"/>
              </w:rPr>
            </w:pPr>
            <w:r w:rsidRPr="003970F2">
              <w:rPr>
                <w:rFonts w:cs="Calibri"/>
                <w:sz w:val="20"/>
                <w:lang w:val="en-US"/>
              </w:rPr>
              <w:t xml:space="preserve">Obsługa </w:t>
            </w:r>
            <w:proofErr w:type="spellStart"/>
            <w:r w:rsidRPr="003970F2">
              <w:rPr>
                <w:rFonts w:cs="Calibri"/>
                <w:sz w:val="20"/>
                <w:lang w:val="en-US"/>
              </w:rPr>
              <w:t>funkcji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VSS (Volume Shadow Copy Services) </w:t>
            </w:r>
            <w:proofErr w:type="spellStart"/>
            <w:r w:rsidRPr="003970F2">
              <w:rPr>
                <w:rFonts w:cs="Calibri"/>
                <w:sz w:val="20"/>
                <w:lang w:val="en-US"/>
              </w:rPr>
              <w:t>systemu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</w:t>
            </w:r>
            <w:proofErr w:type="spellStart"/>
            <w:r w:rsidRPr="003970F2">
              <w:rPr>
                <w:rFonts w:cs="Calibri"/>
                <w:sz w:val="20"/>
                <w:lang w:val="en-US"/>
              </w:rPr>
              <w:t>operacyjnego</w:t>
            </w:r>
            <w:proofErr w:type="spellEnd"/>
            <w:r w:rsidRPr="003970F2">
              <w:rPr>
                <w:rFonts w:cs="Calibri"/>
                <w:sz w:val="20"/>
                <w:lang w:val="en-US"/>
              </w:rPr>
              <w:t xml:space="preserve"> Windows Server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B71C4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71C4E" w:rsidRPr="00FC790D" w:rsidRDefault="00B71C4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71C4E" w:rsidRPr="00FC790D" w:rsidRDefault="00B71C4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E3CAA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E3CAA" w:rsidRPr="00FC790D" w:rsidRDefault="004E3CAA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E3CAA" w:rsidRDefault="004E3CAA" w:rsidP="00751A42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Licencja na oprogramowanie nieograniczona czasowo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E3CAA" w:rsidRDefault="004E3CAA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E3CAA" w:rsidRPr="00FC790D" w:rsidRDefault="004E3CAA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E3CAA" w:rsidRPr="00FC790D" w:rsidRDefault="004E3CAA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71C4E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71C4E" w:rsidRPr="00FC790D" w:rsidRDefault="00B71C4E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2522AC" w:rsidP="00457A4D">
            <w:pPr>
              <w:pStyle w:val="Tabela1"/>
              <w:ind w:right="50"/>
              <w:rPr>
                <w:rFonts w:asciiTheme="minorHAnsi" w:hAnsiTheme="minorHAnsi" w:cs="Calibri"/>
                <w:sz w:val="20"/>
              </w:rPr>
            </w:pPr>
            <w:r>
              <w:rPr>
                <w:rFonts w:cs="Calibri"/>
                <w:sz w:val="20"/>
              </w:rPr>
              <w:t>możliwość</w:t>
            </w:r>
            <w:r w:rsidRPr="00D247F5">
              <w:rPr>
                <w:rFonts w:cs="Calibri"/>
                <w:sz w:val="20"/>
              </w:rPr>
              <w:t xml:space="preserve"> zdalnego zarządzania</w:t>
            </w:r>
            <w:r>
              <w:rPr>
                <w:rFonts w:cs="Calibri"/>
                <w:sz w:val="20"/>
              </w:rPr>
              <w:t xml:space="preserve"> / monitorowania</w:t>
            </w:r>
            <w:r w:rsidR="000E2C09">
              <w:rPr>
                <w:rFonts w:cs="Calibri"/>
                <w:sz w:val="20"/>
              </w:rPr>
              <w:t xml:space="preserve"> procesów wykonywania kopii zapasowych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71C4E" w:rsidRDefault="00B71C4E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71C4E" w:rsidRPr="00FC790D" w:rsidRDefault="00B71C4E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71C4E" w:rsidRPr="00FC790D" w:rsidRDefault="00B71C4E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43684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43684" w:rsidRPr="00FC790D" w:rsidRDefault="00B43684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644EB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Funkcjonalność zdalnego przywracania</w:t>
            </w:r>
            <w:r w:rsidRPr="00D247F5">
              <w:rPr>
                <w:rFonts w:cs="Calibri"/>
                <w:sz w:val="20"/>
              </w:rPr>
              <w:t xml:space="preserve"> danych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B43684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43684" w:rsidRPr="00FC790D" w:rsidRDefault="00B43684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43684" w:rsidRPr="00FC790D" w:rsidRDefault="00B43684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E0451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E0451" w:rsidRPr="00FC790D" w:rsidRDefault="005E0451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E0451" w:rsidRDefault="005E045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Możliwość wykonywania backupów maszyn fizycznych i wirtualnych (VMWARE, Hyper-V)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E0451" w:rsidRDefault="005E0451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E0451" w:rsidRPr="00FC790D" w:rsidRDefault="005E0451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E0451" w:rsidRPr="00FC790D" w:rsidRDefault="005E0451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43684" w:rsidRPr="00FC790D" w:rsidTr="00457A4D">
        <w:trPr>
          <w:trHeight w:hRule="exact" w:val="8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43684" w:rsidRPr="00FC790D" w:rsidRDefault="00B43684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5E045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Zarządzanie</w:t>
            </w:r>
            <w:r w:rsidR="005F21EE">
              <w:rPr>
                <w:rFonts w:cs="Calibri"/>
                <w:sz w:val="20"/>
              </w:rPr>
              <w:t xml:space="preserve"> wszystkimi</w:t>
            </w:r>
            <w:r>
              <w:rPr>
                <w:rFonts w:cs="Calibri"/>
                <w:sz w:val="20"/>
              </w:rPr>
              <w:t xml:space="preserve"> backupami </w:t>
            </w:r>
            <w:r w:rsidR="005F21EE">
              <w:rPr>
                <w:rFonts w:cs="Calibri"/>
                <w:sz w:val="20"/>
              </w:rPr>
              <w:t xml:space="preserve">/ chronionymi serwerami </w:t>
            </w:r>
            <w:r>
              <w:rPr>
                <w:rFonts w:cs="Calibri"/>
                <w:sz w:val="20"/>
              </w:rPr>
              <w:t>z poziomu jednej, centralnej konsoli zarządzającej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43684" w:rsidRDefault="005E0451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43684" w:rsidRPr="00FC790D" w:rsidRDefault="00B43684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43684" w:rsidRPr="00FC790D" w:rsidRDefault="00B43684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5325F" w:rsidRPr="00FC790D" w:rsidTr="005271C3">
        <w:trPr>
          <w:trHeight w:hRule="exact" w:val="75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5325F" w:rsidRPr="00FC790D" w:rsidRDefault="0065325F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5325F" w:rsidRDefault="00502D2B" w:rsidP="00502D2B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Możliwość odtwarzania backupów maszyn wirtualnych do fizycznych, maszyn fizycznych do wirtualnych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5325F" w:rsidRDefault="0065325F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5325F" w:rsidRPr="00FC790D" w:rsidRDefault="0065325F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5325F" w:rsidRPr="00FC790D" w:rsidRDefault="0065325F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02D2B" w:rsidRPr="00FC790D" w:rsidTr="00774011">
        <w:trPr>
          <w:trHeight w:hRule="exact" w:val="84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02D2B" w:rsidRPr="00FC790D" w:rsidRDefault="00502D2B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02D2B" w:rsidRDefault="00774011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Możliwość odtwarzania backupu</w:t>
            </w:r>
            <w:r w:rsidR="00502D2B">
              <w:rPr>
                <w:rFonts w:cs="Calibri"/>
                <w:sz w:val="20"/>
              </w:rPr>
              <w:t xml:space="preserve"> serwera w trybie „</w:t>
            </w:r>
            <w:proofErr w:type="spellStart"/>
            <w:r w:rsidR="00502D2B">
              <w:rPr>
                <w:rFonts w:cs="Calibri"/>
                <w:sz w:val="20"/>
              </w:rPr>
              <w:t>bare</w:t>
            </w:r>
            <w:proofErr w:type="spellEnd"/>
            <w:r w:rsidR="00502D2B">
              <w:rPr>
                <w:rFonts w:cs="Calibri"/>
                <w:sz w:val="20"/>
              </w:rPr>
              <w:t>-metal” – „od zera”</w:t>
            </w:r>
            <w:r>
              <w:rPr>
                <w:rFonts w:cs="Calibri"/>
                <w:sz w:val="20"/>
              </w:rPr>
              <w:t xml:space="preserve"> – w przypadku braku możliwości uruchomienia systemu operacyjnego na serwerze.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02D2B" w:rsidRDefault="00502D2B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02D2B" w:rsidRPr="00FC790D" w:rsidRDefault="00502D2B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02D2B" w:rsidRPr="00FC790D" w:rsidRDefault="00502D2B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F4968" w:rsidRPr="00FC790D" w:rsidTr="00774011">
        <w:trPr>
          <w:trHeight w:hRule="exact" w:val="84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F4968" w:rsidRPr="00FC790D" w:rsidRDefault="004F4968" w:rsidP="00B71C4E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F4968" w:rsidRDefault="004F4968" w:rsidP="00457A4D">
            <w:pPr>
              <w:pStyle w:val="Tabela1"/>
              <w:ind w:right="50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Instalacja / wdrożenie oprogramowania na wskazanych serwerach zamawiającego – 3 szt.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F4968" w:rsidRDefault="004F4968" w:rsidP="00457A4D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F4968" w:rsidRPr="00FC790D" w:rsidRDefault="004F4968" w:rsidP="00457A4D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F4968" w:rsidRPr="00FC790D" w:rsidRDefault="004F4968" w:rsidP="00457A4D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124579" w:rsidRDefault="00124579">
      <w:pPr>
        <w:rPr>
          <w:sz w:val="28"/>
          <w:szCs w:val="28"/>
        </w:rPr>
      </w:pPr>
    </w:p>
    <w:p w:rsidR="00580DFB" w:rsidRPr="006655A5" w:rsidRDefault="00580DFB" w:rsidP="006655A5">
      <w:pPr>
        <w:pStyle w:val="Akapitzlist"/>
        <w:numPr>
          <w:ilvl w:val="0"/>
          <w:numId w:val="10"/>
        </w:numPr>
        <w:rPr>
          <w:sz w:val="28"/>
          <w:szCs w:val="28"/>
        </w:rPr>
      </w:pPr>
      <w:r w:rsidRPr="00CD5742">
        <w:rPr>
          <w:rFonts w:cs="Calibri"/>
          <w:sz w:val="20"/>
        </w:rPr>
        <w:t xml:space="preserve">Urządzenia sieciowe do przystosowania sieci komputerowej szpitala do wprowadzania elektronicznej </w:t>
      </w:r>
      <w:r w:rsidRPr="00537A23">
        <w:rPr>
          <w:rFonts w:cs="Calibri"/>
          <w:sz w:val="20"/>
        </w:rPr>
        <w:t xml:space="preserve">dokumentacji medycznej, obsługi </w:t>
      </w:r>
      <w:proofErr w:type="spellStart"/>
      <w:r w:rsidRPr="00537A23">
        <w:rPr>
          <w:rFonts w:cs="Calibri"/>
          <w:sz w:val="20"/>
        </w:rPr>
        <w:t>eKolejek</w:t>
      </w:r>
      <w:proofErr w:type="spellEnd"/>
      <w:r w:rsidRPr="00537A23">
        <w:rPr>
          <w:rFonts w:cs="Calibri"/>
          <w:sz w:val="20"/>
        </w:rPr>
        <w:t xml:space="preserve">, </w:t>
      </w:r>
      <w:proofErr w:type="spellStart"/>
      <w:r w:rsidRPr="00537A23">
        <w:rPr>
          <w:rFonts w:cs="Calibri"/>
          <w:sz w:val="20"/>
        </w:rPr>
        <w:t>eWyników</w:t>
      </w:r>
      <w:proofErr w:type="spellEnd"/>
      <w:r w:rsidRPr="00537A23">
        <w:rPr>
          <w:rFonts w:cs="Calibri"/>
          <w:sz w:val="20"/>
        </w:rPr>
        <w:t>, instalacji macierzy archiwizującej dane</w:t>
      </w:r>
    </w:p>
    <w:p w:rsidR="00FF4AAE" w:rsidRDefault="00FF4AAE" w:rsidP="00FF4AAE">
      <w:pPr>
        <w:pStyle w:val="Akapitzlist"/>
        <w:spacing w:after="200" w:line="276" w:lineRule="auto"/>
        <w:rPr>
          <w:rFonts w:cs="Calibri"/>
          <w:sz w:val="20"/>
        </w:rPr>
      </w:pPr>
    </w:p>
    <w:p w:rsidR="00FF4AAE" w:rsidRPr="00B71C4E" w:rsidRDefault="00FF4AAE" w:rsidP="00FF4AAE">
      <w:pPr>
        <w:spacing w:after="0" w:line="240" w:lineRule="auto"/>
        <w:ind w:right="-851"/>
        <w:rPr>
          <w:rFonts w:eastAsia="Times New Roman" w:cs="Calibri"/>
          <w:sz w:val="20"/>
          <w:szCs w:val="20"/>
          <w:lang w:eastAsia="pl-PL"/>
        </w:rPr>
      </w:pPr>
      <w:r>
        <w:rPr>
          <w:sz w:val="28"/>
          <w:szCs w:val="28"/>
        </w:rPr>
        <w:t xml:space="preserve">Wymagania dla: </w:t>
      </w:r>
      <w:r w:rsidRPr="00FF4AAE">
        <w:rPr>
          <w:b/>
          <w:sz w:val="28"/>
          <w:szCs w:val="28"/>
        </w:rPr>
        <w:t>Switch zarządzany – 9 szt.</w:t>
      </w:r>
    </w:p>
    <w:p w:rsidR="00FF4AAE" w:rsidRPr="008F2B12" w:rsidRDefault="00FF4AAE" w:rsidP="00FF4AAE">
      <w:pPr>
        <w:pStyle w:val="Akapitzlist"/>
        <w:spacing w:after="200" w:line="276" w:lineRule="auto"/>
        <w:rPr>
          <w:b/>
          <w:sz w:val="18"/>
          <w:szCs w:val="18"/>
          <w:u w:val="single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675"/>
        <w:gridCol w:w="43"/>
        <w:gridCol w:w="3501"/>
        <w:gridCol w:w="25"/>
        <w:gridCol w:w="2243"/>
        <w:gridCol w:w="16"/>
        <w:gridCol w:w="2783"/>
      </w:tblGrid>
      <w:tr w:rsidR="00FF4AAE" w:rsidRPr="008F2B12" w:rsidTr="003970F2">
        <w:tc>
          <w:tcPr>
            <w:tcW w:w="675" w:type="dxa"/>
          </w:tcPr>
          <w:p w:rsidR="00FF4AAE" w:rsidRPr="008F2B12" w:rsidRDefault="00FF4AAE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  <w:gridSpan w:val="2"/>
          </w:tcPr>
          <w:p w:rsidR="00FF4AAE" w:rsidRPr="008F2B12" w:rsidRDefault="00FF4AAE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4"/>
          </w:tcPr>
          <w:p w:rsidR="00FF4AAE" w:rsidRPr="008F2B12" w:rsidRDefault="00FF4AAE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Default="00FF4AAE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>
              <w:rPr>
                <w:rFonts w:asciiTheme="minorHAnsi" w:hAnsiTheme="minorHAnsi"/>
                <w:b/>
                <w:sz w:val="14"/>
                <w:szCs w:val="16"/>
              </w:rPr>
              <w:t>9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szt. - SWITCH zarządzany 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>DOKŁADNIE: C</w:t>
            </w:r>
            <w:r w:rsidRPr="0034111E">
              <w:rPr>
                <w:rFonts w:asciiTheme="minorHAnsi" w:hAnsiTheme="minorHAnsi"/>
                <w:b/>
                <w:sz w:val="14"/>
                <w:szCs w:val="16"/>
              </w:rPr>
              <w:t>ISCO SG300 52 SRW2048-K9-EU</w:t>
            </w:r>
          </w:p>
          <w:p w:rsidR="00FF4AAE" w:rsidRPr="0034111E" w:rsidRDefault="00FF4AAE" w:rsidP="00B8688F">
            <w:pPr>
              <w:rPr>
                <w:rFonts w:asciiTheme="minorHAnsi" w:hAnsiTheme="minorHAnsi"/>
                <w:sz w:val="14"/>
                <w:szCs w:val="16"/>
              </w:rPr>
            </w:pPr>
            <w:r w:rsidRPr="0034111E">
              <w:rPr>
                <w:rFonts w:asciiTheme="minorHAnsi" w:hAnsiTheme="minorHAnsi"/>
                <w:sz w:val="14"/>
                <w:szCs w:val="16"/>
              </w:rPr>
              <w:t>Ze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 względu na 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aktualnie </w:t>
            </w:r>
            <w:r>
              <w:rPr>
                <w:rFonts w:asciiTheme="minorHAnsi" w:hAnsiTheme="minorHAnsi"/>
                <w:sz w:val="14"/>
                <w:szCs w:val="16"/>
              </w:rPr>
              <w:t>posiadan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y sprzęt sieciowy w Szpitalu (wskazany powyżej 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model) 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i planowo </w:t>
            </w:r>
            <w:r w:rsidR="00B8688F">
              <w:rPr>
                <w:rFonts w:asciiTheme="minorHAnsi" w:hAnsiTheme="minorHAnsi"/>
                <w:sz w:val="14"/>
                <w:szCs w:val="16"/>
              </w:rPr>
              <w:t>prowadzoną</w:t>
            </w:r>
            <w:r w:rsidR="009A7AFD">
              <w:rPr>
                <w:rFonts w:asciiTheme="minorHAnsi" w:hAnsiTheme="minorHAnsi"/>
                <w:sz w:val="14"/>
                <w:szCs w:val="16"/>
              </w:rPr>
              <w:t xml:space="preserve"> unifikację </w:t>
            </w:r>
            <w:r w:rsidR="00B8688F">
              <w:rPr>
                <w:rFonts w:asciiTheme="minorHAnsi" w:hAnsiTheme="minorHAnsi"/>
                <w:sz w:val="14"/>
                <w:szCs w:val="16"/>
              </w:rPr>
              <w:t xml:space="preserve"> urządzeń aktywnych w sieci LAN w oparciu o powyższy model </w:t>
            </w:r>
            <w:proofErr w:type="spellStart"/>
            <w:r w:rsidR="00B8688F">
              <w:rPr>
                <w:rFonts w:asciiTheme="minorHAnsi" w:hAnsiTheme="minorHAnsi"/>
                <w:sz w:val="14"/>
                <w:szCs w:val="16"/>
              </w:rPr>
              <w:t>switcha</w:t>
            </w:r>
            <w:proofErr w:type="spellEnd"/>
            <w:r w:rsidR="00B8688F">
              <w:rPr>
                <w:rFonts w:asciiTheme="minorHAnsi" w:hAnsiTheme="minorHAnsi"/>
                <w:sz w:val="14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wymagany jest dokładnie </w:t>
            </w:r>
            <w:r w:rsidR="00B8688F">
              <w:rPr>
                <w:rFonts w:asciiTheme="minorHAnsi" w:hAnsiTheme="minorHAnsi"/>
                <w:sz w:val="14"/>
                <w:szCs w:val="16"/>
              </w:rPr>
              <w:t xml:space="preserve"> wskazany</w:t>
            </w:r>
            <w:r>
              <w:rPr>
                <w:rFonts w:asciiTheme="minorHAnsi" w:hAnsiTheme="minorHAnsi"/>
                <w:sz w:val="14"/>
                <w:szCs w:val="16"/>
              </w:rPr>
              <w:t xml:space="preserve"> model.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Model:</w:t>
            </w:r>
            <w:r w:rsidRPr="008F2B12">
              <w:rPr>
                <w:sz w:val="14"/>
                <w:szCs w:val="16"/>
              </w:rPr>
              <w:t xml:space="preserve">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890559781"/>
              <w:placeholder>
                <w:docPart w:val="B0F302E022204A78AE883C86F22E0EE3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portów min 52 w tym: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min 48 szt. - 10/100/1000</w:t>
            </w:r>
          </w:p>
          <w:p w:rsidR="00FF4AAE" w:rsidRPr="008F2B12" w:rsidRDefault="005F1C9A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min </w:t>
            </w:r>
            <w:r w:rsidRPr="009A2FE7">
              <w:rPr>
                <w:sz w:val="14"/>
                <w:szCs w:val="16"/>
              </w:rPr>
              <w:t>2</w:t>
            </w:r>
            <w:r w:rsidR="00FF4AAE" w:rsidRPr="009A2FE7">
              <w:rPr>
                <w:sz w:val="14"/>
                <w:szCs w:val="16"/>
              </w:rPr>
              <w:t xml:space="preserve"> szt</w:t>
            </w:r>
            <w:r w:rsidR="00FF4AAE" w:rsidRPr="008F2B12">
              <w:rPr>
                <w:sz w:val="14"/>
                <w:szCs w:val="16"/>
              </w:rPr>
              <w:t xml:space="preserve">.  </w:t>
            </w:r>
            <w:proofErr w:type="spellStart"/>
            <w:r w:rsidR="00FF4AAE" w:rsidRPr="008F2B12">
              <w:rPr>
                <w:sz w:val="14"/>
                <w:szCs w:val="16"/>
              </w:rPr>
              <w:t>miniGBIC</w:t>
            </w:r>
            <w:proofErr w:type="spellEnd"/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Liczba portów: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10/100/1000:  </w:t>
            </w:r>
          </w:p>
          <w:p w:rsidR="00FF4AAE" w:rsidRPr="008F2B12" w:rsidRDefault="00FF4AAE" w:rsidP="003970F2">
            <w:pPr>
              <w:rPr>
                <w:rFonts w:asciiTheme="minorHAnsi" w:hAnsiTheme="minorHAnsi"/>
                <w:sz w:val="14"/>
                <w:szCs w:val="16"/>
              </w:rPr>
            </w:pPr>
            <w:proofErr w:type="spellStart"/>
            <w:r w:rsidRPr="008F2B12">
              <w:rPr>
                <w:sz w:val="14"/>
                <w:szCs w:val="16"/>
              </w:rPr>
              <w:t>miniGBIC</w:t>
            </w:r>
            <w:proofErr w:type="spellEnd"/>
            <w:r w:rsidRPr="008F2B12">
              <w:rPr>
                <w:sz w:val="14"/>
                <w:szCs w:val="16"/>
              </w:rPr>
              <w:t xml:space="preserve">: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503425938"/>
              <w:placeholder>
                <w:docPart w:val="F6278C4AC5D5437D906CC8D40199598A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FF4AAE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391157125"/>
                <w:placeholder>
                  <w:docPart w:val="9FE0E1B8BF514C81ADF155ECCEE5E9DA"/>
                </w:placeholder>
                <w:showingPlcHdr/>
                <w:text/>
              </w:sdtPr>
              <w:sdtEndPr/>
              <w:sdtContent>
                <w:r w:rsidR="00FF4AAE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323278294"/>
              <w:placeholder>
                <w:docPart w:val="F7BAF2865EA145DEBC737623A068E87C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Mocowanie: RACK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Szerokość: 19’’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max 2U 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Mocowanie: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Szerokość: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400719589"/>
              <w:placeholder>
                <w:docPart w:val="DED1A90B5CA94D30B39C1FE57D4CEF06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FF4AAE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273405274"/>
                <w:placeholder>
                  <w:docPart w:val="590433356B4D4ACBA1230316F50B09A0"/>
                </w:placeholder>
                <w:showingPlcHdr/>
                <w:text/>
              </w:sdtPr>
              <w:sdtEndPr/>
              <w:sdtContent>
                <w:r w:rsidR="00FF4AAE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728493623"/>
              <w:placeholder>
                <w:docPart w:val="EC502C5472264BC6B4748FCE11FE3AA5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Parametry: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Prędkość magistrali (wew.) - min. 100 </w:t>
            </w:r>
            <w:proofErr w:type="spellStart"/>
            <w:r w:rsidRPr="008F2B12">
              <w:rPr>
                <w:sz w:val="14"/>
                <w:szCs w:val="16"/>
              </w:rPr>
              <w:t>Gb</w:t>
            </w:r>
            <w:proofErr w:type="spellEnd"/>
            <w:r w:rsidRPr="008F2B12">
              <w:rPr>
                <w:sz w:val="14"/>
                <w:szCs w:val="16"/>
              </w:rPr>
              <w:t>/s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Przepustowość - min. 70.0 </w:t>
            </w:r>
            <w:proofErr w:type="spellStart"/>
            <w:r w:rsidRPr="008F2B12">
              <w:rPr>
                <w:sz w:val="14"/>
                <w:szCs w:val="16"/>
              </w:rPr>
              <w:t>mpps</w:t>
            </w:r>
            <w:proofErr w:type="spellEnd"/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Rozmiar tablicy adresów MAC - min. 8000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Prędkość magistrali (wew.)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Przepustowość 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Rozmiar tablicy adresów MAC 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075007542"/>
              <w:placeholder>
                <w:docPart w:val="04EAB0B45E2C4261BA2438DCF713EAE8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FF4AAE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716017186"/>
                <w:placeholder>
                  <w:docPart w:val="AC8101D7A89341558C3D19A02ED643E9"/>
                </w:placeholder>
                <w:showingPlcHdr/>
                <w:text/>
              </w:sdtPr>
              <w:sdtEndPr/>
              <w:sdtContent>
                <w:r w:rsidR="00FF4AAE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1429695825"/>
              <w:placeholder>
                <w:docPart w:val="0356002FCCFB4A158D60DC410447DA8C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obsługiwane protokoły min:</w:t>
            </w:r>
          </w:p>
          <w:p w:rsidR="00FF4AAE" w:rsidRPr="0034111E" w:rsidRDefault="00FF4AAE" w:rsidP="003970F2">
            <w:pPr>
              <w:rPr>
                <w:sz w:val="14"/>
                <w:szCs w:val="16"/>
                <w:lang w:val="en-US"/>
              </w:rPr>
            </w:pPr>
            <w:r w:rsidRPr="0034111E">
              <w:rPr>
                <w:sz w:val="14"/>
                <w:szCs w:val="16"/>
                <w:lang w:val="en-US"/>
              </w:rPr>
              <w:t>IEEE 802.3ad - Link Aggregation Control Protocol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IEEE 802.1Q - Virtual </w:t>
            </w:r>
            <w:proofErr w:type="spellStart"/>
            <w:r w:rsidRPr="008F2B12">
              <w:rPr>
                <w:sz w:val="14"/>
                <w:szCs w:val="16"/>
              </w:rPr>
              <w:t>LANs</w:t>
            </w:r>
            <w:proofErr w:type="spellEnd"/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obsługiwane protokoły: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070451424"/>
              <w:placeholder>
                <w:docPart w:val="846CF92A40884C57B8F4D0EA2D0A5230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670479258"/>
              <w:placeholder>
                <w:docPart w:val="A6BEE5336A7A4397A0EE779EB30B5835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Zarządzanie min przeglądarka internetowa www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Zarządzanie: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340549976"/>
              <w:placeholder>
                <w:docPart w:val="B132E81B0D7944978518C703E2755CBB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Bufor pamięci (min) 2048 KB (2 MB)</w:t>
            </w:r>
          </w:p>
        </w:tc>
        <w:tc>
          <w:tcPr>
            <w:tcW w:w="2268" w:type="dxa"/>
            <w:gridSpan w:val="2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Bufor pamięci:</w:t>
            </w:r>
          </w:p>
        </w:tc>
        <w:tc>
          <w:tcPr>
            <w:tcW w:w="2799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010746170"/>
              <w:placeholder>
                <w:docPart w:val="A87D97FEF784454EA4A8990D34D431BA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FF4AAE" w:rsidRPr="008F2B12" w:rsidTr="003970F2">
        <w:tc>
          <w:tcPr>
            <w:tcW w:w="675" w:type="dxa"/>
            <w:vAlign w:val="center"/>
          </w:tcPr>
          <w:p w:rsidR="00FF4AAE" w:rsidRPr="008F2B12" w:rsidRDefault="00FF4AAE" w:rsidP="00FF4AAE">
            <w:pPr>
              <w:numPr>
                <w:ilvl w:val="0"/>
                <w:numId w:val="11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Inne wymagania (minimum) - </w:t>
            </w:r>
            <w:r>
              <w:rPr>
                <w:sz w:val="14"/>
                <w:szCs w:val="16"/>
              </w:rPr>
              <w:t>9</w:t>
            </w:r>
            <w:r w:rsidRPr="008F2B12">
              <w:rPr>
                <w:sz w:val="14"/>
                <w:szCs w:val="16"/>
              </w:rPr>
              <w:t xml:space="preserve"> kompletów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Zestaw montażowy (koszyczki, śruby itp.)</w:t>
            </w:r>
          </w:p>
          <w:p w:rsidR="00FF4AAE" w:rsidRPr="008F2B12" w:rsidRDefault="00FF4AAE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Przewody zasilające sieciowe polskiego typu</w:t>
            </w:r>
          </w:p>
        </w:tc>
        <w:tc>
          <w:tcPr>
            <w:tcW w:w="5067" w:type="dxa"/>
            <w:gridSpan w:val="4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219592696"/>
              <w:placeholder>
                <w:docPart w:val="26AE8785A21143DCBC37346B9805576F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114436743"/>
              <w:placeholder>
                <w:docPart w:val="45E223045E134599BF2B7D419DC68B93"/>
              </w:placeholder>
              <w:showingPlcHdr/>
              <w:text/>
            </w:sdtPr>
            <w:sdtEndPr/>
            <w:sdtContent>
              <w:p w:rsidR="00FF4AAE" w:rsidRPr="008F2B12" w:rsidRDefault="00FF4AAE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060037" w:rsidRPr="008F2B12" w:rsidTr="00060037">
        <w:tc>
          <w:tcPr>
            <w:tcW w:w="718" w:type="dxa"/>
            <w:gridSpan w:val="2"/>
            <w:vAlign w:val="center"/>
          </w:tcPr>
          <w:p w:rsidR="00060037" w:rsidRPr="008F2B12" w:rsidRDefault="00060037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9</w:t>
            </w:r>
          </w:p>
        </w:tc>
        <w:tc>
          <w:tcPr>
            <w:tcW w:w="3526" w:type="dxa"/>
            <w:gridSpan w:val="2"/>
            <w:vAlign w:val="center"/>
          </w:tcPr>
          <w:p w:rsidR="00060037" w:rsidRDefault="00060037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060037" w:rsidRDefault="00060037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060037" w:rsidRPr="003970F2" w:rsidRDefault="00060037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59" w:type="dxa"/>
            <w:gridSpan w:val="2"/>
          </w:tcPr>
          <w:p w:rsidR="00060037" w:rsidRPr="005F6893" w:rsidRDefault="00060037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060037" w:rsidRDefault="00060037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060037" w:rsidRPr="005F6893" w:rsidRDefault="00060037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83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433131477"/>
              <w:placeholder>
                <w:docPart w:val="4B628499F7C840EAA27F7F9689F1D830"/>
              </w:placeholder>
              <w:showingPlcHdr/>
              <w:text/>
            </w:sdtPr>
            <w:sdtEndPr/>
            <w:sdtContent>
              <w:p w:rsidR="00060037" w:rsidRDefault="00060037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060037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473500050"/>
                <w:placeholder>
                  <w:docPart w:val="798BD5B3D3A241A799DA8BA012E7CBCA"/>
                </w:placeholder>
                <w:showingPlcHdr/>
                <w:text/>
              </w:sdtPr>
              <w:sdtEndPr/>
              <w:sdtContent>
                <w:r w:rsidR="00060037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060037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89459190"/>
                <w:placeholder>
                  <w:docPart w:val="EBC326E128AB46088D132A48BEFF846E"/>
                </w:placeholder>
                <w:showingPlcHdr/>
                <w:text/>
              </w:sdtPr>
              <w:sdtEndPr/>
              <w:sdtContent>
                <w:r w:rsidR="00060037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060037" w:rsidRPr="008F2B12" w:rsidTr="00060037">
        <w:tc>
          <w:tcPr>
            <w:tcW w:w="718" w:type="dxa"/>
            <w:gridSpan w:val="2"/>
            <w:vAlign w:val="center"/>
          </w:tcPr>
          <w:p w:rsidR="00060037" w:rsidRPr="008F2B12" w:rsidRDefault="003852FB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10</w:t>
            </w:r>
          </w:p>
        </w:tc>
        <w:tc>
          <w:tcPr>
            <w:tcW w:w="3526" w:type="dxa"/>
            <w:gridSpan w:val="2"/>
            <w:vAlign w:val="center"/>
          </w:tcPr>
          <w:p w:rsidR="00060037" w:rsidRPr="008F2B12" w:rsidRDefault="00060037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59" w:type="dxa"/>
            <w:gridSpan w:val="2"/>
          </w:tcPr>
          <w:p w:rsidR="00060037" w:rsidRPr="008F2B12" w:rsidRDefault="00060037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83" w:type="dxa"/>
          </w:tcPr>
          <w:p w:rsidR="00060037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324009821"/>
                <w:placeholder>
                  <w:docPart w:val="CC320240C97D4B8DB77FE1582F791314"/>
                </w:placeholder>
                <w:showingPlcHdr/>
                <w:text/>
              </w:sdtPr>
              <w:sdtEndPr/>
              <w:sdtContent>
                <w:r w:rsidR="00060037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FF4AAE" w:rsidRPr="008F2B12" w:rsidRDefault="00FF4AAE" w:rsidP="00FF4AAE">
      <w:pPr>
        <w:jc w:val="center"/>
        <w:rPr>
          <w:b/>
          <w:sz w:val="16"/>
          <w:szCs w:val="18"/>
          <w:u w:val="single"/>
        </w:rPr>
      </w:pPr>
    </w:p>
    <w:p w:rsidR="00935BFE" w:rsidRDefault="00935BFE" w:rsidP="00935BFE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Wymagania dla: </w:t>
      </w:r>
      <w:r w:rsidR="00503549" w:rsidRPr="00503549">
        <w:rPr>
          <w:b/>
          <w:sz w:val="28"/>
          <w:szCs w:val="28"/>
        </w:rPr>
        <w:t>Zasilacz awaryjny UPS – 1 szt.</w:t>
      </w:r>
    </w:p>
    <w:p w:rsidR="00503549" w:rsidRDefault="00503549" w:rsidP="00935BFE">
      <w:pPr>
        <w:spacing w:after="0" w:line="240" w:lineRule="auto"/>
        <w:ind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675"/>
        <w:gridCol w:w="43"/>
        <w:gridCol w:w="3526"/>
        <w:gridCol w:w="2243"/>
        <w:gridCol w:w="16"/>
        <w:gridCol w:w="2783"/>
      </w:tblGrid>
      <w:tr w:rsidR="00392E13" w:rsidRPr="008F2B12" w:rsidTr="005F1C9A">
        <w:tc>
          <w:tcPr>
            <w:tcW w:w="675" w:type="dxa"/>
          </w:tcPr>
          <w:p w:rsidR="00392E13" w:rsidRPr="008F2B12" w:rsidRDefault="00392E13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69" w:type="dxa"/>
            <w:gridSpan w:val="2"/>
          </w:tcPr>
          <w:p w:rsidR="00392E13" w:rsidRPr="008F2B12" w:rsidRDefault="00392E13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42" w:type="dxa"/>
            <w:gridSpan w:val="3"/>
          </w:tcPr>
          <w:p w:rsidR="00392E13" w:rsidRPr="008F2B12" w:rsidRDefault="00392E13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392E13" w:rsidRPr="008F2B12" w:rsidTr="005F1C9A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Zasilacz Awaryjny UPS, AVR</w:t>
            </w:r>
          </w:p>
        </w:tc>
        <w:tc>
          <w:tcPr>
            <w:tcW w:w="2243" w:type="dxa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 xml:space="preserve">Model: 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989926103"/>
              <w:placeholder>
                <w:docPart w:val="8292650D14DD403DAD6B107CE8AC6FD6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5F1C9A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392E13" w:rsidRPr="008F2B12" w:rsidRDefault="00D512D7" w:rsidP="00D512D7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sz w:val="14"/>
                <w:szCs w:val="16"/>
              </w:rPr>
              <w:t>Moc min 2</w:t>
            </w:r>
            <w:r w:rsidR="00392E13" w:rsidRPr="008F2B12">
              <w:rPr>
                <w:sz w:val="14"/>
                <w:szCs w:val="16"/>
              </w:rPr>
              <w:t>.</w:t>
            </w:r>
            <w:r>
              <w:rPr>
                <w:sz w:val="14"/>
                <w:szCs w:val="16"/>
              </w:rPr>
              <w:t>7</w:t>
            </w:r>
            <w:r w:rsidR="00392E13" w:rsidRPr="008F2B12">
              <w:rPr>
                <w:sz w:val="14"/>
                <w:szCs w:val="16"/>
              </w:rPr>
              <w:t>00 W</w:t>
            </w:r>
            <w:r w:rsidR="00790DE3">
              <w:rPr>
                <w:sz w:val="14"/>
                <w:szCs w:val="16"/>
              </w:rPr>
              <w:t xml:space="preserve"> / </w:t>
            </w:r>
            <w:r>
              <w:rPr>
                <w:sz w:val="14"/>
                <w:szCs w:val="16"/>
              </w:rPr>
              <w:t>3000</w:t>
            </w:r>
            <w:r w:rsidR="00790DE3">
              <w:rPr>
                <w:sz w:val="14"/>
                <w:szCs w:val="16"/>
              </w:rPr>
              <w:t xml:space="preserve"> VA</w:t>
            </w:r>
          </w:p>
        </w:tc>
        <w:tc>
          <w:tcPr>
            <w:tcW w:w="2243" w:type="dxa"/>
          </w:tcPr>
          <w:p w:rsidR="00392E13" w:rsidRPr="008F2B12" w:rsidRDefault="00392E13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 (W) </w:t>
            </w:r>
            <w:r w:rsidR="00D512D7">
              <w:rPr>
                <w:sz w:val="14"/>
                <w:szCs w:val="16"/>
              </w:rPr>
              <w:t>, MOC (VA)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523525002"/>
              <w:placeholder>
                <w:docPart w:val="4B14D7D2F5FB44EF9D2606BAACA3F403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5F1C9A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Mocowanie: typu RACK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Szerokość: 19’’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max 4U </w:t>
            </w:r>
          </w:p>
        </w:tc>
        <w:tc>
          <w:tcPr>
            <w:tcW w:w="2243" w:type="dxa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Mocowanie: 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Szerokość: 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66501760"/>
              <w:placeholder>
                <w:docPart w:val="688E073D87954ACE89993BA3E740C238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392E13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476221784"/>
                <w:placeholder>
                  <w:docPart w:val="04829FA78E1048A791BC7A795251AA82"/>
                </w:placeholder>
                <w:showingPlcHdr/>
                <w:text/>
              </w:sdtPr>
              <w:sdtEndPr/>
              <w:sdtContent>
                <w:r w:rsidR="00392E13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1960601791"/>
              <w:placeholder>
                <w:docPart w:val="944ECC51A1F74C6AAF519A375E3DE120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5F1C9A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Porty zasilania wyjścia min. 6 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Typ: C13 (UPS-owe)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Zasilanie sieciowe do polskiego gniazda sieciowego</w:t>
            </w:r>
          </w:p>
        </w:tc>
        <w:tc>
          <w:tcPr>
            <w:tcW w:w="2243" w:type="dxa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Portów: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 zasilania portów:</w:t>
            </w:r>
          </w:p>
        </w:tc>
        <w:tc>
          <w:tcPr>
            <w:tcW w:w="2799" w:type="dxa"/>
            <w:gridSpan w:val="2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952236932"/>
              <w:placeholder>
                <w:docPart w:val="28F64B3B8C6B4BAEAE8924F7B5FAD401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392E13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05359923"/>
                <w:placeholder>
                  <w:docPart w:val="E3ADAE37B54E4F73B44D706619861B42"/>
                </w:placeholder>
                <w:showingPlcHdr/>
                <w:text/>
              </w:sdtPr>
              <w:sdtEndPr/>
              <w:sdtContent>
                <w:r w:rsidR="00392E13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392E13" w:rsidRPr="008F2B12" w:rsidTr="005F1C9A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Wymiana akumulatorów bez potrzeby </w:t>
            </w:r>
            <w:r w:rsidRPr="009A2FE7">
              <w:rPr>
                <w:sz w:val="14"/>
                <w:szCs w:val="16"/>
              </w:rPr>
              <w:t>w</w:t>
            </w:r>
            <w:r w:rsidR="005F1C9A" w:rsidRPr="009A2FE7">
              <w:rPr>
                <w:sz w:val="14"/>
                <w:szCs w:val="16"/>
              </w:rPr>
              <w:t>y</w:t>
            </w:r>
            <w:r w:rsidRPr="009A2FE7">
              <w:rPr>
                <w:sz w:val="14"/>
                <w:szCs w:val="16"/>
              </w:rPr>
              <w:t>łączania</w:t>
            </w:r>
            <w:r w:rsidRPr="008F2B12">
              <w:rPr>
                <w:sz w:val="14"/>
                <w:szCs w:val="16"/>
              </w:rPr>
              <w:t xml:space="preserve"> zasilania</w:t>
            </w:r>
          </w:p>
        </w:tc>
        <w:tc>
          <w:tcPr>
            <w:tcW w:w="5042" w:type="dxa"/>
            <w:gridSpan w:val="3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441370064"/>
              <w:placeholder>
                <w:docPart w:val="C9B5F08D3E0B49BEA32B256F66DBBAAA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391642277"/>
              <w:placeholder>
                <w:docPart w:val="51A3C74D69884BFFBC65F46F961B7CDE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392E13" w:rsidRPr="008F2B12" w:rsidTr="005F1C9A">
        <w:tc>
          <w:tcPr>
            <w:tcW w:w="675" w:type="dxa"/>
            <w:vAlign w:val="center"/>
          </w:tcPr>
          <w:p w:rsidR="00392E13" w:rsidRPr="008F2B12" w:rsidRDefault="00392E13" w:rsidP="00392E13">
            <w:pPr>
              <w:numPr>
                <w:ilvl w:val="0"/>
                <w:numId w:val="13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Inne wymagania (minimum)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Zestaw montażowy (koszyczki, śruby itp.)</w:t>
            </w:r>
          </w:p>
          <w:p w:rsidR="00392E13" w:rsidRPr="008F2B12" w:rsidRDefault="00392E13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Przewód zasilający sieciowy.</w:t>
            </w:r>
          </w:p>
        </w:tc>
        <w:tc>
          <w:tcPr>
            <w:tcW w:w="5042" w:type="dxa"/>
            <w:gridSpan w:val="3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549141556"/>
              <w:placeholder>
                <w:docPart w:val="20A6B439DA854D0EA7FC1D8DCCF405B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258451081"/>
              <w:placeholder>
                <w:docPart w:val="D1C45BD1633E4B5FAC7F36F66C439CA7"/>
              </w:placeholder>
              <w:showingPlcHdr/>
              <w:text/>
            </w:sdtPr>
            <w:sdtEndPr/>
            <w:sdtContent>
              <w:p w:rsidR="00392E13" w:rsidRPr="008F2B12" w:rsidRDefault="00392E13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900FE4" w:rsidRPr="008F2B12" w:rsidTr="00900FE4">
        <w:tc>
          <w:tcPr>
            <w:tcW w:w="718" w:type="dxa"/>
            <w:gridSpan w:val="2"/>
            <w:vAlign w:val="center"/>
          </w:tcPr>
          <w:p w:rsidR="00900FE4" w:rsidRPr="008F2B12" w:rsidRDefault="00900FE4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7</w:t>
            </w:r>
          </w:p>
        </w:tc>
        <w:tc>
          <w:tcPr>
            <w:tcW w:w="3526" w:type="dxa"/>
            <w:vAlign w:val="center"/>
          </w:tcPr>
          <w:p w:rsidR="00900FE4" w:rsidRDefault="00900FE4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900FE4" w:rsidRDefault="00900FE4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900FE4" w:rsidRPr="003970F2" w:rsidRDefault="00900FE4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59" w:type="dxa"/>
            <w:gridSpan w:val="2"/>
          </w:tcPr>
          <w:p w:rsidR="00900FE4" w:rsidRPr="005F6893" w:rsidRDefault="00900FE4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900FE4" w:rsidRDefault="00900FE4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900FE4" w:rsidRPr="005F6893" w:rsidRDefault="00900FE4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83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756952798"/>
              <w:placeholder>
                <w:docPart w:val="A4A7014F68B347A784AA5FD37665FD36"/>
              </w:placeholder>
              <w:showingPlcHdr/>
              <w:text/>
            </w:sdtPr>
            <w:sdtEndPr/>
            <w:sdtContent>
              <w:p w:rsidR="00900FE4" w:rsidRDefault="00900FE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900FE4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090276276"/>
                <w:placeholder>
                  <w:docPart w:val="7577703B8E344C53BFA712776212B285"/>
                </w:placeholder>
                <w:showingPlcHdr/>
                <w:text/>
              </w:sdtPr>
              <w:sdtEndPr/>
              <w:sdtContent>
                <w:r w:rsidR="00900FE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900FE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844768930"/>
                <w:placeholder>
                  <w:docPart w:val="6F555469B2D84B48AFF189A2DE28273B"/>
                </w:placeholder>
                <w:showingPlcHdr/>
                <w:text/>
              </w:sdtPr>
              <w:sdtEndPr/>
              <w:sdtContent>
                <w:r w:rsidR="00900FE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900FE4" w:rsidRPr="008F2B12" w:rsidTr="00900FE4">
        <w:tc>
          <w:tcPr>
            <w:tcW w:w="718" w:type="dxa"/>
            <w:gridSpan w:val="2"/>
            <w:vAlign w:val="center"/>
          </w:tcPr>
          <w:p w:rsidR="00900FE4" w:rsidRPr="008F2B12" w:rsidRDefault="00900FE4" w:rsidP="003970F2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8</w:t>
            </w:r>
          </w:p>
        </w:tc>
        <w:tc>
          <w:tcPr>
            <w:tcW w:w="3526" w:type="dxa"/>
            <w:vAlign w:val="center"/>
          </w:tcPr>
          <w:p w:rsidR="00900FE4" w:rsidRPr="008F2B12" w:rsidRDefault="00900FE4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59" w:type="dxa"/>
            <w:gridSpan w:val="2"/>
          </w:tcPr>
          <w:p w:rsidR="00900FE4" w:rsidRPr="008F2B12" w:rsidRDefault="00900FE4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83" w:type="dxa"/>
          </w:tcPr>
          <w:p w:rsidR="00900FE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870375948"/>
                <w:placeholder>
                  <w:docPart w:val="B216720278944E268E407FD2FD075B27"/>
                </w:placeholder>
                <w:showingPlcHdr/>
                <w:text/>
              </w:sdtPr>
              <w:sdtEndPr/>
              <w:sdtContent>
                <w:r w:rsidR="00900FE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503549" w:rsidRDefault="00503549" w:rsidP="00935BFE">
      <w:pPr>
        <w:spacing w:after="0" w:line="240" w:lineRule="auto"/>
        <w:ind w:right="-851"/>
        <w:rPr>
          <w:rFonts w:eastAsia="Times New Roman" w:cs="Calibri"/>
          <w:b/>
          <w:sz w:val="20"/>
          <w:szCs w:val="20"/>
          <w:lang w:eastAsia="pl-PL"/>
        </w:rPr>
      </w:pPr>
    </w:p>
    <w:p w:rsidR="00ED4D44" w:rsidRDefault="00ED4D44" w:rsidP="00ED4D44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>
        <w:rPr>
          <w:b/>
          <w:sz w:val="28"/>
          <w:szCs w:val="28"/>
        </w:rPr>
        <w:t>Szafa RACK</w:t>
      </w:r>
      <w:r w:rsidRPr="00503549">
        <w:rPr>
          <w:b/>
          <w:sz w:val="28"/>
          <w:szCs w:val="28"/>
        </w:rPr>
        <w:t xml:space="preserve"> – 1 szt.</w:t>
      </w:r>
    </w:p>
    <w:p w:rsidR="000F7985" w:rsidRDefault="000F7985" w:rsidP="00ED4D44">
      <w:pPr>
        <w:spacing w:after="0" w:line="240" w:lineRule="auto"/>
        <w:ind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718"/>
        <w:gridCol w:w="3526"/>
        <w:gridCol w:w="2259"/>
        <w:gridCol w:w="2783"/>
      </w:tblGrid>
      <w:tr w:rsidR="00ED4D44" w:rsidRPr="008F2B12" w:rsidTr="003970F2">
        <w:tc>
          <w:tcPr>
            <w:tcW w:w="675" w:type="dxa"/>
          </w:tcPr>
          <w:p w:rsidR="00ED4D44" w:rsidRPr="008F2B12" w:rsidRDefault="00ED4D44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</w:tcPr>
          <w:p w:rsidR="00ED4D44" w:rsidRPr="008F2B12" w:rsidRDefault="00ED4D44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2"/>
          </w:tcPr>
          <w:p w:rsidR="00ED4D44" w:rsidRPr="008F2B12" w:rsidRDefault="00ED4D44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Szafa RACK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 xml:space="preserve">Model: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836661681"/>
              <w:placeholder>
                <w:docPart w:val="0769CEFFFCBE48D48409E81C71A8C79A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Mocowanie: typu RACK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 (rozstawu szyn): 19’’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Wysokość: min 42U max 50U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Mocowanie: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Szerokość: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Wysokość: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506409445"/>
              <w:placeholder>
                <w:docPart w:val="7F4EBBEC372148948ADC26391025E8D1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904715167"/>
                <w:placeholder>
                  <w:docPart w:val="160C4E5E72314249B92D8947CD167406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943957024"/>
              <w:placeholder>
                <w:docPart w:val="B58BED2673184EC283689F517EBCCDB2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jc w:val="both"/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Szafa zamykana na klucz (ze wszystkich stron) z wejściem przewodów zasilających oraz sieciowych do wnętrza szafy przy zamkniętych drzwiach oraz ścianach. Min 2 klucze w zestawie. Szafa z przewodami do „uziemienia”.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800298083"/>
              <w:placeholder>
                <w:docPart w:val="815A3C49E1EB4107BF00384381CE6E1A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2076960737"/>
              <w:placeholder>
                <w:docPart w:val="396907DC08F6457889CE1C113EADDC93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Koryta wewnątrz szafy na przewody LAN (organizujące)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784532036"/>
              <w:placeholder>
                <w:docPart w:val="278DB1A8C16A4397A20A2397C16C5790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233850842"/>
              <w:placeholder>
                <w:docPart w:val="27843424CB7548759785A434CC92E34E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Wymuszony obieg powietrza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759018332"/>
              <w:placeholder>
                <w:docPart w:val="BFEFFBBFA8864AF8859C49719444E1B4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2143150714"/>
              <w:placeholder>
                <w:docPart w:val="4A9D9EEEAE7D4B67A21D9C1E2784CBEB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Termostat z wentylatorami</w:t>
            </w:r>
          </w:p>
        </w:tc>
        <w:tc>
          <w:tcPr>
            <w:tcW w:w="5067" w:type="dxa"/>
            <w:gridSpan w:val="2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485319505"/>
              <w:placeholder>
                <w:docPart w:val="370B54C6541749F6B3F1B21DE017F9AA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601888267"/>
              <w:placeholder>
                <w:docPart w:val="121AFA4A8A154561AF75717A40186803"/>
              </w:placeholder>
              <w:showingPlcHdr/>
              <w:text/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2 x Listwa zasilająca RACK 19’’ antyprzepięciowa z wyłącznikiem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min 16 gniazd łącznie typu UPS - C13/C14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Kabel zasilający: zakończony wtykiem UPS-owym typu C13/C14 (kompatybilny z zaoferowanym UPS-em)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Łączna wysokość max 2U (2 listwy po 1U)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(Poglądo</w:t>
            </w:r>
            <w:r w:rsidR="00F127C9">
              <w:rPr>
                <w:sz w:val="14"/>
                <w:szCs w:val="16"/>
              </w:rPr>
              <w:t>we zdjęcie listwy poniżej</w:t>
            </w:r>
            <w:r w:rsidRPr="008F2B12">
              <w:rPr>
                <w:sz w:val="14"/>
                <w:szCs w:val="16"/>
              </w:rPr>
              <w:t>)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RAKC 19’’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gniazd (łącznie)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łączna (U):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543207511"/>
              <w:placeholder>
                <w:docPart w:val="0F1AA89F61DD4D26AC8D923BA154357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45990235"/>
                <w:placeholder>
                  <w:docPart w:val="E93003746CD54CB980F38DD1AE600694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631165955"/>
                <w:placeholder>
                  <w:docPart w:val="18EE8E2759084DA29A088F7271716078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1 x Listwa zasilająca RACK 19’’ antyprzepięciowa z wyłącznikiem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min 8 gniazd uniwersalnych 3 biegunowych typu PC-186 (typowe gniazda sieciowe z uziemieniem)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Kabel zasilający: zakończony wtykiem typu PC-186 (typowe gniazda sieciowe z uziemieniem)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MAX 1 U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(Poglądo</w:t>
            </w:r>
            <w:r w:rsidR="009603FA">
              <w:rPr>
                <w:sz w:val="14"/>
                <w:szCs w:val="16"/>
              </w:rPr>
              <w:t>we zdjęcie listwy poniżej</w:t>
            </w:r>
            <w:r w:rsidRPr="008F2B12">
              <w:rPr>
                <w:sz w:val="14"/>
                <w:szCs w:val="16"/>
              </w:rPr>
              <w:t>)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RAKC 19’’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gniazd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(U):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623662370"/>
              <w:placeholder>
                <w:docPart w:val="59609B3044ED4AD2835F09615660163B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419448291"/>
                <w:placeholder>
                  <w:docPart w:val="C73067EE8AFC40C39FAB3309903661BE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848751129"/>
                <w:placeholder>
                  <w:docPart w:val="3B8B315836E84C44925E2EA7938BFFD3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Przewody zasilające (UPS-owe):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Minimalna liczba sztuk przewodów = liczbie gniazd </w:t>
            </w:r>
            <w:proofErr w:type="spellStart"/>
            <w:r w:rsidRPr="008F2B12">
              <w:rPr>
                <w:sz w:val="14"/>
                <w:szCs w:val="16"/>
              </w:rPr>
              <w:t>listw</w:t>
            </w:r>
            <w:proofErr w:type="spellEnd"/>
            <w:r w:rsidRPr="008F2B12">
              <w:rPr>
                <w:sz w:val="14"/>
                <w:szCs w:val="16"/>
              </w:rPr>
              <w:t xml:space="preserve"> zasilających RACK (punkt 7, tabeli wymagań „C”).  np. 2 x listwa po 8 gniazd = 16 gniazd = 16 przewodów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Przewody zgodne z zaoferowanym UPS-em oraz listwą RACK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przewodów</w:t>
            </w:r>
          </w:p>
        </w:tc>
        <w:tc>
          <w:tcPr>
            <w:tcW w:w="2799" w:type="dxa"/>
          </w:tcPr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44493604"/>
                <w:placeholder>
                  <w:docPart w:val="4C2828927F4E47C0A68B36B4ADE8A3EE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Max 2 x </w:t>
            </w:r>
            <w:proofErr w:type="spellStart"/>
            <w:r w:rsidRPr="008F2B12">
              <w:rPr>
                <w:sz w:val="14"/>
                <w:szCs w:val="16"/>
              </w:rPr>
              <w:t>Patch</w:t>
            </w:r>
            <w:proofErr w:type="spellEnd"/>
            <w:r w:rsidRPr="008F2B12">
              <w:rPr>
                <w:sz w:val="14"/>
                <w:szCs w:val="16"/>
              </w:rPr>
              <w:t xml:space="preserve"> Panel RACK 19’’ max 1U – łącznie min 48 porty, łącznie max 2U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RAKC 19’’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Sztuk – </w:t>
            </w:r>
            <w:proofErr w:type="spellStart"/>
            <w:r w:rsidRPr="008F2B12">
              <w:rPr>
                <w:sz w:val="14"/>
                <w:szCs w:val="16"/>
              </w:rPr>
              <w:t>Patch</w:t>
            </w:r>
            <w:proofErr w:type="spellEnd"/>
            <w:r w:rsidRPr="008F2B12">
              <w:rPr>
                <w:sz w:val="14"/>
                <w:szCs w:val="16"/>
              </w:rPr>
              <w:t xml:space="preserve"> Paneli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Liczba portów (razem - suma)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Wysokość U (razem - suma)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546870238"/>
              <w:placeholder>
                <w:docPart w:val="1D6EA4F9BEB54A0084347ADAE3E4E596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696112055"/>
                <w:placeholder>
                  <w:docPart w:val="F38D7F2AEDD940489B45889497BAD48E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750430564"/>
                <w:placeholder>
                  <w:docPart w:val="0823CF6564E349829613FBC42D00E4FC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784702604"/>
                <w:placeholder>
                  <w:docPart w:val="04B4EC4736324CBA9696D8E12CCD1321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Max 1 przełącznik LCD KVM  - mysz, klawiatura, Ekran – zintegrowany przełącznik KVM.  Nie wymagający oprogramowania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Typ: RACK 19’’ - wysuwany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lastRenderedPageBreak/>
              <w:t>Wysokość max 1 U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Obsługa min 10 komputerów / serwerów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Przekątna ekranu min 17’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Akcesoria: (komplet przewodów zasilających sygnałowych (liczba obsługiwanych komputerów = liczbie przewodów sygnałowych), systemy do mocowania w szafie</w:t>
            </w:r>
          </w:p>
        </w:tc>
        <w:tc>
          <w:tcPr>
            <w:tcW w:w="2268" w:type="dxa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lastRenderedPageBreak/>
              <w:t>MODEL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Typ: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lastRenderedPageBreak/>
              <w:t xml:space="preserve">Wysokość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LP obsługiwanych komputerów 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Przekątna ekranu</w:t>
            </w: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>Akcesoria</w:t>
            </w:r>
          </w:p>
        </w:tc>
        <w:tc>
          <w:tcPr>
            <w:tcW w:w="2799" w:type="dxa"/>
          </w:tcPr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059940269"/>
                <w:placeholder>
                  <w:docPart w:val="3E775B1B07C347F69AC10B0ACAB69EF4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52384094"/>
                <w:placeholder>
                  <w:docPart w:val="BA52B5462A9940A0B971BC708E829EDA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620797485"/>
                <w:placeholder>
                  <w:docPart w:val="4119123C049B4CAE93DCE9D6F4A2E00E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397505671"/>
                <w:placeholder>
                  <w:docPart w:val="8F2FABB8E96044CEA878C0459666150C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365980983"/>
                <w:placeholder>
                  <w:docPart w:val="FF025365AE9C48389FE9E7801A1204C2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149938008"/>
                <w:placeholder>
                  <w:docPart w:val="BDD6E680FB304DE3A54E01BE4D1DD48F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D4D44" w:rsidRPr="008F2B12" w:rsidRDefault="00ED4D44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2083584451"/>
              <w:placeholder>
                <w:docPart w:val="E6631A50A3EC4FE199CF4E544F2FFAB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889294298"/>
                <w:placeholder>
                  <w:docPart w:val="53A8C0449C814180B96AABDBB18D78A3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ED4D44" w:rsidRPr="008F2B12" w:rsidTr="003970F2">
        <w:tc>
          <w:tcPr>
            <w:tcW w:w="675" w:type="dxa"/>
            <w:vAlign w:val="center"/>
          </w:tcPr>
          <w:p w:rsidR="00ED4D44" w:rsidRPr="008F2B12" w:rsidRDefault="00ED4D44" w:rsidP="00ED4D44">
            <w:pPr>
              <w:numPr>
                <w:ilvl w:val="0"/>
                <w:numId w:val="14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D4D44" w:rsidRPr="008F2B12" w:rsidRDefault="00ED4D44" w:rsidP="003970F2">
            <w:pPr>
              <w:jc w:val="both"/>
              <w:rPr>
                <w:sz w:val="14"/>
                <w:szCs w:val="16"/>
              </w:rPr>
            </w:pPr>
            <w:r w:rsidRPr="008F2B12">
              <w:rPr>
                <w:sz w:val="14"/>
                <w:szCs w:val="16"/>
              </w:rPr>
              <w:t xml:space="preserve">Usługa montażu (ustawienia) szafy w pomieszczeniu serwerowym. UWAGA wymiary windy: 200 cm wysoka, 190,5 cm szeroka, 235 cm długa. Najmniejsze wymiary framugi (drzwi) 200 cm wysokie, </w:t>
            </w:r>
            <w:r w:rsidRPr="008F2B12">
              <w:rPr>
                <w:b/>
                <w:sz w:val="14"/>
                <w:szCs w:val="16"/>
              </w:rPr>
              <w:t>80 cm</w:t>
            </w:r>
            <w:r w:rsidRPr="008F2B12">
              <w:rPr>
                <w:sz w:val="14"/>
                <w:szCs w:val="16"/>
              </w:rPr>
              <w:t xml:space="preserve"> szerokie</w:t>
            </w:r>
          </w:p>
        </w:tc>
        <w:tc>
          <w:tcPr>
            <w:tcW w:w="2268" w:type="dxa"/>
            <w:vAlign w:val="center"/>
          </w:tcPr>
          <w:p w:rsidR="00ED4D44" w:rsidRPr="008F2B12" w:rsidRDefault="00ED4D44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Montaż</w:t>
            </w:r>
          </w:p>
        </w:tc>
        <w:tc>
          <w:tcPr>
            <w:tcW w:w="2799" w:type="dxa"/>
            <w:vAlign w:val="center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797527659"/>
              <w:placeholder>
                <w:docPart w:val="ABDDE4DA35C344838C5B46B21167A666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ED4D44" w:rsidRPr="008F2B12" w:rsidRDefault="00ED4D44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p w:rsidR="00ED4D44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7624260"/>
                <w:placeholder>
                  <w:docPart w:val="99D002C976054ADD92BD5B08C0167A93"/>
                </w:placeholder>
                <w:showingPlcHdr/>
                <w:text/>
              </w:sdtPr>
              <w:sdtEndPr/>
              <w:sdtContent>
                <w:r w:rsidR="00ED4D44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7D0768" w:rsidRPr="008F2B12" w:rsidTr="003970F2">
        <w:tc>
          <w:tcPr>
            <w:tcW w:w="675" w:type="dxa"/>
            <w:vAlign w:val="center"/>
          </w:tcPr>
          <w:p w:rsidR="007D0768" w:rsidRPr="008F2B12" w:rsidRDefault="00580676" w:rsidP="00580676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13</w:t>
            </w:r>
          </w:p>
        </w:tc>
        <w:tc>
          <w:tcPr>
            <w:tcW w:w="3544" w:type="dxa"/>
            <w:vAlign w:val="center"/>
          </w:tcPr>
          <w:p w:rsidR="007D0768" w:rsidRDefault="007D0768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7D0768" w:rsidRDefault="007D0768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7D0768" w:rsidRPr="003970F2" w:rsidRDefault="007D0768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68" w:type="dxa"/>
          </w:tcPr>
          <w:p w:rsidR="007D0768" w:rsidRPr="005F6893" w:rsidRDefault="007D0768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7D0768" w:rsidRDefault="007D0768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7D0768" w:rsidRPr="005F6893" w:rsidRDefault="007D0768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998995386"/>
              <w:placeholder>
                <w:docPart w:val="AF51A572EE004579AD21A91664314353"/>
              </w:placeholder>
              <w:showingPlcHdr/>
              <w:text/>
            </w:sdtPr>
            <w:sdtEndPr/>
            <w:sdtContent>
              <w:p w:rsidR="007D0768" w:rsidRDefault="007D0768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7D0768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888385961"/>
                <w:placeholder>
                  <w:docPart w:val="D438E60B1453486EBDC0C4B0B483F487"/>
                </w:placeholder>
                <w:showingPlcHdr/>
                <w:text/>
              </w:sdtPr>
              <w:sdtEndPr/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7D0768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025326146"/>
                <w:placeholder>
                  <w:docPart w:val="9095227E295C46CDB179DF77BA431CCD"/>
                </w:placeholder>
                <w:showingPlcHdr/>
                <w:text/>
              </w:sdtPr>
              <w:sdtEndPr/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7D0768" w:rsidRPr="008F2B12" w:rsidTr="003970F2">
        <w:tc>
          <w:tcPr>
            <w:tcW w:w="675" w:type="dxa"/>
            <w:vAlign w:val="center"/>
          </w:tcPr>
          <w:p w:rsidR="007D0768" w:rsidRPr="008F2B12" w:rsidRDefault="00BC14CA" w:rsidP="00BC14CA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14</w:t>
            </w:r>
          </w:p>
        </w:tc>
        <w:tc>
          <w:tcPr>
            <w:tcW w:w="3544" w:type="dxa"/>
            <w:vAlign w:val="center"/>
          </w:tcPr>
          <w:p w:rsidR="007D0768" w:rsidRPr="008F2B12" w:rsidRDefault="007D0768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68" w:type="dxa"/>
          </w:tcPr>
          <w:p w:rsidR="007D0768" w:rsidRPr="008F2B12" w:rsidRDefault="007D0768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99" w:type="dxa"/>
          </w:tcPr>
          <w:p w:rsidR="007D0768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926018571"/>
                <w:placeholder>
                  <w:docPart w:val="6266972588124F78986AEB4481DF21D8"/>
                </w:placeholder>
                <w:showingPlcHdr/>
                <w:text/>
              </w:sdtPr>
              <w:sdtEndPr/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7D0768" w:rsidRPr="008F2B12" w:rsidTr="003970F2">
        <w:tc>
          <w:tcPr>
            <w:tcW w:w="675" w:type="dxa"/>
            <w:vAlign w:val="center"/>
          </w:tcPr>
          <w:p w:rsidR="007D0768" w:rsidRPr="008F2B12" w:rsidRDefault="00B60078" w:rsidP="00B60078">
            <w:pPr>
              <w:ind w:left="360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15</w:t>
            </w:r>
          </w:p>
        </w:tc>
        <w:tc>
          <w:tcPr>
            <w:tcW w:w="3544" w:type="dxa"/>
            <w:vAlign w:val="center"/>
          </w:tcPr>
          <w:p w:rsidR="007D0768" w:rsidRPr="008F2B12" w:rsidRDefault="007D0768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Min 48 x Przewody sieciowe RJ45 do łączenia </w:t>
            </w:r>
            <w:proofErr w:type="spellStart"/>
            <w:r>
              <w:rPr>
                <w:sz w:val="16"/>
                <w:szCs w:val="18"/>
              </w:rPr>
              <w:t>patch</w:t>
            </w:r>
            <w:proofErr w:type="spellEnd"/>
            <w:r>
              <w:rPr>
                <w:sz w:val="16"/>
                <w:szCs w:val="18"/>
              </w:rPr>
              <w:t xml:space="preserve"> panelu z switch-em fabrycznie zarobione o długości min 30 cm do max 70 cm kat min 5e</w:t>
            </w:r>
          </w:p>
        </w:tc>
        <w:tc>
          <w:tcPr>
            <w:tcW w:w="2268" w:type="dxa"/>
          </w:tcPr>
          <w:p w:rsidR="007D0768" w:rsidRDefault="007D0768" w:rsidP="003970F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Ilość przewodów RJ45</w:t>
            </w:r>
          </w:p>
          <w:p w:rsidR="007D0768" w:rsidRDefault="007D0768" w:rsidP="003970F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Długość:</w:t>
            </w:r>
          </w:p>
          <w:p w:rsidR="007D0768" w:rsidRPr="008F2B12" w:rsidRDefault="007D0768" w:rsidP="003970F2">
            <w:pPr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Kat:</w:t>
            </w:r>
          </w:p>
        </w:tc>
        <w:tc>
          <w:tcPr>
            <w:tcW w:w="2799" w:type="dxa"/>
          </w:tcPr>
          <w:p w:rsidR="007D0768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750256151"/>
                <w:placeholder>
                  <w:docPart w:val="4B7F5E103ABD4F7DBE4EF05B531A3C57"/>
                </w:placeholder>
                <w:showingPlcHdr/>
                <w:text/>
              </w:sdtPr>
              <w:sdtEndPr/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7D0768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88421835"/>
                <w:placeholder>
                  <w:docPart w:val="0E516A0C708442E58A057569F68620B7"/>
                </w:placeholder>
                <w:showingPlcHdr/>
                <w:text/>
              </w:sdtPr>
              <w:sdtEndPr/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7D0768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852179777"/>
                <w:placeholder>
                  <w:docPart w:val="B6F86417E5FE4AFEA4C25F1152E1B6EE"/>
                </w:placeholder>
                <w:showingPlcHdr/>
                <w:text/>
              </w:sdtPr>
              <w:sdtEndPr/>
              <w:sdtContent>
                <w:r w:rsidR="007D0768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513"/>
        <w:gridCol w:w="4775"/>
      </w:tblGrid>
      <w:tr w:rsidR="005821D8" w:rsidTr="003970F2">
        <w:tc>
          <w:tcPr>
            <w:tcW w:w="4513" w:type="dxa"/>
          </w:tcPr>
          <w:p w:rsidR="005821D8" w:rsidRDefault="005821D8" w:rsidP="003970F2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CB454C7" wp14:editId="4D2504A3">
                  <wp:extent cx="2817541" cy="1011912"/>
                  <wp:effectExtent l="0" t="0" r="1905" b="0"/>
                  <wp:docPr id="1" name="Obraz 1" descr="C:\Users\Michal\Desktop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chal\Desktop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832" cy="1012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5" w:type="dxa"/>
          </w:tcPr>
          <w:p w:rsidR="005821D8" w:rsidRDefault="005821D8" w:rsidP="003970F2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202FB519" wp14:editId="61435413">
                  <wp:extent cx="2987896" cy="1073094"/>
                  <wp:effectExtent l="0" t="0" r="3175" b="0"/>
                  <wp:docPr id="2" name="Obraz 2" descr="C:\Users\Michal\Desktop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ichal\Desktop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204" cy="107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21D8" w:rsidRPr="00802BE7" w:rsidTr="003970F2">
        <w:trPr>
          <w:trHeight w:val="351"/>
        </w:trPr>
        <w:tc>
          <w:tcPr>
            <w:tcW w:w="4513" w:type="dxa"/>
            <w:vAlign w:val="center"/>
          </w:tcPr>
          <w:p w:rsidR="005821D8" w:rsidRPr="00802BE7" w:rsidRDefault="005821D8" w:rsidP="003970F2">
            <w:pPr>
              <w:jc w:val="center"/>
              <w:rPr>
                <w:b/>
                <w:sz w:val="16"/>
                <w:szCs w:val="16"/>
              </w:rPr>
            </w:pPr>
            <w:r w:rsidRPr="00802BE7">
              <w:rPr>
                <w:b/>
                <w:sz w:val="16"/>
                <w:szCs w:val="16"/>
              </w:rPr>
              <w:t xml:space="preserve"> Szafa RACK – punkt 7</w:t>
            </w:r>
          </w:p>
        </w:tc>
        <w:tc>
          <w:tcPr>
            <w:tcW w:w="4775" w:type="dxa"/>
            <w:vAlign w:val="center"/>
          </w:tcPr>
          <w:p w:rsidR="005821D8" w:rsidRPr="00802BE7" w:rsidRDefault="005821D8" w:rsidP="003970F2">
            <w:pPr>
              <w:jc w:val="center"/>
              <w:rPr>
                <w:b/>
                <w:sz w:val="16"/>
                <w:szCs w:val="16"/>
              </w:rPr>
            </w:pPr>
            <w:r w:rsidRPr="00802BE7">
              <w:rPr>
                <w:b/>
                <w:sz w:val="16"/>
                <w:szCs w:val="16"/>
              </w:rPr>
              <w:t>Szafa RACK – punkt 8</w:t>
            </w:r>
          </w:p>
        </w:tc>
      </w:tr>
      <w:tr w:rsidR="005821D8" w:rsidRPr="00802BE7" w:rsidTr="003970F2">
        <w:trPr>
          <w:trHeight w:val="2002"/>
        </w:trPr>
        <w:tc>
          <w:tcPr>
            <w:tcW w:w="4513" w:type="dxa"/>
            <w:vAlign w:val="center"/>
          </w:tcPr>
          <w:p w:rsidR="005821D8" w:rsidRDefault="005821D8" w:rsidP="003970F2">
            <w:pPr>
              <w:rPr>
                <w:sz w:val="16"/>
                <w:szCs w:val="16"/>
              </w:rPr>
            </w:pPr>
            <w:r w:rsidRPr="005B2011">
              <w:rPr>
                <w:b/>
                <w:sz w:val="16"/>
                <w:szCs w:val="16"/>
              </w:rPr>
              <w:t>2 x Listwa zasilająca RACK 19’</w:t>
            </w:r>
            <w:r>
              <w:rPr>
                <w:sz w:val="16"/>
                <w:szCs w:val="16"/>
              </w:rPr>
              <w:t xml:space="preserve"> antyprzepięciowa z wyłącznikiem 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16 gniazd łącznie typu UPS - C13/C14 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 w:rsidRPr="00774EF6">
              <w:rPr>
                <w:sz w:val="16"/>
                <w:szCs w:val="16"/>
              </w:rPr>
              <w:t xml:space="preserve">Kabel zasilający: zakończony wtykiem UPS-owym </w:t>
            </w:r>
            <w:r>
              <w:rPr>
                <w:sz w:val="16"/>
                <w:szCs w:val="16"/>
              </w:rPr>
              <w:t xml:space="preserve">typu </w:t>
            </w:r>
            <w:r w:rsidRPr="005163AE">
              <w:rPr>
                <w:sz w:val="16"/>
                <w:szCs w:val="16"/>
              </w:rPr>
              <w:t>C13</w:t>
            </w:r>
            <w:r>
              <w:rPr>
                <w:sz w:val="16"/>
                <w:szCs w:val="16"/>
              </w:rPr>
              <w:t>/C14 (kompatybilny z zaoferowanym UPS-em)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Łączna wysokość max 2U (2 listwy po 1U)</w:t>
            </w:r>
          </w:p>
          <w:p w:rsidR="005821D8" w:rsidRPr="00802BE7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(Poglądowe zdjęcie listwy)</w:t>
            </w:r>
          </w:p>
        </w:tc>
        <w:tc>
          <w:tcPr>
            <w:tcW w:w="4775" w:type="dxa"/>
            <w:vAlign w:val="center"/>
          </w:tcPr>
          <w:p w:rsidR="005821D8" w:rsidRDefault="005821D8" w:rsidP="003970F2">
            <w:pPr>
              <w:rPr>
                <w:sz w:val="16"/>
                <w:szCs w:val="16"/>
              </w:rPr>
            </w:pPr>
            <w:r w:rsidRPr="005B2011">
              <w:rPr>
                <w:b/>
                <w:sz w:val="16"/>
                <w:szCs w:val="16"/>
              </w:rPr>
              <w:t>1 x Listwa zasilająca RACK 19’</w:t>
            </w:r>
            <w:r>
              <w:rPr>
                <w:sz w:val="16"/>
                <w:szCs w:val="16"/>
              </w:rPr>
              <w:t xml:space="preserve"> antyprzepięciowa z wyłącznikiem 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min 8 gniazd uniwersalnych </w:t>
            </w:r>
            <w:r w:rsidRPr="001461B7">
              <w:rPr>
                <w:sz w:val="16"/>
                <w:szCs w:val="16"/>
              </w:rPr>
              <w:t>3 biegunow</w:t>
            </w:r>
            <w:r>
              <w:rPr>
                <w:sz w:val="16"/>
                <w:szCs w:val="16"/>
              </w:rPr>
              <w:t xml:space="preserve">ych typu PC-186 (typowe gniazda sieciowe </w:t>
            </w:r>
            <w:r w:rsidRPr="001461B7">
              <w:rPr>
                <w:sz w:val="16"/>
                <w:szCs w:val="16"/>
              </w:rPr>
              <w:t>z uziemieniem)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 w:rsidRPr="00774EF6">
              <w:rPr>
                <w:sz w:val="16"/>
                <w:szCs w:val="16"/>
              </w:rPr>
              <w:t xml:space="preserve">Kabel zasilający: zakończony wtykiem </w:t>
            </w:r>
            <w:r>
              <w:rPr>
                <w:sz w:val="16"/>
                <w:szCs w:val="16"/>
              </w:rPr>
              <w:t xml:space="preserve">typu PC-186 (typowe gniazda sieciowe </w:t>
            </w:r>
            <w:r w:rsidRPr="001461B7">
              <w:rPr>
                <w:sz w:val="16"/>
                <w:szCs w:val="16"/>
              </w:rPr>
              <w:t>z uziemieniem)</w:t>
            </w:r>
          </w:p>
          <w:p w:rsidR="005821D8" w:rsidRDefault="005821D8" w:rsidP="003970F2">
            <w:pPr>
              <w:rPr>
                <w:sz w:val="16"/>
                <w:szCs w:val="16"/>
              </w:rPr>
            </w:pPr>
          </w:p>
          <w:p w:rsidR="005821D8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Wysokość MAX 1 U</w:t>
            </w:r>
          </w:p>
          <w:p w:rsidR="005821D8" w:rsidRPr="00802BE7" w:rsidRDefault="005821D8" w:rsidP="003970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(Poglądowe zdjęcie listwy)</w:t>
            </w:r>
          </w:p>
        </w:tc>
      </w:tr>
    </w:tbl>
    <w:p w:rsidR="00ED4D44" w:rsidRDefault="00ED4D44" w:rsidP="00ED4D44">
      <w:pPr>
        <w:spacing w:after="0" w:line="240" w:lineRule="auto"/>
        <w:ind w:right="-851"/>
        <w:rPr>
          <w:b/>
          <w:sz w:val="28"/>
          <w:szCs w:val="28"/>
        </w:rPr>
      </w:pPr>
    </w:p>
    <w:p w:rsidR="00E22401" w:rsidRDefault="007700F8" w:rsidP="00E22401">
      <w:pPr>
        <w:pStyle w:val="Akapitzlist"/>
        <w:numPr>
          <w:ilvl w:val="0"/>
          <w:numId w:val="10"/>
        </w:numPr>
        <w:rPr>
          <w:rFonts w:cs="Calibri"/>
          <w:sz w:val="20"/>
        </w:rPr>
      </w:pPr>
      <w:r w:rsidRPr="00537A23">
        <w:rPr>
          <w:rFonts w:cs="Calibri"/>
          <w:sz w:val="20"/>
        </w:rPr>
        <w:t>Projekcja badań radiologicznych w salach Bloku Operacyjnego</w:t>
      </w:r>
      <w:r w:rsidR="00B63AE0">
        <w:rPr>
          <w:rFonts w:cs="Calibri"/>
          <w:sz w:val="20"/>
        </w:rPr>
        <w:t>.</w:t>
      </w:r>
    </w:p>
    <w:p w:rsidR="004961C6" w:rsidRDefault="004961C6" w:rsidP="004961C6">
      <w:pPr>
        <w:rPr>
          <w:rFonts w:cs="Calibri"/>
          <w:sz w:val="20"/>
        </w:rPr>
      </w:pPr>
    </w:p>
    <w:p w:rsidR="004F4476" w:rsidRDefault="004F4476" w:rsidP="00D40909">
      <w:pPr>
        <w:spacing w:after="0" w:line="240" w:lineRule="auto"/>
        <w:ind w:right="-851"/>
        <w:rPr>
          <w:b/>
          <w:sz w:val="28"/>
          <w:szCs w:val="28"/>
        </w:rPr>
      </w:pPr>
      <w:r>
        <w:rPr>
          <w:sz w:val="28"/>
          <w:szCs w:val="28"/>
        </w:rPr>
        <w:t xml:space="preserve">Wymagania dla: </w:t>
      </w:r>
      <w:r w:rsidR="00683415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elewizory  LCD LED – 12 szt.</w:t>
      </w:r>
    </w:p>
    <w:p w:rsidR="007F1546" w:rsidRDefault="007F1546" w:rsidP="00D40909">
      <w:pPr>
        <w:spacing w:after="0" w:line="240" w:lineRule="auto"/>
        <w:ind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718"/>
        <w:gridCol w:w="3526"/>
        <w:gridCol w:w="2259"/>
        <w:gridCol w:w="2783"/>
      </w:tblGrid>
      <w:tr w:rsidR="00C42EA6" w:rsidRPr="008F2B12" w:rsidTr="003970F2">
        <w:tc>
          <w:tcPr>
            <w:tcW w:w="675" w:type="dxa"/>
          </w:tcPr>
          <w:p w:rsidR="00C42EA6" w:rsidRPr="008F2B12" w:rsidRDefault="00C42EA6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</w:tcPr>
          <w:p w:rsidR="00C42EA6" w:rsidRPr="008F2B12" w:rsidRDefault="00C42EA6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2"/>
          </w:tcPr>
          <w:p w:rsidR="00C42EA6" w:rsidRPr="008F2B12" w:rsidRDefault="00C42EA6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34111E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b/>
                <w:sz w:val="14"/>
                <w:szCs w:val="16"/>
              </w:rPr>
              <w:t>12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szt.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>–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 xml:space="preserve">Telewizor LCD technologia LED rozdzielczość </w:t>
            </w:r>
            <w:proofErr w:type="spellStart"/>
            <w:r>
              <w:rPr>
                <w:rFonts w:asciiTheme="minorHAnsi" w:hAnsiTheme="minorHAnsi"/>
                <w:b/>
                <w:sz w:val="14"/>
                <w:szCs w:val="16"/>
              </w:rPr>
              <w:t>FullHD</w:t>
            </w:r>
            <w:proofErr w:type="spellEnd"/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Model:</w:t>
            </w:r>
            <w:r w:rsidRPr="008F2B12">
              <w:rPr>
                <w:sz w:val="14"/>
                <w:szCs w:val="16"/>
              </w:rPr>
              <w:t xml:space="preserve">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971946479"/>
              <w:placeholder>
                <w:docPart w:val="9108DC569A064B828EEE3824C4D428A3"/>
              </w:placeholder>
              <w:showingPlcHdr/>
              <w:text/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Rozmiary: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Cale min. 40’’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Maksymalna głębokość TV : 6  cm (bez podstawy)</w:t>
            </w:r>
          </w:p>
          <w:p w:rsidR="00C42EA6" w:rsidRPr="00AA5CFD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Maksymalna szerokość:  96 cm (bez podstawy)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Cale </w:t>
            </w:r>
          </w:p>
          <w:p w:rsidR="00C42EA6" w:rsidRPr="008F2B12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sz w:val="14"/>
                <w:szCs w:val="16"/>
              </w:rPr>
              <w:t>Maksymalna głębokość:</w:t>
            </w:r>
          </w:p>
        </w:tc>
        <w:tc>
          <w:tcPr>
            <w:tcW w:w="2799" w:type="dxa"/>
          </w:tcPr>
          <w:p w:rsidR="00C42EA6" w:rsidRPr="008F2B12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  <w:p w:rsidR="00C42EA6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2113318115"/>
                <w:placeholder>
                  <w:docPart w:val="D785A7D298694E59B70D3FFCCF3BADCB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526405209"/>
              <w:placeholder>
                <w:docPart w:val="BCA375D876204AF59AA0D8CA94E9CDD0"/>
              </w:placeholder>
              <w:showingPlcHdr/>
              <w:text/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8E3A4B">
        <w:trPr>
          <w:trHeight w:val="670"/>
        </w:trPr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Złącza min.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2xHDMI</w:t>
            </w:r>
            <w:r w:rsidR="008E3A4B">
              <w:rPr>
                <w:sz w:val="14"/>
                <w:szCs w:val="16"/>
              </w:rPr>
              <w:t xml:space="preserve"> lub</w:t>
            </w:r>
          </w:p>
          <w:p w:rsidR="008E3A4B" w:rsidRPr="00726E9A" w:rsidRDefault="008E3A4B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1* HDMI i 1 * </w:t>
            </w:r>
            <w:proofErr w:type="spellStart"/>
            <w:r>
              <w:rPr>
                <w:sz w:val="14"/>
                <w:szCs w:val="16"/>
              </w:rPr>
              <w:t>DisplayPort</w:t>
            </w:r>
            <w:proofErr w:type="spellEnd"/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Złącza.</w:t>
            </w:r>
          </w:p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2xHDMI</w:t>
            </w:r>
          </w:p>
          <w:p w:rsidR="00C42EA6" w:rsidRPr="008F2B12" w:rsidRDefault="005F3F8B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1xHDMI, 1xDisplayPort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063173299"/>
              <w:placeholder>
                <w:docPart w:val="DD5657B279B04610A4629A0E760FF4AC"/>
              </w:placeholder>
              <w:showingPlcHdr/>
              <w:text/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031496662"/>
              <w:placeholder>
                <w:docPart w:val="F846D7E5228E400DA64B98877DA2C526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270238586"/>
              <w:placeholder>
                <w:docPart w:val="E03E3CBF7EB14A83BE478303612DED12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8F2B12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Możliwość mocowania do ściany (Standard VESA) oraz zdjęcia podstawy</w:t>
            </w:r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Mocowanie ścienne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32969216"/>
              <w:placeholder>
                <w:docPart w:val="329093A1D06D4CA1A75B29F995AB4B53"/>
              </w:placeholder>
              <w:comboBox>
                <w:listItem w:displayText="TAK /  NIE" w:value="TAK /  NIE"/>
                <w:listItem w:displayText="TAK" w:value="TAK"/>
                <w:listItem w:displayText="NIE" w:value="NIE"/>
              </w:comboBox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A25153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Funkcje: min. </w:t>
            </w:r>
          </w:p>
          <w:p w:rsidR="00C42EA6" w:rsidRPr="008F2B12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Oszczędzanie </w:t>
            </w:r>
            <w:r w:rsidRPr="00A25153">
              <w:rPr>
                <w:sz w:val="14"/>
                <w:szCs w:val="16"/>
              </w:rPr>
              <w:t>energii przy braku sygnału</w:t>
            </w:r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funkcjie</w:t>
            </w:r>
            <w:proofErr w:type="spellEnd"/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603377755"/>
              <w:placeholder>
                <w:docPart w:val="6D7DCEED72D341AF913545CDAFCAD691"/>
              </w:placeholder>
              <w:showingPlcHdr/>
              <w:text/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sdt>
            <w:sdtPr>
              <w:rPr>
                <w:rFonts w:asciiTheme="minorHAnsi" w:hAnsiTheme="minorHAnsi"/>
                <w:sz w:val="14"/>
                <w:szCs w:val="16"/>
              </w:rPr>
              <w:id w:val="-1628301102"/>
              <w:placeholder>
                <w:docPart w:val="6523DF4191664556A1E2BF1DCD0D9ADE"/>
              </w:placeholder>
              <w:showingPlcHdr/>
              <w:text/>
            </w:sdtPr>
            <w:sdtEndPr/>
            <w:sdtContent>
              <w:p w:rsidR="00C42EA6" w:rsidRPr="008F2B12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rPr>
                <w:sz w:val="14"/>
                <w:szCs w:val="16"/>
              </w:rPr>
            </w:pPr>
            <w:r w:rsidRPr="00424A8E">
              <w:rPr>
                <w:sz w:val="14"/>
                <w:szCs w:val="16"/>
              </w:rPr>
              <w:t xml:space="preserve">Technologia odświeżania min. 200 </w:t>
            </w:r>
            <w:proofErr w:type="spellStart"/>
            <w:r w:rsidRPr="00424A8E">
              <w:rPr>
                <w:sz w:val="14"/>
                <w:szCs w:val="16"/>
              </w:rPr>
              <w:t>Hz</w:t>
            </w:r>
            <w:proofErr w:type="spellEnd"/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  <w:r w:rsidRPr="00424A8E">
              <w:rPr>
                <w:sz w:val="14"/>
                <w:szCs w:val="16"/>
              </w:rPr>
              <w:t>Technologia odświeżania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893958934"/>
              <w:placeholder>
                <w:docPart w:val="BBD3AEB8E5E74459BCB6E3CD67509AD7"/>
              </w:placeholder>
              <w:showingPlcHdr/>
              <w:text/>
            </w:sdtPr>
            <w:sdtEndPr/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424A8E" w:rsidRDefault="00C42EA6" w:rsidP="003970F2">
            <w:pPr>
              <w:rPr>
                <w:sz w:val="14"/>
                <w:szCs w:val="16"/>
              </w:rPr>
            </w:pPr>
            <w:r w:rsidRPr="00424A8E">
              <w:rPr>
                <w:sz w:val="14"/>
                <w:szCs w:val="16"/>
              </w:rPr>
              <w:t>Klasa energetyczna A+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Klasa energetyczna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65170052"/>
              <w:placeholder>
                <w:docPart w:val="3F97F769E0C64A62B5B2140C3C048B32"/>
              </w:placeholder>
              <w:showingPlcHdr/>
              <w:text/>
            </w:sdtPr>
            <w:sdtEndPr/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C42EA6">
            <w:pPr>
              <w:numPr>
                <w:ilvl w:val="0"/>
                <w:numId w:val="18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C42EA6" w:rsidRPr="00424A8E" w:rsidRDefault="00C42EA6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pilot</w:t>
            </w:r>
          </w:p>
        </w:tc>
        <w:tc>
          <w:tcPr>
            <w:tcW w:w="2268" w:type="dxa"/>
          </w:tcPr>
          <w:p w:rsidR="00C42EA6" w:rsidRDefault="00C42EA6" w:rsidP="003970F2">
            <w:pPr>
              <w:rPr>
                <w:sz w:val="14"/>
                <w:szCs w:val="16"/>
              </w:rPr>
            </w:pPr>
          </w:p>
        </w:tc>
        <w:tc>
          <w:tcPr>
            <w:tcW w:w="2799" w:type="dxa"/>
          </w:tcPr>
          <w:p w:rsidR="00C42EA6" w:rsidRDefault="00C42EA6" w:rsidP="003970F2">
            <w:pPr>
              <w:rPr>
                <w:rFonts w:asciiTheme="minorHAnsi" w:hAnsiTheme="minorHAnsi"/>
                <w:sz w:val="14"/>
                <w:szCs w:val="16"/>
              </w:rPr>
            </w:pPr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3970F2">
            <w:pPr>
              <w:ind w:left="36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9</w:t>
            </w: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8F2B12">
              <w:rPr>
                <w:sz w:val="16"/>
                <w:szCs w:val="18"/>
                <w:lang w:val="en-US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C42EA6" w:rsidRPr="00125A52" w:rsidRDefault="00C42EA6" w:rsidP="003970F2">
            <w:pPr>
              <w:jc w:val="both"/>
              <w:rPr>
                <w:sz w:val="16"/>
                <w:szCs w:val="18"/>
                <w:lang w:val="en-US"/>
              </w:rPr>
            </w:pPr>
            <w:proofErr w:type="spellStart"/>
            <w:r w:rsidRPr="008F2B12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8F2B12">
              <w:rPr>
                <w:sz w:val="16"/>
                <w:szCs w:val="18"/>
                <w:lang w:val="en-US"/>
              </w:rPr>
              <w:t>: min Door to Door</w:t>
            </w:r>
          </w:p>
        </w:tc>
        <w:tc>
          <w:tcPr>
            <w:tcW w:w="2268" w:type="dxa"/>
          </w:tcPr>
          <w:p w:rsidR="00C42EA6" w:rsidRPr="005F6893" w:rsidRDefault="00C42EA6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C42EA6" w:rsidRPr="005F6893" w:rsidRDefault="00C42EA6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001310506"/>
              <w:placeholder>
                <w:docPart w:val="E12FEF4B81BB4E38A53DC78533E37722"/>
              </w:placeholder>
              <w:showingPlcHdr/>
              <w:text/>
            </w:sdtPr>
            <w:sdtEndPr/>
            <w:sdtContent>
              <w:p w:rsidR="00C42EA6" w:rsidRDefault="00C42EA6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C42EA6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611791225"/>
                <w:placeholder>
                  <w:docPart w:val="4E4C30B9058E4DC1AD6541F355B8969A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C42EA6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956145804"/>
                <w:placeholder>
                  <w:docPart w:val="3260EEE3D38E423FA55A7C5E31CCAF23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3970F2">
            <w:pPr>
              <w:ind w:left="36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10</w:t>
            </w:r>
          </w:p>
        </w:tc>
        <w:tc>
          <w:tcPr>
            <w:tcW w:w="3544" w:type="dxa"/>
            <w:vAlign w:val="center"/>
          </w:tcPr>
          <w:p w:rsidR="00C42EA6" w:rsidRPr="008F2B12" w:rsidRDefault="00C42EA6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Certyfikat </w:t>
            </w:r>
            <w:r>
              <w:rPr>
                <w:sz w:val="16"/>
                <w:szCs w:val="18"/>
              </w:rPr>
              <w:t xml:space="preserve">min </w:t>
            </w:r>
            <w:r w:rsidRPr="008F2B12">
              <w:rPr>
                <w:sz w:val="16"/>
                <w:szCs w:val="18"/>
              </w:rPr>
              <w:t>CE</w:t>
            </w:r>
            <w:r>
              <w:rPr>
                <w:sz w:val="16"/>
                <w:szCs w:val="18"/>
              </w:rPr>
              <w:t xml:space="preserve"> – dot. urządzeń</w:t>
            </w:r>
          </w:p>
        </w:tc>
        <w:tc>
          <w:tcPr>
            <w:tcW w:w="2268" w:type="dxa"/>
          </w:tcPr>
          <w:p w:rsidR="00C42EA6" w:rsidRPr="008F2B12" w:rsidRDefault="00C42EA6" w:rsidP="003970F2">
            <w:pPr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>Certyfikat</w:t>
            </w:r>
            <w:r>
              <w:rPr>
                <w:sz w:val="16"/>
                <w:szCs w:val="18"/>
              </w:rPr>
              <w:t>y:</w:t>
            </w:r>
          </w:p>
        </w:tc>
        <w:tc>
          <w:tcPr>
            <w:tcW w:w="2799" w:type="dxa"/>
          </w:tcPr>
          <w:p w:rsidR="00C42EA6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920675332"/>
                <w:placeholder>
                  <w:docPart w:val="84CE5A26DAF44030B01EBD4040DC3CCD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  <w:tr w:rsidR="00C42EA6" w:rsidRPr="008F2B12" w:rsidTr="003970F2">
        <w:tc>
          <w:tcPr>
            <w:tcW w:w="675" w:type="dxa"/>
            <w:vAlign w:val="center"/>
          </w:tcPr>
          <w:p w:rsidR="00C42EA6" w:rsidRPr="008F2B12" w:rsidRDefault="00C42EA6" w:rsidP="003970F2">
            <w:pPr>
              <w:ind w:left="36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11</w:t>
            </w:r>
          </w:p>
        </w:tc>
        <w:tc>
          <w:tcPr>
            <w:tcW w:w="3544" w:type="dxa"/>
            <w:vAlign w:val="center"/>
          </w:tcPr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Min 12 x Przewód </w:t>
            </w:r>
            <w:proofErr w:type="spellStart"/>
            <w:r>
              <w:rPr>
                <w:sz w:val="16"/>
                <w:szCs w:val="18"/>
              </w:rPr>
              <w:t>DisplayPort</w:t>
            </w:r>
            <w:proofErr w:type="spellEnd"/>
            <w:r>
              <w:rPr>
                <w:sz w:val="16"/>
                <w:szCs w:val="18"/>
              </w:rPr>
              <w:t xml:space="preserve"> - HDMI o długości  min 2 metry</w:t>
            </w:r>
          </w:p>
          <w:p w:rsidR="00C42EA6" w:rsidRPr="008F2B12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Min 12 x Przewód zasilający do TV o długości min. 1,8 m</w:t>
            </w:r>
          </w:p>
        </w:tc>
        <w:tc>
          <w:tcPr>
            <w:tcW w:w="2268" w:type="dxa"/>
            <w:vAlign w:val="center"/>
          </w:tcPr>
          <w:p w:rsidR="00C42EA6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Przewód </w:t>
            </w:r>
            <w:proofErr w:type="spellStart"/>
            <w:r>
              <w:rPr>
                <w:sz w:val="16"/>
                <w:szCs w:val="18"/>
              </w:rPr>
              <w:t>DisplayPort</w:t>
            </w:r>
            <w:proofErr w:type="spellEnd"/>
            <w:r>
              <w:rPr>
                <w:sz w:val="16"/>
                <w:szCs w:val="18"/>
              </w:rPr>
              <w:t xml:space="preserve"> - HDMI</w:t>
            </w:r>
          </w:p>
          <w:p w:rsidR="00C42EA6" w:rsidRPr="008F2B12" w:rsidRDefault="00C42EA6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Przewód zasilający do TV</w:t>
            </w:r>
          </w:p>
        </w:tc>
        <w:tc>
          <w:tcPr>
            <w:tcW w:w="2799" w:type="dxa"/>
          </w:tcPr>
          <w:p w:rsidR="00C42EA6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375530512"/>
                <w:placeholder>
                  <w:docPart w:val="15A6903FA39D4089872AC2C3BD60D190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C42EA6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713764179"/>
                <w:placeholder>
                  <w:docPart w:val="948CB8EF872044D7A4151D34918A283F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C42EA6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993942834"/>
                <w:placeholder>
                  <w:docPart w:val="3FA9F4E45709415081897B298F1BF802"/>
                </w:placeholder>
                <w:showingPlcHdr/>
                <w:text/>
              </w:sdtPr>
              <w:sdtEndPr/>
              <w:sdtContent>
                <w:r w:rsidR="00C42EA6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427CF1" w:rsidRDefault="00427CF1" w:rsidP="00427CF1">
      <w:pPr>
        <w:pStyle w:val="Akapitzlist"/>
        <w:ind w:right="-851"/>
        <w:rPr>
          <w:rFonts w:ascii="Calibri" w:eastAsia="Calibri" w:hAnsi="Calibri"/>
          <w:b/>
          <w:sz w:val="28"/>
          <w:szCs w:val="28"/>
          <w:lang w:eastAsia="en-US"/>
        </w:rPr>
      </w:pPr>
    </w:p>
    <w:p w:rsidR="00C42EA6" w:rsidRDefault="00427CF1" w:rsidP="00427CF1">
      <w:pPr>
        <w:pStyle w:val="Akapitzlist"/>
        <w:ind w:left="284" w:right="-851"/>
        <w:rPr>
          <w:b/>
          <w:sz w:val="28"/>
          <w:szCs w:val="28"/>
        </w:rPr>
      </w:pPr>
      <w:r w:rsidRPr="00427CF1">
        <w:rPr>
          <w:sz w:val="28"/>
          <w:szCs w:val="28"/>
        </w:rPr>
        <w:t xml:space="preserve">Wymagania dla: </w:t>
      </w:r>
      <w:r>
        <w:rPr>
          <w:b/>
          <w:sz w:val="28"/>
          <w:szCs w:val="28"/>
        </w:rPr>
        <w:t>Klaw</w:t>
      </w:r>
      <w:r w:rsidR="00CA3C8D">
        <w:rPr>
          <w:b/>
          <w:sz w:val="28"/>
          <w:szCs w:val="28"/>
        </w:rPr>
        <w:t xml:space="preserve">iatura medyczna wraz z </w:t>
      </w:r>
      <w:proofErr w:type="spellStart"/>
      <w:r w:rsidR="00CA3C8D">
        <w:rPr>
          <w:b/>
          <w:sz w:val="28"/>
          <w:szCs w:val="28"/>
        </w:rPr>
        <w:t>TouchPad</w:t>
      </w:r>
      <w:r w:rsidR="002E64F7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em</w:t>
      </w:r>
      <w:proofErr w:type="spellEnd"/>
      <w:r w:rsidRPr="00427CF1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6 szt.</w:t>
      </w:r>
    </w:p>
    <w:p w:rsidR="00717D73" w:rsidRDefault="00717D73" w:rsidP="00427CF1">
      <w:pPr>
        <w:pStyle w:val="Akapitzlist"/>
        <w:ind w:left="284" w:right="-851"/>
        <w:rPr>
          <w:b/>
          <w:sz w:val="28"/>
          <w:szCs w:val="28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1007"/>
        <w:gridCol w:w="3408"/>
        <w:gridCol w:w="2197"/>
        <w:gridCol w:w="2674"/>
      </w:tblGrid>
      <w:tr w:rsidR="00E51732" w:rsidRPr="008F2B12" w:rsidTr="003970F2">
        <w:tc>
          <w:tcPr>
            <w:tcW w:w="675" w:type="dxa"/>
          </w:tcPr>
          <w:p w:rsidR="00E51732" w:rsidRPr="008F2B12" w:rsidRDefault="00E51732" w:rsidP="003970F2">
            <w:pPr>
              <w:jc w:val="center"/>
              <w:rPr>
                <w:b/>
                <w:sz w:val="16"/>
                <w:szCs w:val="18"/>
              </w:rPr>
            </w:pPr>
            <w:r w:rsidRPr="008F2B12">
              <w:rPr>
                <w:b/>
                <w:sz w:val="16"/>
                <w:szCs w:val="18"/>
              </w:rPr>
              <w:t>LP</w:t>
            </w:r>
          </w:p>
        </w:tc>
        <w:tc>
          <w:tcPr>
            <w:tcW w:w="3544" w:type="dxa"/>
          </w:tcPr>
          <w:p w:rsidR="00E51732" w:rsidRPr="008F2B12" w:rsidRDefault="00E51732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Wymagania</w:t>
            </w:r>
          </w:p>
        </w:tc>
        <w:tc>
          <w:tcPr>
            <w:tcW w:w="5067" w:type="dxa"/>
            <w:gridSpan w:val="2"/>
          </w:tcPr>
          <w:p w:rsidR="00E51732" w:rsidRPr="008F2B12" w:rsidRDefault="00E51732" w:rsidP="003970F2">
            <w:pPr>
              <w:jc w:val="center"/>
              <w:rPr>
                <w:b/>
                <w:sz w:val="16"/>
                <w:szCs w:val="18"/>
                <w:u w:val="single"/>
              </w:rPr>
            </w:pPr>
            <w:r w:rsidRPr="008F2B12">
              <w:rPr>
                <w:b/>
                <w:sz w:val="16"/>
                <w:szCs w:val="18"/>
              </w:rPr>
              <w:t>Oferta</w:t>
            </w:r>
          </w:p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Pr="0034111E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b/>
                <w:sz w:val="14"/>
                <w:szCs w:val="16"/>
              </w:rPr>
              <w:t>6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szt.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>–</w:t>
            </w:r>
            <w:r w:rsidRPr="008F2B12">
              <w:rPr>
                <w:rFonts w:asciiTheme="minorHAnsi" w:hAnsiTheme="minorHAnsi"/>
                <w:b/>
                <w:sz w:val="14"/>
                <w:szCs w:val="16"/>
              </w:rPr>
              <w:t xml:space="preserve"> </w:t>
            </w:r>
            <w:r>
              <w:rPr>
                <w:rFonts w:asciiTheme="minorHAnsi" w:hAnsiTheme="minorHAnsi"/>
                <w:b/>
                <w:sz w:val="14"/>
                <w:szCs w:val="16"/>
              </w:rPr>
              <w:t xml:space="preserve">Klawiatura medyczna  z zintegrowanym </w:t>
            </w:r>
            <w:proofErr w:type="spellStart"/>
            <w:r>
              <w:rPr>
                <w:rFonts w:asciiTheme="minorHAnsi" w:hAnsiTheme="minorHAnsi"/>
                <w:b/>
                <w:sz w:val="14"/>
                <w:szCs w:val="16"/>
              </w:rPr>
              <w:t>Touchpadem</w:t>
            </w:r>
            <w:proofErr w:type="spellEnd"/>
          </w:p>
        </w:tc>
        <w:tc>
          <w:tcPr>
            <w:tcW w:w="2268" w:type="dxa"/>
          </w:tcPr>
          <w:p w:rsidR="00E51732" w:rsidRPr="008F2B12" w:rsidRDefault="00E51732" w:rsidP="003970F2">
            <w:pPr>
              <w:rPr>
                <w:rFonts w:asciiTheme="minorHAnsi" w:hAnsiTheme="minorHAnsi"/>
                <w:b/>
                <w:sz w:val="14"/>
                <w:szCs w:val="16"/>
              </w:rPr>
            </w:pPr>
            <w:r w:rsidRPr="008F2B12">
              <w:rPr>
                <w:rFonts w:asciiTheme="minorHAnsi" w:hAnsiTheme="minorHAnsi"/>
                <w:sz w:val="14"/>
                <w:szCs w:val="16"/>
              </w:rPr>
              <w:t>Model:</w:t>
            </w:r>
            <w:r w:rsidRPr="008F2B12">
              <w:rPr>
                <w:sz w:val="14"/>
                <w:szCs w:val="16"/>
              </w:rPr>
              <w:t xml:space="preserve"> 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487051095"/>
              <w:placeholder>
                <w:docPart w:val="14AE027BD4F444E3AB84140855C11342"/>
              </w:placeholder>
              <w:showingPlcHdr/>
              <w:text/>
            </w:sdtPr>
            <w:sdtEndPr/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Interfejs / gniazdo komunikacji:</w:t>
            </w:r>
          </w:p>
          <w:p w:rsidR="00E5173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 xml:space="preserve">Min. USB </w:t>
            </w:r>
          </w:p>
          <w:p w:rsidR="00E51732" w:rsidRPr="008F2B1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 w:rsidRPr="00FD5047">
              <w:rPr>
                <w:rFonts w:asciiTheme="minorHAnsi" w:hAnsiTheme="minorHAnsi"/>
                <w:sz w:val="10"/>
                <w:szCs w:val="16"/>
              </w:rPr>
              <w:t>preferowane połączenie przewodowe</w:t>
            </w:r>
            <w:r>
              <w:rPr>
                <w:rFonts w:asciiTheme="minorHAnsi" w:hAnsiTheme="minorHAnsi"/>
                <w:sz w:val="10"/>
                <w:szCs w:val="16"/>
              </w:rPr>
              <w:t xml:space="preserve"> – po przewodzie</w:t>
            </w:r>
          </w:p>
        </w:tc>
        <w:tc>
          <w:tcPr>
            <w:tcW w:w="2268" w:type="dxa"/>
          </w:tcPr>
          <w:p w:rsidR="00E51732" w:rsidRPr="008F2B12" w:rsidRDefault="00E51732" w:rsidP="003970F2">
            <w:pPr>
              <w:rPr>
                <w:rFonts w:asciiTheme="minorHAnsi" w:hAnsiTheme="minorHAnsi"/>
                <w:sz w:val="14"/>
                <w:szCs w:val="16"/>
              </w:rPr>
            </w:pPr>
            <w:r>
              <w:rPr>
                <w:rFonts w:asciiTheme="minorHAnsi" w:hAnsiTheme="minorHAnsi"/>
                <w:sz w:val="14"/>
                <w:szCs w:val="16"/>
              </w:rPr>
              <w:t>Interfejs / gniazdo komunikacji: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550658008"/>
              <w:placeholder>
                <w:docPart w:val="8BDEFFBF6E1B4899A3E7242EA63A431F"/>
              </w:placeholder>
              <w:showingPlcHdr/>
              <w:text/>
            </w:sdtPr>
            <w:sdtEndPr/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51732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48601016"/>
                <w:placeholder>
                  <w:docPart w:val="1DDB3276CEE54F5BB8899FEBF8F5E86F"/>
                </w:placeholder>
                <w:showingPlcHdr/>
                <w:text/>
              </w:sdtPr>
              <w:sdtEndPr/>
              <w:sdtContent>
                <w:r w:rsidR="00E51732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747391093"/>
              <w:placeholder>
                <w:docPart w:val="F32EDE32C1B1490BBB8A70B44DF977D7"/>
              </w:placeholder>
              <w:showingPlcHdr/>
              <w:text/>
            </w:sdtPr>
            <w:sdtEndPr/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Pr="008F2B12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>umożliwiająca dezynfekcję</w:t>
            </w:r>
          </w:p>
        </w:tc>
        <w:tc>
          <w:tcPr>
            <w:tcW w:w="2268" w:type="dxa"/>
          </w:tcPr>
          <w:p w:rsidR="00E51732" w:rsidRPr="008F2B12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>umożliwiająca dezynfekcję</w:t>
            </w:r>
          </w:p>
        </w:tc>
        <w:tc>
          <w:tcPr>
            <w:tcW w:w="2799" w:type="dxa"/>
          </w:tcPr>
          <w:p w:rsidR="00E51732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711251874"/>
                <w:placeholder>
                  <w:docPart w:val="01715F43D6BA4649A72813BB704C0300"/>
                </w:placeholder>
                <w:text/>
              </w:sdtPr>
              <w:sdtEndPr/>
              <w:sdtContent>
                <w:r w:rsidR="00E51732" w:rsidRPr="00071EC4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-1688895650"/>
              <w:placeholder>
                <w:docPart w:val="BC329BF5090442CFABA45A9E3C9ACAF6"/>
              </w:placeholder>
              <w:showingPlcHdr/>
              <w:text/>
            </w:sdtPr>
            <w:sdtEndPr/>
            <w:sdtContent>
              <w:p w:rsidR="00E51732" w:rsidRPr="008F2B1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</w:tc>
      </w:tr>
      <w:tr w:rsidR="00E51732" w:rsidRPr="0071646D" w:rsidTr="003970F2">
        <w:tc>
          <w:tcPr>
            <w:tcW w:w="675" w:type="dxa"/>
            <w:vAlign w:val="center"/>
          </w:tcPr>
          <w:p w:rsidR="00E51732" w:rsidRPr="008F2B12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rPr>
                <w:sz w:val="14"/>
                <w:szCs w:val="16"/>
                <w:lang w:val="en-US"/>
              </w:rPr>
            </w:pPr>
            <w:r w:rsidRPr="0071646D">
              <w:rPr>
                <w:sz w:val="14"/>
                <w:szCs w:val="16"/>
              </w:rPr>
              <w:t xml:space="preserve">Stopień ochrony IP z ang. </w:t>
            </w:r>
            <w:r w:rsidRPr="0071646D">
              <w:rPr>
                <w:sz w:val="14"/>
                <w:szCs w:val="16"/>
                <w:lang w:val="en-US"/>
              </w:rPr>
              <w:t xml:space="preserve">„International Protection Rating” </w:t>
            </w:r>
            <w:r>
              <w:rPr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71646D">
              <w:rPr>
                <w:sz w:val="14"/>
                <w:szCs w:val="16"/>
                <w:lang w:val="en-US"/>
              </w:rPr>
              <w:t>zgodnie</w:t>
            </w:r>
            <w:proofErr w:type="spellEnd"/>
            <w:r w:rsidRPr="0071646D">
              <w:rPr>
                <w:sz w:val="14"/>
                <w:szCs w:val="16"/>
                <w:lang w:val="en-US"/>
              </w:rPr>
              <w:t xml:space="preserve"> z PN-EN 60529:2003</w:t>
            </w:r>
          </w:p>
          <w:p w:rsidR="00E51732" w:rsidRPr="0071646D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 xml:space="preserve">Min. IP68 </w:t>
            </w:r>
            <w:proofErr w:type="spellStart"/>
            <w:r w:rsidRPr="0071646D">
              <w:rPr>
                <w:sz w:val="14"/>
                <w:szCs w:val="16"/>
              </w:rPr>
              <w:t>tj</w:t>
            </w:r>
            <w:proofErr w:type="spellEnd"/>
            <w:r w:rsidRPr="0071646D">
              <w:rPr>
                <w:sz w:val="14"/>
                <w:szCs w:val="16"/>
              </w:rPr>
              <w:t>:</w:t>
            </w:r>
          </w:p>
          <w:p w:rsidR="00E51732" w:rsidRDefault="00E51732" w:rsidP="003970F2">
            <w:pPr>
              <w:rPr>
                <w:sz w:val="14"/>
                <w:szCs w:val="16"/>
              </w:rPr>
            </w:pPr>
            <w:r w:rsidRPr="0071646D">
              <w:rPr>
                <w:sz w:val="14"/>
                <w:szCs w:val="16"/>
              </w:rPr>
              <w:t>6</w:t>
            </w:r>
            <w:r>
              <w:rPr>
                <w:sz w:val="14"/>
                <w:szCs w:val="16"/>
              </w:rPr>
              <w:t xml:space="preserve"> </w:t>
            </w:r>
            <w:r w:rsidRPr="0071646D">
              <w:rPr>
                <w:sz w:val="14"/>
                <w:szCs w:val="16"/>
              </w:rPr>
              <w:t>- ochrona przed dostępem do części niebezpiecznych drutem</w:t>
            </w:r>
            <w:r>
              <w:rPr>
                <w:sz w:val="14"/>
                <w:szCs w:val="16"/>
              </w:rPr>
              <w:t xml:space="preserve">, </w:t>
            </w:r>
            <w:r w:rsidRPr="0071646D">
              <w:rPr>
                <w:sz w:val="14"/>
                <w:szCs w:val="16"/>
              </w:rPr>
              <w:t>ochrona pyłoszczelna</w:t>
            </w:r>
          </w:p>
          <w:p w:rsidR="00E51732" w:rsidRPr="0071646D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8 -</w:t>
            </w:r>
            <w:r>
              <w:t xml:space="preserve"> </w:t>
            </w:r>
            <w:r w:rsidRPr="0071646D">
              <w:rPr>
                <w:sz w:val="14"/>
                <w:szCs w:val="16"/>
              </w:rPr>
              <w:t>ochrona przed skutkami ciągłego zanurzenia w wodzie</w:t>
            </w:r>
          </w:p>
        </w:tc>
        <w:tc>
          <w:tcPr>
            <w:tcW w:w="2268" w:type="dxa"/>
          </w:tcPr>
          <w:p w:rsidR="00E51732" w:rsidRPr="0071646D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Stopień ochrony IP: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-1674867995"/>
              <w:placeholder>
                <w:docPart w:val="C10187C36BA54DB88812D8D839337DAD"/>
              </w:placeholder>
              <w:showingPlcHdr/>
              <w:text/>
            </w:sdtPr>
            <w:sdtEndPr/>
            <w:sdtContent>
              <w:p w:rsidR="00E51732" w:rsidRPr="0071646D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  <w:lang w:val="en-US"/>
                  </w:rPr>
                </w:pPr>
                <w:r w:rsidRPr="0071646D">
                  <w:rPr>
                    <w:rStyle w:val="Tekstzastpczy"/>
                    <w:rFonts w:asciiTheme="minorHAnsi" w:hAnsiTheme="minorHAnsi"/>
                    <w:sz w:val="14"/>
                    <w:szCs w:val="16"/>
                    <w:lang w:val="en-US"/>
                  </w:rPr>
                  <w:t>………...</w:t>
                </w:r>
              </w:p>
            </w:sdtContent>
          </w:sdt>
          <w:p w:rsidR="00E51732" w:rsidRPr="0071646D" w:rsidRDefault="00F609B9" w:rsidP="003970F2">
            <w:pPr>
              <w:rPr>
                <w:rFonts w:asciiTheme="minorHAnsi" w:hAnsiTheme="minorHAnsi"/>
                <w:sz w:val="14"/>
                <w:szCs w:val="16"/>
                <w:lang w:val="en-US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796144994"/>
                <w:placeholder>
                  <w:docPart w:val="8DE74621647B4471947B723290C8867C"/>
                </w:placeholder>
                <w:showingPlcHdr/>
                <w:text/>
              </w:sdtPr>
              <w:sdtEndPr/>
              <w:sdtContent>
                <w:r w:rsidR="00E51732" w:rsidRPr="0071646D">
                  <w:rPr>
                    <w:rStyle w:val="Tekstzastpczy"/>
                    <w:rFonts w:asciiTheme="minorHAnsi" w:hAnsiTheme="minorHAnsi"/>
                    <w:sz w:val="14"/>
                    <w:szCs w:val="16"/>
                    <w:lang w:val="en-US"/>
                  </w:rPr>
                  <w:t>………...</w:t>
                </w:r>
              </w:sdtContent>
            </w:sdt>
          </w:p>
          <w:sdt>
            <w:sdtPr>
              <w:rPr>
                <w:rFonts w:asciiTheme="minorHAnsi" w:hAnsiTheme="minorHAnsi"/>
                <w:sz w:val="14"/>
                <w:szCs w:val="16"/>
              </w:rPr>
              <w:id w:val="1979647497"/>
              <w:placeholder>
                <w:docPart w:val="5BAC8B9B9C8E4565814FC34A337A7E8D"/>
              </w:placeholder>
              <w:showingPlcHdr/>
              <w:text/>
            </w:sdtPr>
            <w:sdtEndPr/>
            <w:sdtContent>
              <w:p w:rsidR="00E51732" w:rsidRPr="0071646D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  <w:lang w:val="en-US"/>
                  </w:rPr>
                </w:pPr>
                <w:r w:rsidRPr="0071646D">
                  <w:rPr>
                    <w:rStyle w:val="Tekstzastpczy"/>
                    <w:rFonts w:asciiTheme="minorHAnsi" w:hAnsiTheme="minorHAnsi"/>
                    <w:sz w:val="14"/>
                    <w:szCs w:val="16"/>
                    <w:lang w:val="en-US"/>
                  </w:rPr>
                  <w:t>………...</w:t>
                </w:r>
              </w:p>
            </w:sdtContent>
          </w:sdt>
        </w:tc>
      </w:tr>
      <w:tr w:rsidR="00E51732" w:rsidRPr="008F2B12" w:rsidTr="003970F2">
        <w:tc>
          <w:tcPr>
            <w:tcW w:w="675" w:type="dxa"/>
            <w:vAlign w:val="center"/>
          </w:tcPr>
          <w:p w:rsidR="00E51732" w:rsidRPr="0071646D" w:rsidRDefault="00E51732" w:rsidP="00E51732">
            <w:pPr>
              <w:numPr>
                <w:ilvl w:val="0"/>
                <w:numId w:val="19"/>
              </w:numPr>
              <w:ind w:left="284" w:hanging="207"/>
              <w:jc w:val="center"/>
              <w:rPr>
                <w:rFonts w:asciiTheme="minorHAnsi" w:hAnsiTheme="minorHAnsi"/>
                <w:b/>
                <w:sz w:val="14"/>
                <w:szCs w:val="16"/>
                <w:u w:val="single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Układ klawiatury : QWERTY Polski programisty</w:t>
            </w:r>
          </w:p>
          <w:p w:rsidR="00E51732" w:rsidRDefault="00E51732" w:rsidP="003970F2">
            <w:pPr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Wydzielone klawisze funkcyjne [F1] – [F12]</w:t>
            </w:r>
          </w:p>
          <w:p w:rsidR="00E51732" w:rsidRPr="008F2B12" w:rsidRDefault="00E51732" w:rsidP="003970F2">
            <w:pPr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Zintegrowany </w:t>
            </w:r>
            <w:proofErr w:type="spellStart"/>
            <w:r>
              <w:rPr>
                <w:sz w:val="14"/>
                <w:szCs w:val="16"/>
              </w:rPr>
              <w:t>toutchpad</w:t>
            </w:r>
            <w:proofErr w:type="spellEnd"/>
            <w:r>
              <w:rPr>
                <w:sz w:val="14"/>
                <w:szCs w:val="16"/>
              </w:rPr>
              <w:t xml:space="preserve"> (2 przyciski myszy)</w:t>
            </w:r>
          </w:p>
        </w:tc>
        <w:tc>
          <w:tcPr>
            <w:tcW w:w="2268" w:type="dxa"/>
          </w:tcPr>
          <w:p w:rsidR="00E51732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Układ klawiatury</w:t>
            </w:r>
          </w:p>
          <w:p w:rsidR="00E51732" w:rsidRDefault="00E51732" w:rsidP="003970F2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Klawisze funkcyjne</w:t>
            </w:r>
          </w:p>
          <w:p w:rsidR="00E51732" w:rsidRPr="008F2B12" w:rsidRDefault="00E51732" w:rsidP="003970F2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toutchpad</w:t>
            </w:r>
            <w:proofErr w:type="spellEnd"/>
            <w:r>
              <w:rPr>
                <w:sz w:val="14"/>
                <w:szCs w:val="16"/>
              </w:rPr>
              <w:t xml:space="preserve"> (2 przyciski myszy)</w:t>
            </w: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253939634"/>
              <w:placeholder>
                <w:docPart w:val="E73651981EE7443DAEFFD032EF5107B4"/>
              </w:placeholder>
              <w:showingPlcHdr/>
              <w:text/>
            </w:sdtPr>
            <w:sdtEndPr/>
            <w:sdtContent>
              <w:p w:rsidR="00E5173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51732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230610891"/>
                <w:placeholder>
                  <w:docPart w:val="7D834F020A8C400A8334F7FE7CA339D0"/>
                </w:placeholder>
                <w:text/>
              </w:sdtPr>
              <w:sdtEndPr/>
              <w:sdtContent>
                <w:r w:rsidR="00E51732" w:rsidRPr="00071EC4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sdtContent>
            </w:sdt>
          </w:p>
          <w:p w:rsidR="00E51732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572888137"/>
                <w:placeholder>
                  <w:docPart w:val="12A505FCD0BA4C7AB8DEB48454573089"/>
                </w:placeholder>
                <w:text/>
              </w:sdtPr>
              <w:sdtEndPr/>
              <w:sdtContent>
                <w:r w:rsidR="00E51732" w:rsidRPr="00071EC4">
                  <w:rPr>
                    <w:rFonts w:asciiTheme="minorHAnsi" w:hAnsiTheme="minorHAnsi"/>
                    <w:sz w:val="14"/>
                    <w:szCs w:val="16"/>
                  </w:rPr>
                  <w:t>TAK /  NIE</w:t>
                </w:r>
              </w:sdtContent>
            </w:sdt>
            <w:r w:rsidR="00E51732">
              <w:rPr>
                <w:rFonts w:asciiTheme="minorHAnsi" w:hAnsiTheme="minorHAnsi"/>
                <w:sz w:val="14"/>
                <w:szCs w:val="16"/>
              </w:rPr>
              <w:t xml:space="preserve"> </w:t>
            </w:r>
          </w:p>
        </w:tc>
      </w:tr>
      <w:tr w:rsidR="00E51732" w:rsidRPr="008F2B12" w:rsidTr="0002574B">
        <w:tc>
          <w:tcPr>
            <w:tcW w:w="675" w:type="dxa"/>
            <w:vAlign w:val="center"/>
          </w:tcPr>
          <w:p w:rsidR="00E51732" w:rsidRPr="008F2B12" w:rsidRDefault="001E0B58" w:rsidP="0002574B">
            <w:pPr>
              <w:ind w:left="720"/>
              <w:rPr>
                <w:rFonts w:asciiTheme="minorHAnsi" w:hAnsiTheme="minorHAnsi"/>
                <w:b/>
                <w:sz w:val="14"/>
                <w:szCs w:val="16"/>
                <w:u w:val="single"/>
              </w:rPr>
            </w:pPr>
            <w:r>
              <w:rPr>
                <w:rFonts w:asciiTheme="minorHAnsi" w:hAnsiTheme="minorHAnsi"/>
                <w:b/>
                <w:sz w:val="14"/>
                <w:szCs w:val="16"/>
                <w:u w:val="single"/>
              </w:rPr>
              <w:t>6</w:t>
            </w:r>
          </w:p>
        </w:tc>
        <w:tc>
          <w:tcPr>
            <w:tcW w:w="3544" w:type="dxa"/>
            <w:vAlign w:val="center"/>
          </w:tcPr>
          <w:p w:rsidR="00E51732" w:rsidRDefault="00E51732" w:rsidP="003970F2">
            <w:pPr>
              <w:jc w:val="both"/>
              <w:rPr>
                <w:sz w:val="16"/>
                <w:szCs w:val="18"/>
              </w:rPr>
            </w:pPr>
            <w:r w:rsidRPr="008F2B12">
              <w:rPr>
                <w:sz w:val="16"/>
                <w:szCs w:val="18"/>
              </w:rPr>
              <w:t xml:space="preserve">Gwarancja </w:t>
            </w:r>
          </w:p>
          <w:p w:rsidR="00E51732" w:rsidRDefault="00E51732" w:rsidP="003970F2">
            <w:pPr>
              <w:jc w:val="both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Okres: </w:t>
            </w:r>
            <w:r w:rsidRPr="008F2B12">
              <w:rPr>
                <w:sz w:val="16"/>
                <w:szCs w:val="18"/>
              </w:rPr>
              <w:t>m</w:t>
            </w:r>
            <w:r w:rsidRPr="003970F2">
              <w:rPr>
                <w:sz w:val="16"/>
                <w:szCs w:val="18"/>
              </w:rPr>
              <w:t xml:space="preserve">in. 24 </w:t>
            </w:r>
            <w:r w:rsidRPr="008F2B12">
              <w:rPr>
                <w:sz w:val="16"/>
                <w:szCs w:val="18"/>
              </w:rPr>
              <w:t>miesiące</w:t>
            </w:r>
          </w:p>
          <w:p w:rsidR="00E51732" w:rsidRPr="003970F2" w:rsidRDefault="00E51732" w:rsidP="003970F2">
            <w:pPr>
              <w:jc w:val="both"/>
              <w:rPr>
                <w:sz w:val="16"/>
                <w:szCs w:val="18"/>
              </w:rPr>
            </w:pPr>
            <w:r w:rsidRPr="003970F2">
              <w:rPr>
                <w:sz w:val="16"/>
                <w:szCs w:val="18"/>
              </w:rPr>
              <w:t xml:space="preserve">Typ: min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  <w:r w:rsidRPr="003970F2">
              <w:rPr>
                <w:sz w:val="16"/>
                <w:szCs w:val="18"/>
              </w:rPr>
              <w:t xml:space="preserve"> to </w:t>
            </w:r>
            <w:proofErr w:type="spellStart"/>
            <w:r w:rsidRPr="003970F2">
              <w:rPr>
                <w:sz w:val="16"/>
                <w:szCs w:val="18"/>
              </w:rPr>
              <w:t>Door</w:t>
            </w:r>
            <w:proofErr w:type="spellEnd"/>
          </w:p>
        </w:tc>
        <w:tc>
          <w:tcPr>
            <w:tcW w:w="2268" w:type="dxa"/>
          </w:tcPr>
          <w:p w:rsidR="00E51732" w:rsidRPr="005F6893" w:rsidRDefault="00E51732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Okres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 xml:space="preserve">: </w:t>
            </w:r>
          </w:p>
          <w:p w:rsidR="00E51732" w:rsidRDefault="00E51732" w:rsidP="003970F2">
            <w:pPr>
              <w:rPr>
                <w:sz w:val="16"/>
                <w:szCs w:val="18"/>
                <w:lang w:val="en-US"/>
              </w:rPr>
            </w:pPr>
            <w:proofErr w:type="spellStart"/>
            <w:r w:rsidRPr="005F6893">
              <w:rPr>
                <w:sz w:val="16"/>
                <w:szCs w:val="18"/>
                <w:lang w:val="en-US"/>
              </w:rPr>
              <w:t>Typ</w:t>
            </w:r>
            <w:proofErr w:type="spellEnd"/>
            <w:r w:rsidRPr="005F6893">
              <w:rPr>
                <w:sz w:val="16"/>
                <w:szCs w:val="18"/>
                <w:lang w:val="en-US"/>
              </w:rPr>
              <w:t>:</w:t>
            </w:r>
          </w:p>
          <w:p w:rsidR="00E51732" w:rsidRPr="005F6893" w:rsidRDefault="00E51732" w:rsidP="003970F2">
            <w:pPr>
              <w:rPr>
                <w:sz w:val="16"/>
                <w:szCs w:val="18"/>
                <w:lang w:val="en-US"/>
              </w:rPr>
            </w:pPr>
          </w:p>
        </w:tc>
        <w:tc>
          <w:tcPr>
            <w:tcW w:w="2799" w:type="dxa"/>
          </w:tcPr>
          <w:sdt>
            <w:sdtPr>
              <w:rPr>
                <w:rFonts w:asciiTheme="minorHAnsi" w:hAnsiTheme="minorHAnsi"/>
                <w:sz w:val="14"/>
                <w:szCs w:val="16"/>
              </w:rPr>
              <w:id w:val="132917253"/>
              <w:placeholder>
                <w:docPart w:val="7BA7F836DE814CEE828CFB5AF011DC61"/>
              </w:placeholder>
              <w:showingPlcHdr/>
              <w:text/>
            </w:sdtPr>
            <w:sdtEndPr/>
            <w:sdtContent>
              <w:p w:rsidR="00E51732" w:rsidRDefault="00E51732" w:rsidP="003970F2">
                <w:pPr>
                  <w:rPr>
                    <w:rFonts w:asciiTheme="minorHAnsi" w:hAnsiTheme="minorHAnsi"/>
                    <w:sz w:val="14"/>
                    <w:szCs w:val="16"/>
                  </w:rPr>
                </w:pPr>
                <w:r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p>
            </w:sdtContent>
          </w:sdt>
          <w:p w:rsidR="00E5173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-1942833325"/>
                <w:placeholder>
                  <w:docPart w:val="7DD1EEEDC01C44ECBAE4133F7489CB43"/>
                </w:placeholder>
                <w:showingPlcHdr/>
                <w:text/>
              </w:sdtPr>
              <w:sdtEndPr/>
              <w:sdtContent>
                <w:r w:rsidR="00E51732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  <w:p w:rsidR="00E51732" w:rsidRPr="008F2B12" w:rsidRDefault="00F609B9" w:rsidP="003970F2">
            <w:pPr>
              <w:rPr>
                <w:rFonts w:asciiTheme="minorHAnsi" w:hAnsiTheme="minorHAnsi"/>
                <w:sz w:val="14"/>
                <w:szCs w:val="16"/>
              </w:rPr>
            </w:pPr>
            <w:sdt>
              <w:sdtPr>
                <w:rPr>
                  <w:rFonts w:asciiTheme="minorHAnsi" w:hAnsiTheme="minorHAnsi"/>
                  <w:sz w:val="14"/>
                  <w:szCs w:val="16"/>
                </w:rPr>
                <w:id w:val="1494605867"/>
                <w:placeholder>
                  <w:docPart w:val="10632C9A44F64B31B652459DE4B737F9"/>
                </w:placeholder>
                <w:showingPlcHdr/>
                <w:text/>
              </w:sdtPr>
              <w:sdtEndPr/>
              <w:sdtContent>
                <w:r w:rsidR="00E51732" w:rsidRPr="008F2B12">
                  <w:rPr>
                    <w:rStyle w:val="Tekstzastpczy"/>
                    <w:rFonts w:asciiTheme="minorHAnsi" w:hAnsiTheme="minorHAnsi"/>
                    <w:sz w:val="14"/>
                    <w:szCs w:val="16"/>
                  </w:rPr>
                  <w:t>………...</w:t>
                </w:r>
              </w:sdtContent>
            </w:sdt>
          </w:p>
        </w:tc>
      </w:tr>
    </w:tbl>
    <w:p w:rsidR="007530BC" w:rsidRDefault="007530BC" w:rsidP="00427CF1">
      <w:pPr>
        <w:pStyle w:val="Akapitzlist"/>
        <w:ind w:left="284" w:right="-851"/>
        <w:rPr>
          <w:b/>
          <w:sz w:val="28"/>
          <w:szCs w:val="28"/>
        </w:rPr>
      </w:pPr>
    </w:p>
    <w:p w:rsidR="003970F2" w:rsidRPr="00302459" w:rsidRDefault="003970F2" w:rsidP="003970F2">
      <w:pPr>
        <w:spacing w:before="60" w:after="60"/>
        <w:ind w:left="851" w:hanging="295"/>
        <w:jc w:val="both"/>
        <w:rPr>
          <w:rFonts w:ascii="Tahoma" w:hAnsi="Tahoma" w:cs="Tahoma"/>
          <w:sz w:val="20"/>
          <w:szCs w:val="20"/>
        </w:rPr>
      </w:pPr>
      <w:r w:rsidRPr="00302459">
        <w:rPr>
          <w:rFonts w:ascii="Tahoma" w:hAnsi="Tahoma" w:cs="Tahoma"/>
          <w:sz w:val="20"/>
          <w:szCs w:val="20"/>
        </w:rPr>
        <w:t>Data: .....................................</w:t>
      </w:r>
    </w:p>
    <w:p w:rsidR="003970F2" w:rsidRPr="00302459" w:rsidRDefault="003970F2" w:rsidP="003970F2">
      <w:pPr>
        <w:suppressAutoHyphens/>
        <w:ind w:left="4678" w:right="-577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...........................................................</w:t>
      </w:r>
    </w:p>
    <w:p w:rsidR="003970F2" w:rsidRPr="00302459" w:rsidRDefault="003970F2" w:rsidP="003970F2">
      <w:pPr>
        <w:suppressAutoHyphens/>
        <w:ind w:left="4678"/>
        <w:jc w:val="center"/>
        <w:rPr>
          <w:rFonts w:ascii="Tahoma" w:hAnsi="Tahoma" w:cs="Tahoma"/>
          <w:sz w:val="18"/>
          <w:lang w:eastAsia="ar-SA"/>
        </w:rPr>
      </w:pPr>
      <w:r w:rsidRPr="00302459">
        <w:rPr>
          <w:rFonts w:ascii="Tahoma" w:hAnsi="Tahoma" w:cs="Tahoma"/>
          <w:sz w:val="18"/>
          <w:lang w:eastAsia="ar-SA"/>
        </w:rPr>
        <w:t xml:space="preserve">                  podpis Wykonawcy</w:t>
      </w:r>
    </w:p>
    <w:p w:rsidR="003970F2" w:rsidRPr="00302459" w:rsidRDefault="003970F2" w:rsidP="003970F2">
      <w:pPr>
        <w:keepNext/>
        <w:suppressAutoHyphens/>
        <w:ind w:left="720"/>
        <w:outlineLvl w:val="2"/>
        <w:rPr>
          <w:rFonts w:ascii="Tahoma" w:hAnsi="Tahoma" w:cs="Tahoma"/>
          <w:i/>
          <w:u w:val="single"/>
          <w:lang w:eastAsia="ar-SA"/>
        </w:rPr>
      </w:pPr>
    </w:p>
    <w:p w:rsidR="003970F2" w:rsidRDefault="003970F2" w:rsidP="00ED4D44">
      <w:pPr>
        <w:spacing w:after="0" w:line="240" w:lineRule="auto"/>
        <w:ind w:right="-851"/>
        <w:rPr>
          <w:b/>
          <w:sz w:val="28"/>
          <w:szCs w:val="28"/>
        </w:rPr>
      </w:pPr>
    </w:p>
    <w:p w:rsidR="000E46E8" w:rsidRPr="00503549" w:rsidRDefault="000E46E8" w:rsidP="00935BFE">
      <w:pPr>
        <w:spacing w:after="0" w:line="240" w:lineRule="auto"/>
        <w:ind w:right="-851"/>
        <w:rPr>
          <w:rFonts w:eastAsia="Times New Roman" w:cs="Calibri"/>
          <w:b/>
          <w:sz w:val="20"/>
          <w:szCs w:val="20"/>
          <w:lang w:eastAsia="pl-PL"/>
        </w:rPr>
      </w:pPr>
    </w:p>
    <w:p w:rsidR="00FF4AAE" w:rsidRPr="006655A5" w:rsidRDefault="00FF4AAE" w:rsidP="006655A5">
      <w:pPr>
        <w:pStyle w:val="Akapitzlist"/>
        <w:ind w:left="-142"/>
        <w:rPr>
          <w:sz w:val="28"/>
          <w:szCs w:val="28"/>
        </w:rPr>
      </w:pPr>
    </w:p>
    <w:p w:rsidR="006655A5" w:rsidRDefault="006655A5" w:rsidP="006655A5">
      <w:pPr>
        <w:pStyle w:val="Akapitzlist"/>
        <w:rPr>
          <w:rFonts w:cs="Calibri"/>
          <w:sz w:val="20"/>
        </w:rPr>
      </w:pPr>
    </w:p>
    <w:p w:rsidR="006655A5" w:rsidRPr="00580DFB" w:rsidRDefault="006655A5" w:rsidP="006655A5">
      <w:pPr>
        <w:pStyle w:val="Akapitzlist"/>
        <w:rPr>
          <w:sz w:val="28"/>
          <w:szCs w:val="28"/>
        </w:rPr>
      </w:pPr>
    </w:p>
    <w:p w:rsidR="00A12C53" w:rsidRPr="003E2967" w:rsidRDefault="00A12C53">
      <w:pPr>
        <w:rPr>
          <w:sz w:val="28"/>
          <w:szCs w:val="28"/>
        </w:rPr>
      </w:pPr>
    </w:p>
    <w:sectPr w:rsidR="00A12C53" w:rsidRPr="003E29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A5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D0AAE"/>
    <w:multiLevelType w:val="hybridMultilevel"/>
    <w:tmpl w:val="3A0E8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F978C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A58B0"/>
    <w:multiLevelType w:val="hybridMultilevel"/>
    <w:tmpl w:val="40627D72"/>
    <w:lvl w:ilvl="0" w:tplc="DC426164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F79F5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B415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B41DA"/>
    <w:multiLevelType w:val="hybridMultilevel"/>
    <w:tmpl w:val="F1002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A34"/>
    <w:multiLevelType w:val="hybridMultilevel"/>
    <w:tmpl w:val="3E943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1B2B76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70FBA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0505E8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6F3FA8"/>
    <w:multiLevelType w:val="hybridMultilevel"/>
    <w:tmpl w:val="C728BB7E"/>
    <w:lvl w:ilvl="0" w:tplc="55806A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010883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830BC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C5822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E537E4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40931"/>
    <w:multiLevelType w:val="hybridMultilevel"/>
    <w:tmpl w:val="CAAE2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1E2CE9"/>
    <w:multiLevelType w:val="hybridMultilevel"/>
    <w:tmpl w:val="D3921C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464FD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2"/>
  </w:num>
  <w:num w:numId="5">
    <w:abstractNumId w:val="17"/>
  </w:num>
  <w:num w:numId="6">
    <w:abstractNumId w:val="11"/>
  </w:num>
  <w:num w:numId="7">
    <w:abstractNumId w:val="18"/>
  </w:num>
  <w:num w:numId="8">
    <w:abstractNumId w:val="8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</w:num>
  <w:num w:numId="12">
    <w:abstractNumId w:val="3"/>
  </w:num>
  <w:num w:numId="13">
    <w:abstractNumId w:val="14"/>
  </w:num>
  <w:num w:numId="14">
    <w:abstractNumId w:val="9"/>
  </w:num>
  <w:num w:numId="15">
    <w:abstractNumId w:val="10"/>
  </w:num>
  <w:num w:numId="16">
    <w:abstractNumId w:val="4"/>
  </w:num>
  <w:num w:numId="17">
    <w:abstractNumId w:val="7"/>
  </w:num>
  <w:num w:numId="18">
    <w:abstractNumId w:val="16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AEE"/>
    <w:rsid w:val="00000E6D"/>
    <w:rsid w:val="00004B14"/>
    <w:rsid w:val="00006A78"/>
    <w:rsid w:val="0002574B"/>
    <w:rsid w:val="00030E84"/>
    <w:rsid w:val="00031829"/>
    <w:rsid w:val="00044374"/>
    <w:rsid w:val="00060037"/>
    <w:rsid w:val="00073175"/>
    <w:rsid w:val="0007589C"/>
    <w:rsid w:val="00082391"/>
    <w:rsid w:val="0008375A"/>
    <w:rsid w:val="000A5980"/>
    <w:rsid w:val="000E2C09"/>
    <w:rsid w:val="000E46E8"/>
    <w:rsid w:val="000F5CAF"/>
    <w:rsid w:val="000F7985"/>
    <w:rsid w:val="00113AD2"/>
    <w:rsid w:val="00124579"/>
    <w:rsid w:val="00160AE6"/>
    <w:rsid w:val="001779EF"/>
    <w:rsid w:val="001831AE"/>
    <w:rsid w:val="00186CD4"/>
    <w:rsid w:val="001A1455"/>
    <w:rsid w:val="001B4345"/>
    <w:rsid w:val="001D46F0"/>
    <w:rsid w:val="001D7018"/>
    <w:rsid w:val="001E0B58"/>
    <w:rsid w:val="001F4C1B"/>
    <w:rsid w:val="00202C60"/>
    <w:rsid w:val="00204746"/>
    <w:rsid w:val="002522AC"/>
    <w:rsid w:val="00260008"/>
    <w:rsid w:val="002918D7"/>
    <w:rsid w:val="002A1EDE"/>
    <w:rsid w:val="002A45F3"/>
    <w:rsid w:val="002E64F7"/>
    <w:rsid w:val="00301D7F"/>
    <w:rsid w:val="00314513"/>
    <w:rsid w:val="00322C36"/>
    <w:rsid w:val="0033421B"/>
    <w:rsid w:val="00360A50"/>
    <w:rsid w:val="003852FB"/>
    <w:rsid w:val="00392A57"/>
    <w:rsid w:val="00392E13"/>
    <w:rsid w:val="00394DDA"/>
    <w:rsid w:val="003970F2"/>
    <w:rsid w:val="003C01DE"/>
    <w:rsid w:val="003E2967"/>
    <w:rsid w:val="003E6845"/>
    <w:rsid w:val="003F1DD1"/>
    <w:rsid w:val="003F4CE4"/>
    <w:rsid w:val="004056FB"/>
    <w:rsid w:val="00414049"/>
    <w:rsid w:val="00427CF1"/>
    <w:rsid w:val="0044767E"/>
    <w:rsid w:val="004536E1"/>
    <w:rsid w:val="00453F12"/>
    <w:rsid w:val="00457A4D"/>
    <w:rsid w:val="00476C07"/>
    <w:rsid w:val="00491AEE"/>
    <w:rsid w:val="004961C6"/>
    <w:rsid w:val="00496985"/>
    <w:rsid w:val="004A1D55"/>
    <w:rsid w:val="004B366E"/>
    <w:rsid w:val="004B54A8"/>
    <w:rsid w:val="004C6F50"/>
    <w:rsid w:val="004D1498"/>
    <w:rsid w:val="004E0E44"/>
    <w:rsid w:val="004E3CAA"/>
    <w:rsid w:val="004E6D7B"/>
    <w:rsid w:val="004F4476"/>
    <w:rsid w:val="004F4968"/>
    <w:rsid w:val="00502D2B"/>
    <w:rsid w:val="00503549"/>
    <w:rsid w:val="00503AE1"/>
    <w:rsid w:val="005271C3"/>
    <w:rsid w:val="00543048"/>
    <w:rsid w:val="005579FF"/>
    <w:rsid w:val="00580676"/>
    <w:rsid w:val="00580DFB"/>
    <w:rsid w:val="005821D8"/>
    <w:rsid w:val="00594356"/>
    <w:rsid w:val="005A2B59"/>
    <w:rsid w:val="005C1336"/>
    <w:rsid w:val="005C1B31"/>
    <w:rsid w:val="005D6CE7"/>
    <w:rsid w:val="005E0451"/>
    <w:rsid w:val="005F1C9A"/>
    <w:rsid w:val="005F21EE"/>
    <w:rsid w:val="005F3F8B"/>
    <w:rsid w:val="0060048F"/>
    <w:rsid w:val="00602473"/>
    <w:rsid w:val="00603D1C"/>
    <w:rsid w:val="00605B2C"/>
    <w:rsid w:val="00613893"/>
    <w:rsid w:val="00623805"/>
    <w:rsid w:val="00644EB1"/>
    <w:rsid w:val="0065325F"/>
    <w:rsid w:val="006655A5"/>
    <w:rsid w:val="00671125"/>
    <w:rsid w:val="00683415"/>
    <w:rsid w:val="006A175F"/>
    <w:rsid w:val="006A4B65"/>
    <w:rsid w:val="006C3A11"/>
    <w:rsid w:val="006C72BA"/>
    <w:rsid w:val="006D3D3D"/>
    <w:rsid w:val="006D5CD0"/>
    <w:rsid w:val="006E543F"/>
    <w:rsid w:val="006F1D62"/>
    <w:rsid w:val="00705955"/>
    <w:rsid w:val="0071356A"/>
    <w:rsid w:val="00717D73"/>
    <w:rsid w:val="00717E5E"/>
    <w:rsid w:val="00727391"/>
    <w:rsid w:val="007509DD"/>
    <w:rsid w:val="00751A42"/>
    <w:rsid w:val="007530BC"/>
    <w:rsid w:val="00753617"/>
    <w:rsid w:val="00753F75"/>
    <w:rsid w:val="007700F8"/>
    <w:rsid w:val="00774011"/>
    <w:rsid w:val="00782699"/>
    <w:rsid w:val="00783286"/>
    <w:rsid w:val="00790DE3"/>
    <w:rsid w:val="007A3CED"/>
    <w:rsid w:val="007B0492"/>
    <w:rsid w:val="007C6525"/>
    <w:rsid w:val="007D0768"/>
    <w:rsid w:val="007D502F"/>
    <w:rsid w:val="007D627D"/>
    <w:rsid w:val="007D6567"/>
    <w:rsid w:val="007F1546"/>
    <w:rsid w:val="00827730"/>
    <w:rsid w:val="00842557"/>
    <w:rsid w:val="008507AA"/>
    <w:rsid w:val="008716BD"/>
    <w:rsid w:val="008A028C"/>
    <w:rsid w:val="008A6EF2"/>
    <w:rsid w:val="008D2269"/>
    <w:rsid w:val="008D251A"/>
    <w:rsid w:val="008E0A08"/>
    <w:rsid w:val="008E3A4B"/>
    <w:rsid w:val="008E6094"/>
    <w:rsid w:val="008F1038"/>
    <w:rsid w:val="008F42B9"/>
    <w:rsid w:val="008F6112"/>
    <w:rsid w:val="00900FE4"/>
    <w:rsid w:val="00916603"/>
    <w:rsid w:val="009209F1"/>
    <w:rsid w:val="00935BFE"/>
    <w:rsid w:val="0095679F"/>
    <w:rsid w:val="009603FA"/>
    <w:rsid w:val="009646CD"/>
    <w:rsid w:val="00966E7D"/>
    <w:rsid w:val="00982F2C"/>
    <w:rsid w:val="00997587"/>
    <w:rsid w:val="009A2FE7"/>
    <w:rsid w:val="009A7AFD"/>
    <w:rsid w:val="009B2734"/>
    <w:rsid w:val="009B2E10"/>
    <w:rsid w:val="009C6335"/>
    <w:rsid w:val="009D199B"/>
    <w:rsid w:val="009D5DB9"/>
    <w:rsid w:val="009E2163"/>
    <w:rsid w:val="009E3CC3"/>
    <w:rsid w:val="009F7AA5"/>
    <w:rsid w:val="00A12C53"/>
    <w:rsid w:val="00A448A1"/>
    <w:rsid w:val="00A93F14"/>
    <w:rsid w:val="00AB0531"/>
    <w:rsid w:val="00AC1C8B"/>
    <w:rsid w:val="00AC5081"/>
    <w:rsid w:val="00B06AD4"/>
    <w:rsid w:val="00B225FD"/>
    <w:rsid w:val="00B37502"/>
    <w:rsid w:val="00B43684"/>
    <w:rsid w:val="00B46C26"/>
    <w:rsid w:val="00B5562C"/>
    <w:rsid w:val="00B60078"/>
    <w:rsid w:val="00B63AE0"/>
    <w:rsid w:val="00B65185"/>
    <w:rsid w:val="00B71C4E"/>
    <w:rsid w:val="00B81C6B"/>
    <w:rsid w:val="00B8688F"/>
    <w:rsid w:val="00B929F9"/>
    <w:rsid w:val="00BA4A42"/>
    <w:rsid w:val="00BC14CA"/>
    <w:rsid w:val="00BC5AF5"/>
    <w:rsid w:val="00BC5B47"/>
    <w:rsid w:val="00BD0104"/>
    <w:rsid w:val="00C05CB4"/>
    <w:rsid w:val="00C21185"/>
    <w:rsid w:val="00C26CF4"/>
    <w:rsid w:val="00C4162E"/>
    <w:rsid w:val="00C42EA6"/>
    <w:rsid w:val="00C604A8"/>
    <w:rsid w:val="00C63858"/>
    <w:rsid w:val="00C80E34"/>
    <w:rsid w:val="00C84C99"/>
    <w:rsid w:val="00CA377D"/>
    <w:rsid w:val="00CA3C8D"/>
    <w:rsid w:val="00CA4DD1"/>
    <w:rsid w:val="00CA785D"/>
    <w:rsid w:val="00CB0A59"/>
    <w:rsid w:val="00CB19BF"/>
    <w:rsid w:val="00CC246B"/>
    <w:rsid w:val="00CC2907"/>
    <w:rsid w:val="00CD1602"/>
    <w:rsid w:val="00CD6B45"/>
    <w:rsid w:val="00CE654F"/>
    <w:rsid w:val="00CF129A"/>
    <w:rsid w:val="00CF33A2"/>
    <w:rsid w:val="00CF68F6"/>
    <w:rsid w:val="00D0469F"/>
    <w:rsid w:val="00D14DF2"/>
    <w:rsid w:val="00D22484"/>
    <w:rsid w:val="00D40909"/>
    <w:rsid w:val="00D512D7"/>
    <w:rsid w:val="00D677EE"/>
    <w:rsid w:val="00D76B05"/>
    <w:rsid w:val="00D87E19"/>
    <w:rsid w:val="00DB4E22"/>
    <w:rsid w:val="00DD7832"/>
    <w:rsid w:val="00E173B5"/>
    <w:rsid w:val="00E206DF"/>
    <w:rsid w:val="00E20C44"/>
    <w:rsid w:val="00E22401"/>
    <w:rsid w:val="00E47E7C"/>
    <w:rsid w:val="00E51732"/>
    <w:rsid w:val="00E56CAC"/>
    <w:rsid w:val="00E72C10"/>
    <w:rsid w:val="00EA54EE"/>
    <w:rsid w:val="00EB206C"/>
    <w:rsid w:val="00ED4D44"/>
    <w:rsid w:val="00EE36A2"/>
    <w:rsid w:val="00EF6F02"/>
    <w:rsid w:val="00F05238"/>
    <w:rsid w:val="00F127C9"/>
    <w:rsid w:val="00F33F11"/>
    <w:rsid w:val="00F44734"/>
    <w:rsid w:val="00F52278"/>
    <w:rsid w:val="00F609B9"/>
    <w:rsid w:val="00F843FF"/>
    <w:rsid w:val="00FA0558"/>
    <w:rsid w:val="00FB1F54"/>
    <w:rsid w:val="00FB219C"/>
    <w:rsid w:val="00FB4A8E"/>
    <w:rsid w:val="00FC4627"/>
    <w:rsid w:val="00FE0688"/>
    <w:rsid w:val="00FF16F2"/>
    <w:rsid w:val="00FF486C"/>
    <w:rsid w:val="00FF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3E296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2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3E2967"/>
    <w:pPr>
      <w:ind w:left="0" w:right="57"/>
      <w:jc w:val="right"/>
    </w:pPr>
  </w:style>
  <w:style w:type="paragraph" w:customStyle="1" w:styleId="Tabela1">
    <w:name w:val="Tabela1"/>
    <w:basedOn w:val="Normalny"/>
    <w:rsid w:val="003E2967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79EF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F4A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AAE"/>
    <w:rPr>
      <w:rFonts w:ascii="Tahoma" w:eastAsia="Calibri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C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3E2967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E296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3E2967"/>
    <w:pPr>
      <w:ind w:left="0" w:right="57"/>
      <w:jc w:val="right"/>
    </w:pPr>
  </w:style>
  <w:style w:type="paragraph" w:customStyle="1" w:styleId="Tabela1">
    <w:name w:val="Tabela1"/>
    <w:basedOn w:val="Normalny"/>
    <w:rsid w:val="003E2967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79EF"/>
    <w:pPr>
      <w:spacing w:after="0" w:line="240" w:lineRule="auto"/>
      <w:ind w:left="720"/>
      <w:contextualSpacing/>
    </w:pPr>
    <w:rPr>
      <w:rFonts w:ascii="Arial" w:eastAsia="Times New Roman" w:hAnsi="Arial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F4A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F4AAE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4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AAE"/>
    <w:rPr>
      <w:rFonts w:ascii="Tahoma" w:eastAsia="Calibri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58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F302E022204A78AE883C86F22E0E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EA8EBA-183F-42AA-9D76-8E553FD2825C}"/>
      </w:docPartPr>
      <w:docPartBody>
        <w:p w:rsidR="00C05EFF" w:rsidRDefault="005F48EE" w:rsidP="005F48EE">
          <w:pPr>
            <w:pStyle w:val="B0F302E022204A78AE883C86F22E0EE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6278C4AC5D5437D906CC8D4019959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78C370-B313-46CD-8228-138948A66374}"/>
      </w:docPartPr>
      <w:docPartBody>
        <w:p w:rsidR="00C05EFF" w:rsidRDefault="005F48EE" w:rsidP="005F48EE">
          <w:pPr>
            <w:pStyle w:val="F6278C4AC5D5437D906CC8D40199598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FE0E1B8BF514C81ADF155ECCEE5E9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BA9ACA-5F64-48D0-AE51-707352F18AD5}"/>
      </w:docPartPr>
      <w:docPartBody>
        <w:p w:rsidR="00C05EFF" w:rsidRDefault="005F48EE" w:rsidP="005F48EE">
          <w:pPr>
            <w:pStyle w:val="9FE0E1B8BF514C81ADF155ECCEE5E9D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7BAF2865EA145DEBC737623A068E8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B3716E8-315A-4AA2-884E-731C5E63E351}"/>
      </w:docPartPr>
      <w:docPartBody>
        <w:p w:rsidR="00C05EFF" w:rsidRDefault="005F48EE" w:rsidP="005F48EE">
          <w:pPr>
            <w:pStyle w:val="F7BAF2865EA145DEBC737623A068E87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ED1A90B5CA94D30B39C1FE57D4CEF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0A4779-8C3E-4D8D-B6A5-7FFFF53845FA}"/>
      </w:docPartPr>
      <w:docPartBody>
        <w:p w:rsidR="00C05EFF" w:rsidRDefault="005F48EE" w:rsidP="005F48EE">
          <w:pPr>
            <w:pStyle w:val="DED1A90B5CA94D30B39C1FE57D4CEF0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590433356B4D4ACBA1230316F50B09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0E2B91-22D7-4121-9562-92203250A322}"/>
      </w:docPartPr>
      <w:docPartBody>
        <w:p w:rsidR="00C05EFF" w:rsidRDefault="005F48EE" w:rsidP="005F48EE">
          <w:pPr>
            <w:pStyle w:val="590433356B4D4ACBA1230316F50B09A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C502C5472264BC6B4748FCE11FE3A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F6A7A-AB18-4476-8DE6-2B1A405A9D0C}"/>
      </w:docPartPr>
      <w:docPartBody>
        <w:p w:rsidR="00C05EFF" w:rsidRDefault="005F48EE" w:rsidP="005F48EE">
          <w:pPr>
            <w:pStyle w:val="EC502C5472264BC6B4748FCE11FE3AA5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4EAB0B45E2C4261BA2438DCF713EA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7C89-10B2-426A-A407-566F34FD8075}"/>
      </w:docPartPr>
      <w:docPartBody>
        <w:p w:rsidR="00C05EFF" w:rsidRDefault="005F48EE" w:rsidP="005F48EE">
          <w:pPr>
            <w:pStyle w:val="04EAB0B45E2C4261BA2438DCF713EAE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C8101D7A89341558C3D19A02ED643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AF5B1A-0813-4DF0-A6E7-077F981CC0E2}"/>
      </w:docPartPr>
      <w:docPartBody>
        <w:p w:rsidR="00C05EFF" w:rsidRDefault="005F48EE" w:rsidP="005F48EE">
          <w:pPr>
            <w:pStyle w:val="AC8101D7A89341558C3D19A02ED643E9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356002FCCFB4A158D60DC410447DA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B364C0-3AD1-4D95-B307-D7D53EB7BAED}"/>
      </w:docPartPr>
      <w:docPartBody>
        <w:p w:rsidR="00C05EFF" w:rsidRDefault="005F48EE" w:rsidP="005F48EE">
          <w:pPr>
            <w:pStyle w:val="0356002FCCFB4A158D60DC410447DA8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46CF92A40884C57B8F4D0EA2D0A52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23F0F8-53BE-4871-8219-4B2ABDD10A64}"/>
      </w:docPartPr>
      <w:docPartBody>
        <w:p w:rsidR="00C05EFF" w:rsidRDefault="005F48EE" w:rsidP="005F48EE">
          <w:pPr>
            <w:pStyle w:val="846CF92A40884C57B8F4D0EA2D0A523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6BEE5336A7A4397A0EE779EB30B58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1E7B16-5E6B-4C74-8B0F-CCC2C2C4A3D0}"/>
      </w:docPartPr>
      <w:docPartBody>
        <w:p w:rsidR="00C05EFF" w:rsidRDefault="005F48EE" w:rsidP="005F48EE">
          <w:pPr>
            <w:pStyle w:val="A6BEE5336A7A4397A0EE779EB30B5835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132E81B0D7944978518C703E2755C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30295-0390-4915-8F11-6A1DC80CF227}"/>
      </w:docPartPr>
      <w:docPartBody>
        <w:p w:rsidR="00C05EFF" w:rsidRDefault="005F48EE" w:rsidP="005F48EE">
          <w:pPr>
            <w:pStyle w:val="B132E81B0D7944978518C703E2755CB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87D97FEF784454EA4A8990D34D431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53056A-A834-41A5-86BD-F79E46E8EF7E}"/>
      </w:docPartPr>
      <w:docPartBody>
        <w:p w:rsidR="00C05EFF" w:rsidRDefault="005F48EE" w:rsidP="005F48EE">
          <w:pPr>
            <w:pStyle w:val="A87D97FEF784454EA4A8990D34D431B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6AE8785A21143DCBC37346B980557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BAAEAE-AA80-4C98-94D6-239B6B3A38E6}"/>
      </w:docPartPr>
      <w:docPartBody>
        <w:p w:rsidR="00C05EFF" w:rsidRDefault="005F48EE" w:rsidP="005F48EE">
          <w:pPr>
            <w:pStyle w:val="26AE8785A21143DCBC37346B9805576F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45E223045E134599BF2B7D419DC68B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D5F213-7435-4001-B2B4-6FCA690C9A5B}"/>
      </w:docPartPr>
      <w:docPartBody>
        <w:p w:rsidR="00C05EFF" w:rsidRDefault="005F48EE" w:rsidP="005F48EE">
          <w:pPr>
            <w:pStyle w:val="45E223045E134599BF2B7D419DC68B9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292650D14DD403DAD6B107CE8AC6F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7E3692-F36D-47F8-8EBA-12F3C0F5234C}"/>
      </w:docPartPr>
      <w:docPartBody>
        <w:p w:rsidR="00C05EFF" w:rsidRDefault="005F48EE" w:rsidP="005F48EE">
          <w:pPr>
            <w:pStyle w:val="8292650D14DD403DAD6B107CE8AC6FD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B14D7D2F5FB44EF9D2606BAACA3F4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BB5107-5996-49C1-9742-A5F224EA8EDB}"/>
      </w:docPartPr>
      <w:docPartBody>
        <w:p w:rsidR="00C05EFF" w:rsidRDefault="005F48EE" w:rsidP="005F48EE">
          <w:pPr>
            <w:pStyle w:val="4B14D7D2F5FB44EF9D2606BAACA3F40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88E073D87954ACE89993BA3E740C2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C75F6E-5DCA-4598-B6E1-325BEA8C2AF7}"/>
      </w:docPartPr>
      <w:docPartBody>
        <w:p w:rsidR="00C05EFF" w:rsidRDefault="005F48EE" w:rsidP="005F48EE">
          <w:pPr>
            <w:pStyle w:val="688E073D87954ACE89993BA3E740C23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4829FA78E1048A791BC7A795251AA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F8D620-3195-4BFE-B9D0-9E770DB351CE}"/>
      </w:docPartPr>
      <w:docPartBody>
        <w:p w:rsidR="00C05EFF" w:rsidRDefault="005F48EE" w:rsidP="005F48EE">
          <w:pPr>
            <w:pStyle w:val="04829FA78E1048A791BC7A795251AA8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44ECC51A1F74C6AAF519A375E3DE1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39912C-5B46-4103-A476-31005BC2717A}"/>
      </w:docPartPr>
      <w:docPartBody>
        <w:p w:rsidR="00C05EFF" w:rsidRDefault="005F48EE" w:rsidP="005F48EE">
          <w:pPr>
            <w:pStyle w:val="944ECC51A1F74C6AAF519A375E3DE12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8F64B3B8C6B4BAEAE8924F7B5FAD4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D01AB-44B4-4FC9-8EA5-4A37498A7FC9}"/>
      </w:docPartPr>
      <w:docPartBody>
        <w:p w:rsidR="00C05EFF" w:rsidRDefault="005F48EE" w:rsidP="005F48EE">
          <w:pPr>
            <w:pStyle w:val="28F64B3B8C6B4BAEAE8924F7B5FAD40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3ADAE37B54E4F73B44D706619861B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7A1BC5-DF70-4EFE-8296-C98BF6C5E2E7}"/>
      </w:docPartPr>
      <w:docPartBody>
        <w:p w:rsidR="00C05EFF" w:rsidRDefault="005F48EE" w:rsidP="005F48EE">
          <w:pPr>
            <w:pStyle w:val="E3ADAE37B54E4F73B44D706619861B4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C9B5F08D3E0B49BEA32B256F66DBBA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2417DD-AD1B-40DA-AADD-9529BF284652}"/>
      </w:docPartPr>
      <w:docPartBody>
        <w:p w:rsidR="00C05EFF" w:rsidRDefault="005F48EE" w:rsidP="005F48EE">
          <w:pPr>
            <w:pStyle w:val="C9B5F08D3E0B49BEA32B256F66DBBAAA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51A3C74D69884BFFBC65F46F961B7C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D2BDFB-F957-412A-B142-7128821CED5B}"/>
      </w:docPartPr>
      <w:docPartBody>
        <w:p w:rsidR="00C05EFF" w:rsidRDefault="005F48EE" w:rsidP="005F48EE">
          <w:pPr>
            <w:pStyle w:val="51A3C74D69884BFFBC65F46F961B7CD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0A6B439DA854D0EA7FC1D8DCCF40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1C16DA-E423-472F-8515-8EFBFE4AA38F}"/>
      </w:docPartPr>
      <w:docPartBody>
        <w:p w:rsidR="00C05EFF" w:rsidRDefault="005F48EE" w:rsidP="005F48EE">
          <w:pPr>
            <w:pStyle w:val="20A6B439DA854D0EA7FC1D8DCCF405B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D1C45BD1633E4B5FAC7F36F66C439C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9DA010-78E2-435C-87C7-B6A4A165175F}"/>
      </w:docPartPr>
      <w:docPartBody>
        <w:p w:rsidR="00C05EFF" w:rsidRDefault="005F48EE" w:rsidP="005F48EE">
          <w:pPr>
            <w:pStyle w:val="D1C45BD1633E4B5FAC7F36F66C439CA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769CEFFFCBE48D48409E81C71A8C7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175C4E-4759-44A8-8D7C-6D2731964384}"/>
      </w:docPartPr>
      <w:docPartBody>
        <w:p w:rsidR="00C05EFF" w:rsidRDefault="005F48EE" w:rsidP="005F48EE">
          <w:pPr>
            <w:pStyle w:val="0769CEFFFCBE48D48409E81C71A8C79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F4EBBEC372148948ADC26391025E8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050E7D-ECF1-4083-A189-3FA4193D2C1C}"/>
      </w:docPartPr>
      <w:docPartBody>
        <w:p w:rsidR="00C05EFF" w:rsidRDefault="005F48EE" w:rsidP="005F48EE">
          <w:pPr>
            <w:pStyle w:val="7F4EBBEC372148948ADC26391025E8D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60C4E5E72314249B92D8947CD1674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3A86DA-BFED-4A6B-82E1-9A144193BF3F}"/>
      </w:docPartPr>
      <w:docPartBody>
        <w:p w:rsidR="00C05EFF" w:rsidRDefault="005F48EE" w:rsidP="005F48EE">
          <w:pPr>
            <w:pStyle w:val="160C4E5E72314249B92D8947CD16740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58BED2673184EC283689F517EBCCD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4C4103-CF92-41B3-BEC1-516547B193D0}"/>
      </w:docPartPr>
      <w:docPartBody>
        <w:p w:rsidR="00C05EFF" w:rsidRDefault="005F48EE" w:rsidP="005F48EE">
          <w:pPr>
            <w:pStyle w:val="B58BED2673184EC283689F517EBCCDB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15A3C49E1EB4107BF00384381CE6E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816AA1D-C850-4670-8DA5-7AFC27ABB710}"/>
      </w:docPartPr>
      <w:docPartBody>
        <w:p w:rsidR="00C05EFF" w:rsidRDefault="005F48EE" w:rsidP="005F48EE">
          <w:pPr>
            <w:pStyle w:val="815A3C49E1EB4107BF00384381CE6E1A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396907DC08F6457889CE1C113EADDC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7EFF86-FBCA-4E02-A348-18D9E9B17D11}"/>
      </w:docPartPr>
      <w:docPartBody>
        <w:p w:rsidR="00C05EFF" w:rsidRDefault="005F48EE" w:rsidP="005F48EE">
          <w:pPr>
            <w:pStyle w:val="396907DC08F6457889CE1C113EADDC9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278DB1A8C16A4397A20A2397C16C57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94F5B3-D79A-4993-B1AB-B592D46FFB2D}"/>
      </w:docPartPr>
      <w:docPartBody>
        <w:p w:rsidR="00C05EFF" w:rsidRDefault="005F48EE" w:rsidP="005F48EE">
          <w:pPr>
            <w:pStyle w:val="278DB1A8C16A4397A20A2397C16C5790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27843424CB7548759785A434CC92E3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9BF3909-4144-4B70-AEF4-DD8E655B4DF4}"/>
      </w:docPartPr>
      <w:docPartBody>
        <w:p w:rsidR="00C05EFF" w:rsidRDefault="005F48EE" w:rsidP="005F48EE">
          <w:pPr>
            <w:pStyle w:val="27843424CB7548759785A434CC92E34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FEFFBBFA8864AF8859C49719444E1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440F59-4097-488A-8A7B-D06C14EE68C0}"/>
      </w:docPartPr>
      <w:docPartBody>
        <w:p w:rsidR="00C05EFF" w:rsidRDefault="005F48EE" w:rsidP="005F48EE">
          <w:pPr>
            <w:pStyle w:val="BFEFFBBFA8864AF8859C49719444E1B4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4A9D9EEEAE7D4B67A21D9C1E2784CB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5954F3-DB41-4DDA-B96E-2D42760828DA}"/>
      </w:docPartPr>
      <w:docPartBody>
        <w:p w:rsidR="00C05EFF" w:rsidRDefault="005F48EE" w:rsidP="005F48EE">
          <w:pPr>
            <w:pStyle w:val="4A9D9EEEAE7D4B67A21D9C1E2784CBE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70B54C6541749F6B3F1B21DE017F9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707540-2805-49FE-B90C-25C7E7B5EEC4}"/>
      </w:docPartPr>
      <w:docPartBody>
        <w:p w:rsidR="00C05EFF" w:rsidRDefault="005F48EE" w:rsidP="005F48EE">
          <w:pPr>
            <w:pStyle w:val="370B54C6541749F6B3F1B21DE017F9AA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121AFA4A8A154561AF75717A401868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F4456-900D-420F-96B6-D8BE8EC5F160}"/>
      </w:docPartPr>
      <w:docPartBody>
        <w:p w:rsidR="00C05EFF" w:rsidRDefault="005F48EE" w:rsidP="005F48EE">
          <w:pPr>
            <w:pStyle w:val="121AFA4A8A154561AF75717A4018680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F1AA89F61DD4D26AC8D923BA15435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CC996D-7CCA-47DB-BDF3-D202F4DD6AD8}"/>
      </w:docPartPr>
      <w:docPartBody>
        <w:p w:rsidR="00C05EFF" w:rsidRDefault="005F48EE" w:rsidP="005F48EE">
          <w:pPr>
            <w:pStyle w:val="0F1AA89F61DD4D26AC8D923BA154357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E93003746CD54CB980F38DD1AE6006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8F3593-B8A8-4EB9-8522-9B5D46EAE721}"/>
      </w:docPartPr>
      <w:docPartBody>
        <w:p w:rsidR="00C05EFF" w:rsidRDefault="005F48EE" w:rsidP="005F48EE">
          <w:pPr>
            <w:pStyle w:val="E93003746CD54CB980F38DD1AE60069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8EE8E2759084DA29A088F72717160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8FE23D-1D05-4A43-B976-3178FE3A85F3}"/>
      </w:docPartPr>
      <w:docPartBody>
        <w:p w:rsidR="00C05EFF" w:rsidRDefault="005F48EE" w:rsidP="005F48EE">
          <w:pPr>
            <w:pStyle w:val="18EE8E2759084DA29A088F727171607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59609B3044ED4AD2835F096156601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360F07-7E70-4E39-BCF4-999732E17C18}"/>
      </w:docPartPr>
      <w:docPartBody>
        <w:p w:rsidR="00C05EFF" w:rsidRDefault="005F48EE" w:rsidP="005F48EE">
          <w:pPr>
            <w:pStyle w:val="59609B3044ED4AD2835F09615660163B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C73067EE8AFC40C39FAB3309903661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6DC1C-2F16-41E4-BC4F-1CAC2C909D65}"/>
      </w:docPartPr>
      <w:docPartBody>
        <w:p w:rsidR="00C05EFF" w:rsidRDefault="005F48EE" w:rsidP="005F48EE">
          <w:pPr>
            <w:pStyle w:val="C73067EE8AFC40C39FAB3309903661B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B8B315836E84C44925E2EA7938BFF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DA178E-25DC-4202-9468-1AA8E1226059}"/>
      </w:docPartPr>
      <w:docPartBody>
        <w:p w:rsidR="00C05EFF" w:rsidRDefault="005F48EE" w:rsidP="005F48EE">
          <w:pPr>
            <w:pStyle w:val="3B8B315836E84C44925E2EA7938BFFD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C2828927F4E47C0A68B36B4ADE8A3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A884E-62D8-43B8-AE79-714910E831D1}"/>
      </w:docPartPr>
      <w:docPartBody>
        <w:p w:rsidR="00C05EFF" w:rsidRDefault="005F48EE" w:rsidP="005F48EE">
          <w:pPr>
            <w:pStyle w:val="4C2828927F4E47C0A68B36B4ADE8A3E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D6EA4F9BEB54A0084347ADAE3E4E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EB7B81-C744-4858-ABAF-C27BCAA3810C}"/>
      </w:docPartPr>
      <w:docPartBody>
        <w:p w:rsidR="00C05EFF" w:rsidRDefault="005F48EE" w:rsidP="005F48EE">
          <w:pPr>
            <w:pStyle w:val="1D6EA4F9BEB54A0084347ADAE3E4E596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F38D7F2AEDD940489B45889497BAD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EDF1A8-41A2-46B1-B275-3D85A0EC046C}"/>
      </w:docPartPr>
      <w:docPartBody>
        <w:p w:rsidR="00C05EFF" w:rsidRDefault="005F48EE" w:rsidP="005F48EE">
          <w:pPr>
            <w:pStyle w:val="F38D7F2AEDD940489B45889497BAD48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823CF6564E349829613FBC42D00E4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24BEFE-1210-44F4-947C-91878DFD49BB}"/>
      </w:docPartPr>
      <w:docPartBody>
        <w:p w:rsidR="00C05EFF" w:rsidRDefault="005F48EE" w:rsidP="005F48EE">
          <w:pPr>
            <w:pStyle w:val="0823CF6564E349829613FBC42D00E4F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4B4EC4736324CBA9696D8E12CCD13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C5C32A-4562-44E3-ACDF-AB12A5E62B4D}"/>
      </w:docPartPr>
      <w:docPartBody>
        <w:p w:rsidR="00C05EFF" w:rsidRDefault="005F48EE" w:rsidP="005F48EE">
          <w:pPr>
            <w:pStyle w:val="04B4EC4736324CBA9696D8E12CCD132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E775B1B07C347F69AC10B0ACAB69E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FF698C-EC48-4862-AAA3-7A880D75F1E1}"/>
      </w:docPartPr>
      <w:docPartBody>
        <w:p w:rsidR="00C05EFF" w:rsidRDefault="005F48EE" w:rsidP="005F48EE">
          <w:pPr>
            <w:pStyle w:val="3E775B1B07C347F69AC10B0ACAB69EF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A52B5462A9940A0B971BC708E829E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353B04-0C66-4929-B30C-C03236F99C14}"/>
      </w:docPartPr>
      <w:docPartBody>
        <w:p w:rsidR="00C05EFF" w:rsidRDefault="005F48EE" w:rsidP="005F48EE">
          <w:pPr>
            <w:pStyle w:val="BA52B5462A9940A0B971BC708E829ED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119123C049B4CAE93DCE9D6F4A2E0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5EA550-7CB0-4203-BF25-B3A1612CB10A}"/>
      </w:docPartPr>
      <w:docPartBody>
        <w:p w:rsidR="00C05EFF" w:rsidRDefault="005F48EE" w:rsidP="005F48EE">
          <w:pPr>
            <w:pStyle w:val="4119123C049B4CAE93DCE9D6F4A2E00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F2FABB8E96044CEA878C045966615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BECA91-6EE5-48CC-A6E1-1579B1B08D6D}"/>
      </w:docPartPr>
      <w:docPartBody>
        <w:p w:rsidR="00C05EFF" w:rsidRDefault="005F48EE" w:rsidP="005F48EE">
          <w:pPr>
            <w:pStyle w:val="8F2FABB8E96044CEA878C0459666150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F025365AE9C48389FE9E7801A1204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31D458-978A-4A15-B195-AE76AB879F0C}"/>
      </w:docPartPr>
      <w:docPartBody>
        <w:p w:rsidR="00C05EFF" w:rsidRDefault="005F48EE" w:rsidP="005F48EE">
          <w:pPr>
            <w:pStyle w:val="FF025365AE9C48389FE9E7801A1204C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DD6E680FB304DE3A54E01BE4D1DD4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B72860-14AC-4A02-9E4F-455415590669}"/>
      </w:docPartPr>
      <w:docPartBody>
        <w:p w:rsidR="00C05EFF" w:rsidRDefault="005F48EE" w:rsidP="005F48EE">
          <w:pPr>
            <w:pStyle w:val="BDD6E680FB304DE3A54E01BE4D1DD48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6631A50A3EC4FE199CF4E544F2FFA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24205C-EE3F-4542-A76F-32FCFF017726}"/>
      </w:docPartPr>
      <w:docPartBody>
        <w:p w:rsidR="00C05EFF" w:rsidRDefault="005F48EE" w:rsidP="005F48EE">
          <w:pPr>
            <w:pStyle w:val="E6631A50A3EC4FE199CF4E544F2FFAB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53A8C0449C814180B96AABDBB18D78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C402F-21F8-4C3E-8676-011559B21DD1}"/>
      </w:docPartPr>
      <w:docPartBody>
        <w:p w:rsidR="00C05EFF" w:rsidRDefault="005F48EE" w:rsidP="005F48EE">
          <w:pPr>
            <w:pStyle w:val="53A8C0449C814180B96AABDBB18D78A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BDDE4DA35C344838C5B46B21167A6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D3DEE5-545E-48AD-B76B-AC0B154F3AEB}"/>
      </w:docPartPr>
      <w:docPartBody>
        <w:p w:rsidR="00C05EFF" w:rsidRDefault="005F48EE" w:rsidP="005F48EE">
          <w:pPr>
            <w:pStyle w:val="ABDDE4DA35C344838C5B46B21167A666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99D002C976054ADD92BD5B08C0167A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0FD763-C46F-44CD-9979-7AE35B328B65}"/>
      </w:docPartPr>
      <w:docPartBody>
        <w:p w:rsidR="00C05EFF" w:rsidRDefault="005F48EE" w:rsidP="005F48EE">
          <w:pPr>
            <w:pStyle w:val="99D002C976054ADD92BD5B08C0167A9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F51A572EE004579AD21A916643143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655254-AD8A-4643-BD3E-98EE44AD3643}"/>
      </w:docPartPr>
      <w:docPartBody>
        <w:p w:rsidR="00C05EFF" w:rsidRDefault="005F48EE" w:rsidP="005F48EE">
          <w:pPr>
            <w:pStyle w:val="AF51A572EE004579AD21A9166431435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438E60B1453486EBDC0C4B0B483F4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E00B16-D271-4213-AE99-7EEA4F7590CA}"/>
      </w:docPartPr>
      <w:docPartBody>
        <w:p w:rsidR="00C05EFF" w:rsidRDefault="005F48EE" w:rsidP="005F48EE">
          <w:pPr>
            <w:pStyle w:val="D438E60B1453486EBDC0C4B0B483F48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095227E295C46CDB179DF77BA431C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4AC014-3C4C-4319-B742-10FD189E741E}"/>
      </w:docPartPr>
      <w:docPartBody>
        <w:p w:rsidR="00C05EFF" w:rsidRDefault="005F48EE" w:rsidP="005F48EE">
          <w:pPr>
            <w:pStyle w:val="9095227E295C46CDB179DF77BA431CC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266972588124F78986AEB4481DF21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8F1789-D889-496E-A426-85F324815A79}"/>
      </w:docPartPr>
      <w:docPartBody>
        <w:p w:rsidR="00C05EFF" w:rsidRDefault="005F48EE" w:rsidP="005F48EE">
          <w:pPr>
            <w:pStyle w:val="6266972588124F78986AEB4481DF21D8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B7F5E103ABD4F7DBE4EF05B531A3C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4ADE99-F274-4F61-A3B7-5E6DF595E072}"/>
      </w:docPartPr>
      <w:docPartBody>
        <w:p w:rsidR="00C05EFF" w:rsidRDefault="005F48EE" w:rsidP="005F48EE">
          <w:pPr>
            <w:pStyle w:val="4B7F5E103ABD4F7DBE4EF05B531A3C5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E516A0C708442E58A057569F68620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D62B43-BAC1-4B8A-AF02-2673751253CB}"/>
      </w:docPartPr>
      <w:docPartBody>
        <w:p w:rsidR="00C05EFF" w:rsidRDefault="005F48EE" w:rsidP="005F48EE">
          <w:pPr>
            <w:pStyle w:val="0E516A0C708442E58A057569F68620B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6F86417E5FE4AFEA4C25F1152E1B6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F0E03-9D6D-4466-90FE-287B57503D0A}"/>
      </w:docPartPr>
      <w:docPartBody>
        <w:p w:rsidR="00C05EFF" w:rsidRDefault="005F48EE" w:rsidP="005F48EE">
          <w:pPr>
            <w:pStyle w:val="B6F86417E5FE4AFEA4C25F1152E1B6E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A4A7014F68B347A784AA5FD37665FD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21C381-6D74-4823-A4EF-1C6FB7444328}"/>
      </w:docPartPr>
      <w:docPartBody>
        <w:p w:rsidR="00C05EFF" w:rsidRDefault="005F48EE" w:rsidP="005F48EE">
          <w:pPr>
            <w:pStyle w:val="A4A7014F68B347A784AA5FD37665FD3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577703B8E344C53BFA712776212B2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8247B8-233B-4300-99CE-D48A94BB92DE}"/>
      </w:docPartPr>
      <w:docPartBody>
        <w:p w:rsidR="00C05EFF" w:rsidRDefault="005F48EE" w:rsidP="005F48EE">
          <w:pPr>
            <w:pStyle w:val="7577703B8E344C53BFA712776212B285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F555469B2D84B48AFF189A2DE2827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DB3094-C893-432B-A7FA-4B2C54C8B695}"/>
      </w:docPartPr>
      <w:docPartBody>
        <w:p w:rsidR="00C05EFF" w:rsidRDefault="005F48EE" w:rsidP="005F48EE">
          <w:pPr>
            <w:pStyle w:val="6F555469B2D84B48AFF189A2DE28273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216720278944E268E407FD2FD075B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EA4CB9-A39E-4BDE-925C-DF35B4339DB6}"/>
      </w:docPartPr>
      <w:docPartBody>
        <w:p w:rsidR="00C05EFF" w:rsidRDefault="005F48EE" w:rsidP="005F48EE">
          <w:pPr>
            <w:pStyle w:val="B216720278944E268E407FD2FD075B2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B628499F7C840EAA27F7F9689F1D8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FCC2F6-7274-48F9-AF0B-76DE77911BCB}"/>
      </w:docPartPr>
      <w:docPartBody>
        <w:p w:rsidR="00C05EFF" w:rsidRDefault="005F48EE" w:rsidP="005F48EE">
          <w:pPr>
            <w:pStyle w:val="4B628499F7C840EAA27F7F9689F1D83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98BD5B3D3A241A799DA8BA012E7C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F45D72-8C06-4FBF-ABD5-4BC072DE5213}"/>
      </w:docPartPr>
      <w:docPartBody>
        <w:p w:rsidR="00C05EFF" w:rsidRDefault="005F48EE" w:rsidP="005F48EE">
          <w:pPr>
            <w:pStyle w:val="798BD5B3D3A241A799DA8BA012E7CBC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BC326E128AB46088D132A48BEFF84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4A113D-1433-465B-8732-5E1CCC89D978}"/>
      </w:docPartPr>
      <w:docPartBody>
        <w:p w:rsidR="00C05EFF" w:rsidRDefault="005F48EE" w:rsidP="005F48EE">
          <w:pPr>
            <w:pStyle w:val="EBC326E128AB46088D132A48BEFF846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CC320240C97D4B8DB77FE1582F7913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B386D-D2CA-4EA3-B7B5-BB02767C4B69}"/>
      </w:docPartPr>
      <w:docPartBody>
        <w:p w:rsidR="00C05EFF" w:rsidRDefault="005F48EE" w:rsidP="005F48EE">
          <w:pPr>
            <w:pStyle w:val="CC320240C97D4B8DB77FE1582F79131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108DC569A064B828EEE3824C4D428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8C95C6-13A2-487C-8BB2-ECF91ECEA277}"/>
      </w:docPartPr>
      <w:docPartBody>
        <w:p w:rsidR="00C05EFF" w:rsidRDefault="005F48EE" w:rsidP="005F48EE">
          <w:pPr>
            <w:pStyle w:val="9108DC569A064B828EEE3824C4D428A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785A7D298694E59B70D3FFCCF3BAD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A379DF-6F79-4671-9E2D-14BEB654D77E}"/>
      </w:docPartPr>
      <w:docPartBody>
        <w:p w:rsidR="00C05EFF" w:rsidRDefault="005F48EE" w:rsidP="005F48EE">
          <w:pPr>
            <w:pStyle w:val="D785A7D298694E59B70D3FFCCF3BADCB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CA375D876204AF59AA0D8CA94E9CD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C3A476-716E-4D2B-A180-301BE17A7569}"/>
      </w:docPartPr>
      <w:docPartBody>
        <w:p w:rsidR="00C05EFF" w:rsidRDefault="005F48EE" w:rsidP="005F48EE">
          <w:pPr>
            <w:pStyle w:val="BCA375D876204AF59AA0D8CA94E9CDD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DD5657B279B04610A4629A0E760FF4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E85BDA-C5F8-4F8A-878F-5C3F3BDAF1D7}"/>
      </w:docPartPr>
      <w:docPartBody>
        <w:p w:rsidR="00C05EFF" w:rsidRDefault="005F48EE" w:rsidP="005F48EE">
          <w:pPr>
            <w:pStyle w:val="DD5657B279B04610A4629A0E760FF4A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846D7E5228E400DA64B98877DA2C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88D5C6-555E-4D79-B670-CF34AFFBFE77}"/>
      </w:docPartPr>
      <w:docPartBody>
        <w:p w:rsidR="00C05EFF" w:rsidRDefault="005F48EE" w:rsidP="005F48EE">
          <w:pPr>
            <w:pStyle w:val="F846D7E5228E400DA64B98877DA2C526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E03E3CBF7EB14A83BE478303612DED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93AB9A-108B-4A93-A974-48DC5D37C1FA}"/>
      </w:docPartPr>
      <w:docPartBody>
        <w:p w:rsidR="00C05EFF" w:rsidRDefault="005F48EE" w:rsidP="005F48EE">
          <w:pPr>
            <w:pStyle w:val="E03E3CBF7EB14A83BE478303612DED12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329093A1D06D4CA1A75B29F995AB4B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143F3D-5678-4DD4-9B45-5C8E14907FC1}"/>
      </w:docPartPr>
      <w:docPartBody>
        <w:p w:rsidR="00C05EFF" w:rsidRDefault="005F48EE" w:rsidP="005F48EE">
          <w:pPr>
            <w:pStyle w:val="329093A1D06D4CA1A75B29F995AB4B53"/>
          </w:pPr>
          <w:r w:rsidRPr="001177C1">
            <w:rPr>
              <w:rStyle w:val="Tekstzastpczy"/>
            </w:rPr>
            <w:t>Wybierz element.</w:t>
          </w:r>
        </w:p>
      </w:docPartBody>
    </w:docPart>
    <w:docPart>
      <w:docPartPr>
        <w:name w:val="6D7DCEED72D341AF913545CDAFCAD6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0AACCA-8CCE-4E58-B740-B9C7AC13FAD0}"/>
      </w:docPartPr>
      <w:docPartBody>
        <w:p w:rsidR="00C05EFF" w:rsidRDefault="005F48EE" w:rsidP="005F48EE">
          <w:pPr>
            <w:pStyle w:val="6D7DCEED72D341AF913545CDAFCAD69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6523DF4191664556A1E2BF1DCD0D9A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45D6D-00CB-42F2-854E-2F23D7DCC4DD}"/>
      </w:docPartPr>
      <w:docPartBody>
        <w:p w:rsidR="00C05EFF" w:rsidRDefault="005F48EE" w:rsidP="005F48EE">
          <w:pPr>
            <w:pStyle w:val="6523DF4191664556A1E2BF1DCD0D9ADE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BD3AEB8E5E74459BCB6E3CD67509A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5DE83C-2212-403B-B6AE-4C250CC7BE48}"/>
      </w:docPartPr>
      <w:docPartBody>
        <w:p w:rsidR="00C05EFF" w:rsidRDefault="005F48EE" w:rsidP="005F48EE">
          <w:pPr>
            <w:pStyle w:val="BBD3AEB8E5E74459BCB6E3CD67509AD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F97F769E0C64A62B5B2140C3C048B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F5ED73-4CED-4D79-8AC2-4B40E74098F8}"/>
      </w:docPartPr>
      <w:docPartBody>
        <w:p w:rsidR="00C05EFF" w:rsidRDefault="005F48EE" w:rsidP="005F48EE">
          <w:pPr>
            <w:pStyle w:val="3F97F769E0C64A62B5B2140C3C048B3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12FEF4B81BB4E38A53DC78533E377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A2EFF7-7C3F-4DAC-881D-7B21E6D02380}"/>
      </w:docPartPr>
      <w:docPartBody>
        <w:p w:rsidR="00C05EFF" w:rsidRDefault="005F48EE" w:rsidP="005F48EE">
          <w:pPr>
            <w:pStyle w:val="E12FEF4B81BB4E38A53DC78533E3772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4E4C30B9058E4DC1AD6541F355B896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6F420D-3E24-4283-A7D9-1B2CD9AE9C9B}"/>
      </w:docPartPr>
      <w:docPartBody>
        <w:p w:rsidR="00C05EFF" w:rsidRDefault="005F48EE" w:rsidP="005F48EE">
          <w:pPr>
            <w:pStyle w:val="4E4C30B9058E4DC1AD6541F355B8969A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260EEE3D38E423FA55A7C5E31CCAF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F4E1E7-38C0-4BDC-80AB-B53F70C6BEBF}"/>
      </w:docPartPr>
      <w:docPartBody>
        <w:p w:rsidR="00C05EFF" w:rsidRDefault="005F48EE" w:rsidP="005F48EE">
          <w:pPr>
            <w:pStyle w:val="3260EEE3D38E423FA55A7C5E31CCAF2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4CE5A26DAF44030B01EBD4040DC3C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D6FC9E-FA2F-4E84-B5C1-52AE40D3ECE6}"/>
      </w:docPartPr>
      <w:docPartBody>
        <w:p w:rsidR="00C05EFF" w:rsidRDefault="005F48EE" w:rsidP="005F48EE">
          <w:pPr>
            <w:pStyle w:val="84CE5A26DAF44030B01EBD4040DC3CC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5A6903FA39D4089872AC2C3BD60D1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7A0829-D528-44EE-93ED-244DB4A5CAF4}"/>
      </w:docPartPr>
      <w:docPartBody>
        <w:p w:rsidR="00C05EFF" w:rsidRDefault="005F48EE" w:rsidP="005F48EE">
          <w:pPr>
            <w:pStyle w:val="15A6903FA39D4089872AC2C3BD60D19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948CB8EF872044D7A4151D34918A28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7AA904-94B9-44AC-AB09-D87E26862F90}"/>
      </w:docPartPr>
      <w:docPartBody>
        <w:p w:rsidR="00C05EFF" w:rsidRDefault="005F48EE" w:rsidP="005F48EE">
          <w:pPr>
            <w:pStyle w:val="948CB8EF872044D7A4151D34918A283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3FA9F4E45709415081897B298F1BF8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2F8187-09F8-4ED2-9CC6-CDE469889675}"/>
      </w:docPartPr>
      <w:docPartBody>
        <w:p w:rsidR="00C05EFF" w:rsidRDefault="005F48EE" w:rsidP="005F48EE">
          <w:pPr>
            <w:pStyle w:val="3FA9F4E45709415081897B298F1BF80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4AE027BD4F444E3AB84140855C113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6BB699-8562-40F5-A0D9-31C79CAED806}"/>
      </w:docPartPr>
      <w:docPartBody>
        <w:p w:rsidR="00C05EFF" w:rsidRDefault="005F48EE" w:rsidP="005F48EE">
          <w:pPr>
            <w:pStyle w:val="14AE027BD4F444E3AB84140855C11342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BDEFFBF6E1B4899A3E7242EA63A43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F3E9A7-E02A-40BC-9274-692EB8F4D44F}"/>
      </w:docPartPr>
      <w:docPartBody>
        <w:p w:rsidR="00C05EFF" w:rsidRDefault="005F48EE" w:rsidP="005F48EE">
          <w:pPr>
            <w:pStyle w:val="8BDEFFBF6E1B4899A3E7242EA63A431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DDB3276CEE54F5BB8899FEBF8F5E8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E339BF-32D0-48C9-B44D-79E84AC79F06}"/>
      </w:docPartPr>
      <w:docPartBody>
        <w:p w:rsidR="00C05EFF" w:rsidRDefault="005F48EE" w:rsidP="005F48EE">
          <w:pPr>
            <w:pStyle w:val="1DDB3276CEE54F5BB8899FEBF8F5E86F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F32EDE32C1B1490BBB8A70B44DF977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898878-2A43-433E-B5D1-63AC45B08F3E}"/>
      </w:docPartPr>
      <w:docPartBody>
        <w:p w:rsidR="00C05EFF" w:rsidRDefault="005F48EE" w:rsidP="005F48EE">
          <w:pPr>
            <w:pStyle w:val="F32EDE32C1B1490BBB8A70B44DF977D7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01715F43D6BA4649A72813BB704C0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23C7AE-EF28-41B0-BCED-14667F2F94E7}"/>
      </w:docPartPr>
      <w:docPartBody>
        <w:p w:rsidR="00C05EFF" w:rsidRDefault="005F48EE" w:rsidP="005F48EE">
          <w:pPr>
            <w:pStyle w:val="01715F43D6BA4649A72813BB704C030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BC329BF5090442CFABA45A9E3C9ACA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F5CBD4-45E9-4A3B-8186-A9CE192D4754}"/>
      </w:docPartPr>
      <w:docPartBody>
        <w:p w:rsidR="00C05EFF" w:rsidRDefault="005F48EE" w:rsidP="005F48EE">
          <w:pPr>
            <w:pStyle w:val="BC329BF5090442CFABA45A9E3C9ACAF6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C10187C36BA54DB88812D8D839337D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B086D7-9BC9-4D6C-9031-8F61A464987D}"/>
      </w:docPartPr>
      <w:docPartBody>
        <w:p w:rsidR="00C05EFF" w:rsidRDefault="005F48EE" w:rsidP="005F48EE">
          <w:pPr>
            <w:pStyle w:val="C10187C36BA54DB88812D8D839337DA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8DE74621647B4471947B723290C88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6A2006-30F1-4C8C-AA07-4920F7CB4620}"/>
      </w:docPartPr>
      <w:docPartBody>
        <w:p w:rsidR="00C05EFF" w:rsidRDefault="005F48EE" w:rsidP="005F48EE">
          <w:pPr>
            <w:pStyle w:val="8DE74621647B4471947B723290C8867C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5BAC8B9B9C8E4565814FC34A337A7E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56F4D-EA06-4162-9133-3B4AD69F58AB}"/>
      </w:docPartPr>
      <w:docPartBody>
        <w:p w:rsidR="00C05EFF" w:rsidRDefault="005F48EE" w:rsidP="005F48EE">
          <w:pPr>
            <w:pStyle w:val="5BAC8B9B9C8E4565814FC34A337A7E8D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E73651981EE7443DAEFFD032EF5107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27854E-FD9C-4A75-8B36-51261A6B3EDB}"/>
      </w:docPartPr>
      <w:docPartBody>
        <w:p w:rsidR="00C05EFF" w:rsidRDefault="005F48EE" w:rsidP="005F48EE">
          <w:pPr>
            <w:pStyle w:val="E73651981EE7443DAEFFD032EF5107B4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D834F020A8C400A8334F7FE7CA339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F4C1BF-69A3-417F-91CA-9AB1A23A05F8}"/>
      </w:docPartPr>
      <w:docPartBody>
        <w:p w:rsidR="00C05EFF" w:rsidRDefault="005F48EE" w:rsidP="005F48EE">
          <w:pPr>
            <w:pStyle w:val="7D834F020A8C400A8334F7FE7CA339D0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2A505FCD0BA4C7AB8DEB484545730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024DB6-2EAD-4A6D-AEAF-C3A99ADE0EFD}"/>
      </w:docPartPr>
      <w:docPartBody>
        <w:p w:rsidR="00C05EFF" w:rsidRDefault="005F48EE" w:rsidP="005F48EE">
          <w:pPr>
            <w:pStyle w:val="12A505FCD0BA4C7AB8DEB48454573089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BA7F836DE814CEE828CFB5AF011DC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83B3CA-9BB0-4D1E-A8DB-38B9D15E801E}"/>
      </w:docPartPr>
      <w:docPartBody>
        <w:p w:rsidR="00C05EFF" w:rsidRDefault="005F48EE" w:rsidP="005F48EE">
          <w:pPr>
            <w:pStyle w:val="7BA7F836DE814CEE828CFB5AF011DC61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7DD1EEEDC01C44ECBAE4133F7489CB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9113D1-2C03-458D-A1DA-3C41AD2BC214}"/>
      </w:docPartPr>
      <w:docPartBody>
        <w:p w:rsidR="00C05EFF" w:rsidRDefault="005F48EE" w:rsidP="005F48EE">
          <w:pPr>
            <w:pStyle w:val="7DD1EEEDC01C44ECBAE4133F7489CB43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  <w:docPart>
      <w:docPartPr>
        <w:name w:val="10632C9A44F64B31B652459DE4B737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F5EF35-35A1-4EB2-B3D1-A2CE44BBC3ED}"/>
      </w:docPartPr>
      <w:docPartBody>
        <w:p w:rsidR="00C05EFF" w:rsidRDefault="005F48EE" w:rsidP="005F48EE">
          <w:pPr>
            <w:pStyle w:val="10632C9A44F64B31B652459DE4B737F9"/>
          </w:pPr>
          <w:r w:rsidRPr="009010BA">
            <w:rPr>
              <w:rStyle w:val="Tekstzastpczy"/>
              <w:sz w:val="16"/>
              <w:szCs w:val="16"/>
            </w:rPr>
            <w:t>………...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8EE"/>
    <w:rsid w:val="00060480"/>
    <w:rsid w:val="00141662"/>
    <w:rsid w:val="00404543"/>
    <w:rsid w:val="005F48EE"/>
    <w:rsid w:val="00684D1E"/>
    <w:rsid w:val="00811B3C"/>
    <w:rsid w:val="009C24B8"/>
    <w:rsid w:val="00B10918"/>
    <w:rsid w:val="00C05EFF"/>
    <w:rsid w:val="00CC1066"/>
    <w:rsid w:val="00F52F09"/>
    <w:rsid w:val="00F7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F48EE"/>
    <w:rPr>
      <w:color w:val="808080"/>
    </w:rPr>
  </w:style>
  <w:style w:type="paragraph" w:customStyle="1" w:styleId="B0F302E022204A78AE883C86F22E0EE3">
    <w:name w:val="B0F302E022204A78AE883C86F22E0EE3"/>
    <w:rsid w:val="005F48EE"/>
  </w:style>
  <w:style w:type="paragraph" w:customStyle="1" w:styleId="F6278C4AC5D5437D906CC8D40199598A">
    <w:name w:val="F6278C4AC5D5437D906CC8D40199598A"/>
    <w:rsid w:val="005F48EE"/>
  </w:style>
  <w:style w:type="paragraph" w:customStyle="1" w:styleId="9FE0E1B8BF514C81ADF155ECCEE5E9DA">
    <w:name w:val="9FE0E1B8BF514C81ADF155ECCEE5E9DA"/>
    <w:rsid w:val="005F48EE"/>
  </w:style>
  <w:style w:type="paragraph" w:customStyle="1" w:styleId="F7BAF2865EA145DEBC737623A068E87C">
    <w:name w:val="F7BAF2865EA145DEBC737623A068E87C"/>
    <w:rsid w:val="005F48EE"/>
  </w:style>
  <w:style w:type="paragraph" w:customStyle="1" w:styleId="DED1A90B5CA94D30B39C1FE57D4CEF06">
    <w:name w:val="DED1A90B5CA94D30B39C1FE57D4CEF06"/>
    <w:rsid w:val="005F48EE"/>
  </w:style>
  <w:style w:type="paragraph" w:customStyle="1" w:styleId="590433356B4D4ACBA1230316F50B09A0">
    <w:name w:val="590433356B4D4ACBA1230316F50B09A0"/>
    <w:rsid w:val="005F48EE"/>
  </w:style>
  <w:style w:type="paragraph" w:customStyle="1" w:styleId="EC502C5472264BC6B4748FCE11FE3AA5">
    <w:name w:val="EC502C5472264BC6B4748FCE11FE3AA5"/>
    <w:rsid w:val="005F48EE"/>
  </w:style>
  <w:style w:type="paragraph" w:customStyle="1" w:styleId="04EAB0B45E2C4261BA2438DCF713EAE8">
    <w:name w:val="04EAB0B45E2C4261BA2438DCF713EAE8"/>
    <w:rsid w:val="005F48EE"/>
  </w:style>
  <w:style w:type="paragraph" w:customStyle="1" w:styleId="AC8101D7A89341558C3D19A02ED643E9">
    <w:name w:val="AC8101D7A89341558C3D19A02ED643E9"/>
    <w:rsid w:val="005F48EE"/>
  </w:style>
  <w:style w:type="paragraph" w:customStyle="1" w:styleId="0356002FCCFB4A158D60DC410447DA8C">
    <w:name w:val="0356002FCCFB4A158D60DC410447DA8C"/>
    <w:rsid w:val="005F48EE"/>
  </w:style>
  <w:style w:type="paragraph" w:customStyle="1" w:styleId="846CF92A40884C57B8F4D0EA2D0A5230">
    <w:name w:val="846CF92A40884C57B8F4D0EA2D0A5230"/>
    <w:rsid w:val="005F48EE"/>
  </w:style>
  <w:style w:type="paragraph" w:customStyle="1" w:styleId="A6BEE5336A7A4397A0EE779EB30B5835">
    <w:name w:val="A6BEE5336A7A4397A0EE779EB30B5835"/>
    <w:rsid w:val="005F48EE"/>
  </w:style>
  <w:style w:type="paragraph" w:customStyle="1" w:styleId="B132E81B0D7944978518C703E2755CBB">
    <w:name w:val="B132E81B0D7944978518C703E2755CBB"/>
    <w:rsid w:val="005F48EE"/>
  </w:style>
  <w:style w:type="paragraph" w:customStyle="1" w:styleId="A87D97FEF784454EA4A8990D34D431BA">
    <w:name w:val="A87D97FEF784454EA4A8990D34D431BA"/>
    <w:rsid w:val="005F48EE"/>
  </w:style>
  <w:style w:type="paragraph" w:customStyle="1" w:styleId="26AE8785A21143DCBC37346B9805576F">
    <w:name w:val="26AE8785A21143DCBC37346B9805576F"/>
    <w:rsid w:val="005F48EE"/>
  </w:style>
  <w:style w:type="paragraph" w:customStyle="1" w:styleId="45E223045E134599BF2B7D419DC68B93">
    <w:name w:val="45E223045E134599BF2B7D419DC68B93"/>
    <w:rsid w:val="005F48EE"/>
  </w:style>
  <w:style w:type="paragraph" w:customStyle="1" w:styleId="8292650D14DD403DAD6B107CE8AC6FD6">
    <w:name w:val="8292650D14DD403DAD6B107CE8AC6FD6"/>
    <w:rsid w:val="005F48EE"/>
  </w:style>
  <w:style w:type="paragraph" w:customStyle="1" w:styleId="4B14D7D2F5FB44EF9D2606BAACA3F403">
    <w:name w:val="4B14D7D2F5FB44EF9D2606BAACA3F403"/>
    <w:rsid w:val="005F48EE"/>
  </w:style>
  <w:style w:type="paragraph" w:customStyle="1" w:styleId="688E073D87954ACE89993BA3E740C238">
    <w:name w:val="688E073D87954ACE89993BA3E740C238"/>
    <w:rsid w:val="005F48EE"/>
  </w:style>
  <w:style w:type="paragraph" w:customStyle="1" w:styleId="04829FA78E1048A791BC7A795251AA82">
    <w:name w:val="04829FA78E1048A791BC7A795251AA82"/>
    <w:rsid w:val="005F48EE"/>
  </w:style>
  <w:style w:type="paragraph" w:customStyle="1" w:styleId="944ECC51A1F74C6AAF519A375E3DE120">
    <w:name w:val="944ECC51A1F74C6AAF519A375E3DE120"/>
    <w:rsid w:val="005F48EE"/>
  </w:style>
  <w:style w:type="paragraph" w:customStyle="1" w:styleId="28F64B3B8C6B4BAEAE8924F7B5FAD401">
    <w:name w:val="28F64B3B8C6B4BAEAE8924F7B5FAD401"/>
    <w:rsid w:val="005F48EE"/>
  </w:style>
  <w:style w:type="paragraph" w:customStyle="1" w:styleId="E3ADAE37B54E4F73B44D706619861B42">
    <w:name w:val="E3ADAE37B54E4F73B44D706619861B42"/>
    <w:rsid w:val="005F48EE"/>
  </w:style>
  <w:style w:type="paragraph" w:customStyle="1" w:styleId="C9B5F08D3E0B49BEA32B256F66DBBAAA">
    <w:name w:val="C9B5F08D3E0B49BEA32B256F66DBBAAA"/>
    <w:rsid w:val="005F48EE"/>
  </w:style>
  <w:style w:type="paragraph" w:customStyle="1" w:styleId="51A3C74D69884BFFBC65F46F961B7CDE">
    <w:name w:val="51A3C74D69884BFFBC65F46F961B7CDE"/>
    <w:rsid w:val="005F48EE"/>
  </w:style>
  <w:style w:type="paragraph" w:customStyle="1" w:styleId="20A6B439DA854D0EA7FC1D8DCCF405B3">
    <w:name w:val="20A6B439DA854D0EA7FC1D8DCCF405B3"/>
    <w:rsid w:val="005F48EE"/>
  </w:style>
  <w:style w:type="paragraph" w:customStyle="1" w:styleId="D1C45BD1633E4B5FAC7F36F66C439CA7">
    <w:name w:val="D1C45BD1633E4B5FAC7F36F66C439CA7"/>
    <w:rsid w:val="005F48EE"/>
  </w:style>
  <w:style w:type="paragraph" w:customStyle="1" w:styleId="0769CEFFFCBE48D48409E81C71A8C79A">
    <w:name w:val="0769CEFFFCBE48D48409E81C71A8C79A"/>
    <w:rsid w:val="005F48EE"/>
  </w:style>
  <w:style w:type="paragraph" w:customStyle="1" w:styleId="7F4EBBEC372148948ADC26391025E8D1">
    <w:name w:val="7F4EBBEC372148948ADC26391025E8D1"/>
    <w:rsid w:val="005F48EE"/>
  </w:style>
  <w:style w:type="paragraph" w:customStyle="1" w:styleId="160C4E5E72314249B92D8947CD167406">
    <w:name w:val="160C4E5E72314249B92D8947CD167406"/>
    <w:rsid w:val="005F48EE"/>
  </w:style>
  <w:style w:type="paragraph" w:customStyle="1" w:styleId="B58BED2673184EC283689F517EBCCDB2">
    <w:name w:val="B58BED2673184EC283689F517EBCCDB2"/>
    <w:rsid w:val="005F48EE"/>
  </w:style>
  <w:style w:type="paragraph" w:customStyle="1" w:styleId="815A3C49E1EB4107BF00384381CE6E1A">
    <w:name w:val="815A3C49E1EB4107BF00384381CE6E1A"/>
    <w:rsid w:val="005F48EE"/>
  </w:style>
  <w:style w:type="paragraph" w:customStyle="1" w:styleId="396907DC08F6457889CE1C113EADDC93">
    <w:name w:val="396907DC08F6457889CE1C113EADDC93"/>
    <w:rsid w:val="005F48EE"/>
  </w:style>
  <w:style w:type="paragraph" w:customStyle="1" w:styleId="278DB1A8C16A4397A20A2397C16C5790">
    <w:name w:val="278DB1A8C16A4397A20A2397C16C5790"/>
    <w:rsid w:val="005F48EE"/>
  </w:style>
  <w:style w:type="paragraph" w:customStyle="1" w:styleId="27843424CB7548759785A434CC92E34E">
    <w:name w:val="27843424CB7548759785A434CC92E34E"/>
    <w:rsid w:val="005F48EE"/>
  </w:style>
  <w:style w:type="paragraph" w:customStyle="1" w:styleId="BFEFFBBFA8864AF8859C49719444E1B4">
    <w:name w:val="BFEFFBBFA8864AF8859C49719444E1B4"/>
    <w:rsid w:val="005F48EE"/>
  </w:style>
  <w:style w:type="paragraph" w:customStyle="1" w:styleId="4A9D9EEEAE7D4B67A21D9C1E2784CBEB">
    <w:name w:val="4A9D9EEEAE7D4B67A21D9C1E2784CBEB"/>
    <w:rsid w:val="005F48EE"/>
  </w:style>
  <w:style w:type="paragraph" w:customStyle="1" w:styleId="370B54C6541749F6B3F1B21DE017F9AA">
    <w:name w:val="370B54C6541749F6B3F1B21DE017F9AA"/>
    <w:rsid w:val="005F48EE"/>
  </w:style>
  <w:style w:type="paragraph" w:customStyle="1" w:styleId="121AFA4A8A154561AF75717A40186803">
    <w:name w:val="121AFA4A8A154561AF75717A40186803"/>
    <w:rsid w:val="005F48EE"/>
  </w:style>
  <w:style w:type="paragraph" w:customStyle="1" w:styleId="0F1AA89F61DD4D26AC8D923BA1543573">
    <w:name w:val="0F1AA89F61DD4D26AC8D923BA1543573"/>
    <w:rsid w:val="005F48EE"/>
  </w:style>
  <w:style w:type="paragraph" w:customStyle="1" w:styleId="E93003746CD54CB980F38DD1AE600694">
    <w:name w:val="E93003746CD54CB980F38DD1AE600694"/>
    <w:rsid w:val="005F48EE"/>
  </w:style>
  <w:style w:type="paragraph" w:customStyle="1" w:styleId="18EE8E2759084DA29A088F7271716078">
    <w:name w:val="18EE8E2759084DA29A088F7271716078"/>
    <w:rsid w:val="005F48EE"/>
  </w:style>
  <w:style w:type="paragraph" w:customStyle="1" w:styleId="59609B3044ED4AD2835F09615660163B">
    <w:name w:val="59609B3044ED4AD2835F09615660163B"/>
    <w:rsid w:val="005F48EE"/>
  </w:style>
  <w:style w:type="paragraph" w:customStyle="1" w:styleId="C73067EE8AFC40C39FAB3309903661BE">
    <w:name w:val="C73067EE8AFC40C39FAB3309903661BE"/>
    <w:rsid w:val="005F48EE"/>
  </w:style>
  <w:style w:type="paragraph" w:customStyle="1" w:styleId="3B8B315836E84C44925E2EA7938BFFD3">
    <w:name w:val="3B8B315836E84C44925E2EA7938BFFD3"/>
    <w:rsid w:val="005F48EE"/>
  </w:style>
  <w:style w:type="paragraph" w:customStyle="1" w:styleId="4C2828927F4E47C0A68B36B4ADE8A3EE">
    <w:name w:val="4C2828927F4E47C0A68B36B4ADE8A3EE"/>
    <w:rsid w:val="005F48EE"/>
  </w:style>
  <w:style w:type="paragraph" w:customStyle="1" w:styleId="1D6EA4F9BEB54A0084347ADAE3E4E596">
    <w:name w:val="1D6EA4F9BEB54A0084347ADAE3E4E596"/>
    <w:rsid w:val="005F48EE"/>
  </w:style>
  <w:style w:type="paragraph" w:customStyle="1" w:styleId="F38D7F2AEDD940489B45889497BAD48E">
    <w:name w:val="F38D7F2AEDD940489B45889497BAD48E"/>
    <w:rsid w:val="005F48EE"/>
  </w:style>
  <w:style w:type="paragraph" w:customStyle="1" w:styleId="0823CF6564E349829613FBC42D00E4FC">
    <w:name w:val="0823CF6564E349829613FBC42D00E4FC"/>
    <w:rsid w:val="005F48EE"/>
  </w:style>
  <w:style w:type="paragraph" w:customStyle="1" w:styleId="04B4EC4736324CBA9696D8E12CCD1321">
    <w:name w:val="04B4EC4736324CBA9696D8E12CCD1321"/>
    <w:rsid w:val="005F48EE"/>
  </w:style>
  <w:style w:type="paragraph" w:customStyle="1" w:styleId="3E775B1B07C347F69AC10B0ACAB69EF4">
    <w:name w:val="3E775B1B07C347F69AC10B0ACAB69EF4"/>
    <w:rsid w:val="005F48EE"/>
  </w:style>
  <w:style w:type="paragraph" w:customStyle="1" w:styleId="BA52B5462A9940A0B971BC708E829EDA">
    <w:name w:val="BA52B5462A9940A0B971BC708E829EDA"/>
    <w:rsid w:val="005F48EE"/>
  </w:style>
  <w:style w:type="paragraph" w:customStyle="1" w:styleId="4119123C049B4CAE93DCE9D6F4A2E00E">
    <w:name w:val="4119123C049B4CAE93DCE9D6F4A2E00E"/>
    <w:rsid w:val="005F48EE"/>
  </w:style>
  <w:style w:type="paragraph" w:customStyle="1" w:styleId="8F2FABB8E96044CEA878C0459666150C">
    <w:name w:val="8F2FABB8E96044CEA878C0459666150C"/>
    <w:rsid w:val="005F48EE"/>
  </w:style>
  <w:style w:type="paragraph" w:customStyle="1" w:styleId="FF025365AE9C48389FE9E7801A1204C2">
    <w:name w:val="FF025365AE9C48389FE9E7801A1204C2"/>
    <w:rsid w:val="005F48EE"/>
  </w:style>
  <w:style w:type="paragraph" w:customStyle="1" w:styleId="BDD6E680FB304DE3A54E01BE4D1DD48F">
    <w:name w:val="BDD6E680FB304DE3A54E01BE4D1DD48F"/>
    <w:rsid w:val="005F48EE"/>
  </w:style>
  <w:style w:type="paragraph" w:customStyle="1" w:styleId="E6631A50A3EC4FE199CF4E544F2FFAB3">
    <w:name w:val="E6631A50A3EC4FE199CF4E544F2FFAB3"/>
    <w:rsid w:val="005F48EE"/>
  </w:style>
  <w:style w:type="paragraph" w:customStyle="1" w:styleId="53A8C0449C814180B96AABDBB18D78A3">
    <w:name w:val="53A8C0449C814180B96AABDBB18D78A3"/>
    <w:rsid w:val="005F48EE"/>
  </w:style>
  <w:style w:type="paragraph" w:customStyle="1" w:styleId="ABDDE4DA35C344838C5B46B21167A666">
    <w:name w:val="ABDDE4DA35C344838C5B46B21167A666"/>
    <w:rsid w:val="005F48EE"/>
  </w:style>
  <w:style w:type="paragraph" w:customStyle="1" w:styleId="99D002C976054ADD92BD5B08C0167A93">
    <w:name w:val="99D002C976054ADD92BD5B08C0167A93"/>
    <w:rsid w:val="005F48EE"/>
  </w:style>
  <w:style w:type="paragraph" w:customStyle="1" w:styleId="AF51A572EE004579AD21A91664314353">
    <w:name w:val="AF51A572EE004579AD21A91664314353"/>
    <w:rsid w:val="005F48EE"/>
  </w:style>
  <w:style w:type="paragraph" w:customStyle="1" w:styleId="D438E60B1453486EBDC0C4B0B483F487">
    <w:name w:val="D438E60B1453486EBDC0C4B0B483F487"/>
    <w:rsid w:val="005F48EE"/>
  </w:style>
  <w:style w:type="paragraph" w:customStyle="1" w:styleId="9095227E295C46CDB179DF77BA431CCD">
    <w:name w:val="9095227E295C46CDB179DF77BA431CCD"/>
    <w:rsid w:val="005F48EE"/>
  </w:style>
  <w:style w:type="paragraph" w:customStyle="1" w:styleId="6266972588124F78986AEB4481DF21D8">
    <w:name w:val="6266972588124F78986AEB4481DF21D8"/>
    <w:rsid w:val="005F48EE"/>
  </w:style>
  <w:style w:type="paragraph" w:customStyle="1" w:styleId="4B7F5E103ABD4F7DBE4EF05B531A3C57">
    <w:name w:val="4B7F5E103ABD4F7DBE4EF05B531A3C57"/>
    <w:rsid w:val="005F48EE"/>
  </w:style>
  <w:style w:type="paragraph" w:customStyle="1" w:styleId="0E516A0C708442E58A057569F68620B7">
    <w:name w:val="0E516A0C708442E58A057569F68620B7"/>
    <w:rsid w:val="005F48EE"/>
  </w:style>
  <w:style w:type="paragraph" w:customStyle="1" w:styleId="B6F86417E5FE4AFEA4C25F1152E1B6EE">
    <w:name w:val="B6F86417E5FE4AFEA4C25F1152E1B6EE"/>
    <w:rsid w:val="005F48EE"/>
  </w:style>
  <w:style w:type="paragraph" w:customStyle="1" w:styleId="A4A7014F68B347A784AA5FD37665FD36">
    <w:name w:val="A4A7014F68B347A784AA5FD37665FD36"/>
    <w:rsid w:val="005F48EE"/>
  </w:style>
  <w:style w:type="paragraph" w:customStyle="1" w:styleId="7577703B8E344C53BFA712776212B285">
    <w:name w:val="7577703B8E344C53BFA712776212B285"/>
    <w:rsid w:val="005F48EE"/>
  </w:style>
  <w:style w:type="paragraph" w:customStyle="1" w:styleId="6F555469B2D84B48AFF189A2DE28273B">
    <w:name w:val="6F555469B2D84B48AFF189A2DE28273B"/>
    <w:rsid w:val="005F48EE"/>
  </w:style>
  <w:style w:type="paragraph" w:customStyle="1" w:styleId="B216720278944E268E407FD2FD075B27">
    <w:name w:val="B216720278944E268E407FD2FD075B27"/>
    <w:rsid w:val="005F48EE"/>
  </w:style>
  <w:style w:type="paragraph" w:customStyle="1" w:styleId="4B628499F7C840EAA27F7F9689F1D830">
    <w:name w:val="4B628499F7C840EAA27F7F9689F1D830"/>
    <w:rsid w:val="005F48EE"/>
  </w:style>
  <w:style w:type="paragraph" w:customStyle="1" w:styleId="798BD5B3D3A241A799DA8BA012E7CBCA">
    <w:name w:val="798BD5B3D3A241A799DA8BA012E7CBCA"/>
    <w:rsid w:val="005F48EE"/>
  </w:style>
  <w:style w:type="paragraph" w:customStyle="1" w:styleId="EBC326E128AB46088D132A48BEFF846E">
    <w:name w:val="EBC326E128AB46088D132A48BEFF846E"/>
    <w:rsid w:val="005F48EE"/>
  </w:style>
  <w:style w:type="paragraph" w:customStyle="1" w:styleId="CC320240C97D4B8DB77FE1582F791314">
    <w:name w:val="CC320240C97D4B8DB77FE1582F791314"/>
    <w:rsid w:val="005F48EE"/>
  </w:style>
  <w:style w:type="paragraph" w:customStyle="1" w:styleId="9108DC569A064B828EEE3824C4D428A3">
    <w:name w:val="9108DC569A064B828EEE3824C4D428A3"/>
    <w:rsid w:val="005F48EE"/>
  </w:style>
  <w:style w:type="paragraph" w:customStyle="1" w:styleId="D785A7D298694E59B70D3FFCCF3BADCB">
    <w:name w:val="D785A7D298694E59B70D3FFCCF3BADCB"/>
    <w:rsid w:val="005F48EE"/>
  </w:style>
  <w:style w:type="paragraph" w:customStyle="1" w:styleId="BCA375D876204AF59AA0D8CA94E9CDD0">
    <w:name w:val="BCA375D876204AF59AA0D8CA94E9CDD0"/>
    <w:rsid w:val="005F48EE"/>
  </w:style>
  <w:style w:type="paragraph" w:customStyle="1" w:styleId="DD5657B279B04610A4629A0E760FF4AC">
    <w:name w:val="DD5657B279B04610A4629A0E760FF4AC"/>
    <w:rsid w:val="005F48EE"/>
  </w:style>
  <w:style w:type="paragraph" w:customStyle="1" w:styleId="F846D7E5228E400DA64B98877DA2C526">
    <w:name w:val="F846D7E5228E400DA64B98877DA2C526"/>
    <w:rsid w:val="005F48EE"/>
  </w:style>
  <w:style w:type="paragraph" w:customStyle="1" w:styleId="E03E3CBF7EB14A83BE478303612DED12">
    <w:name w:val="E03E3CBF7EB14A83BE478303612DED12"/>
    <w:rsid w:val="005F48EE"/>
  </w:style>
  <w:style w:type="paragraph" w:customStyle="1" w:styleId="329093A1D06D4CA1A75B29F995AB4B53">
    <w:name w:val="329093A1D06D4CA1A75B29F995AB4B53"/>
    <w:rsid w:val="005F48EE"/>
  </w:style>
  <w:style w:type="paragraph" w:customStyle="1" w:styleId="6D7DCEED72D341AF913545CDAFCAD691">
    <w:name w:val="6D7DCEED72D341AF913545CDAFCAD691"/>
    <w:rsid w:val="005F48EE"/>
  </w:style>
  <w:style w:type="paragraph" w:customStyle="1" w:styleId="6523DF4191664556A1E2BF1DCD0D9ADE">
    <w:name w:val="6523DF4191664556A1E2BF1DCD0D9ADE"/>
    <w:rsid w:val="005F48EE"/>
  </w:style>
  <w:style w:type="paragraph" w:customStyle="1" w:styleId="BBD3AEB8E5E74459BCB6E3CD67509AD7">
    <w:name w:val="BBD3AEB8E5E74459BCB6E3CD67509AD7"/>
    <w:rsid w:val="005F48EE"/>
  </w:style>
  <w:style w:type="paragraph" w:customStyle="1" w:styleId="3F97F769E0C64A62B5B2140C3C048B32">
    <w:name w:val="3F97F769E0C64A62B5B2140C3C048B32"/>
    <w:rsid w:val="005F48EE"/>
  </w:style>
  <w:style w:type="paragraph" w:customStyle="1" w:styleId="E12FEF4B81BB4E38A53DC78533E37722">
    <w:name w:val="E12FEF4B81BB4E38A53DC78533E37722"/>
    <w:rsid w:val="005F48EE"/>
  </w:style>
  <w:style w:type="paragraph" w:customStyle="1" w:styleId="4E4C30B9058E4DC1AD6541F355B8969A">
    <w:name w:val="4E4C30B9058E4DC1AD6541F355B8969A"/>
    <w:rsid w:val="005F48EE"/>
  </w:style>
  <w:style w:type="paragraph" w:customStyle="1" w:styleId="3260EEE3D38E423FA55A7C5E31CCAF23">
    <w:name w:val="3260EEE3D38E423FA55A7C5E31CCAF23"/>
    <w:rsid w:val="005F48EE"/>
  </w:style>
  <w:style w:type="paragraph" w:customStyle="1" w:styleId="84CE5A26DAF44030B01EBD4040DC3CCD">
    <w:name w:val="84CE5A26DAF44030B01EBD4040DC3CCD"/>
    <w:rsid w:val="005F48EE"/>
  </w:style>
  <w:style w:type="paragraph" w:customStyle="1" w:styleId="15A6903FA39D4089872AC2C3BD60D190">
    <w:name w:val="15A6903FA39D4089872AC2C3BD60D190"/>
    <w:rsid w:val="005F48EE"/>
  </w:style>
  <w:style w:type="paragraph" w:customStyle="1" w:styleId="948CB8EF872044D7A4151D34918A283F">
    <w:name w:val="948CB8EF872044D7A4151D34918A283F"/>
    <w:rsid w:val="005F48EE"/>
  </w:style>
  <w:style w:type="paragraph" w:customStyle="1" w:styleId="3FA9F4E45709415081897B298F1BF802">
    <w:name w:val="3FA9F4E45709415081897B298F1BF802"/>
    <w:rsid w:val="005F48EE"/>
  </w:style>
  <w:style w:type="paragraph" w:customStyle="1" w:styleId="14AE027BD4F444E3AB84140855C11342">
    <w:name w:val="14AE027BD4F444E3AB84140855C11342"/>
    <w:rsid w:val="005F48EE"/>
  </w:style>
  <w:style w:type="paragraph" w:customStyle="1" w:styleId="8BDEFFBF6E1B4899A3E7242EA63A431F">
    <w:name w:val="8BDEFFBF6E1B4899A3E7242EA63A431F"/>
    <w:rsid w:val="005F48EE"/>
  </w:style>
  <w:style w:type="paragraph" w:customStyle="1" w:styleId="1DDB3276CEE54F5BB8899FEBF8F5E86F">
    <w:name w:val="1DDB3276CEE54F5BB8899FEBF8F5E86F"/>
    <w:rsid w:val="005F48EE"/>
  </w:style>
  <w:style w:type="paragraph" w:customStyle="1" w:styleId="F32EDE32C1B1490BBB8A70B44DF977D7">
    <w:name w:val="F32EDE32C1B1490BBB8A70B44DF977D7"/>
    <w:rsid w:val="005F48EE"/>
  </w:style>
  <w:style w:type="paragraph" w:customStyle="1" w:styleId="01715F43D6BA4649A72813BB704C0300">
    <w:name w:val="01715F43D6BA4649A72813BB704C0300"/>
    <w:rsid w:val="005F48EE"/>
  </w:style>
  <w:style w:type="paragraph" w:customStyle="1" w:styleId="BC329BF5090442CFABA45A9E3C9ACAF6">
    <w:name w:val="BC329BF5090442CFABA45A9E3C9ACAF6"/>
    <w:rsid w:val="005F48EE"/>
  </w:style>
  <w:style w:type="paragraph" w:customStyle="1" w:styleId="C10187C36BA54DB88812D8D839337DAD">
    <w:name w:val="C10187C36BA54DB88812D8D839337DAD"/>
    <w:rsid w:val="005F48EE"/>
  </w:style>
  <w:style w:type="paragraph" w:customStyle="1" w:styleId="8DE74621647B4471947B723290C8867C">
    <w:name w:val="8DE74621647B4471947B723290C8867C"/>
    <w:rsid w:val="005F48EE"/>
  </w:style>
  <w:style w:type="paragraph" w:customStyle="1" w:styleId="5BAC8B9B9C8E4565814FC34A337A7E8D">
    <w:name w:val="5BAC8B9B9C8E4565814FC34A337A7E8D"/>
    <w:rsid w:val="005F48EE"/>
  </w:style>
  <w:style w:type="paragraph" w:customStyle="1" w:styleId="E73651981EE7443DAEFFD032EF5107B4">
    <w:name w:val="E73651981EE7443DAEFFD032EF5107B4"/>
    <w:rsid w:val="005F48EE"/>
  </w:style>
  <w:style w:type="paragraph" w:customStyle="1" w:styleId="7D834F020A8C400A8334F7FE7CA339D0">
    <w:name w:val="7D834F020A8C400A8334F7FE7CA339D0"/>
    <w:rsid w:val="005F48EE"/>
  </w:style>
  <w:style w:type="paragraph" w:customStyle="1" w:styleId="12A505FCD0BA4C7AB8DEB48454573089">
    <w:name w:val="12A505FCD0BA4C7AB8DEB48454573089"/>
    <w:rsid w:val="005F48EE"/>
  </w:style>
  <w:style w:type="paragraph" w:customStyle="1" w:styleId="7BA7F836DE814CEE828CFB5AF011DC61">
    <w:name w:val="7BA7F836DE814CEE828CFB5AF011DC61"/>
    <w:rsid w:val="005F48EE"/>
  </w:style>
  <w:style w:type="paragraph" w:customStyle="1" w:styleId="7DD1EEEDC01C44ECBAE4133F7489CB43">
    <w:name w:val="7DD1EEEDC01C44ECBAE4133F7489CB43"/>
    <w:rsid w:val="005F48EE"/>
  </w:style>
  <w:style w:type="paragraph" w:customStyle="1" w:styleId="10632C9A44F64B31B652459DE4B737F9">
    <w:name w:val="10632C9A44F64B31B652459DE4B737F9"/>
    <w:rsid w:val="005F48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F48EE"/>
    <w:rPr>
      <w:color w:val="808080"/>
    </w:rPr>
  </w:style>
  <w:style w:type="paragraph" w:customStyle="1" w:styleId="B0F302E022204A78AE883C86F22E0EE3">
    <w:name w:val="B0F302E022204A78AE883C86F22E0EE3"/>
    <w:rsid w:val="005F48EE"/>
  </w:style>
  <w:style w:type="paragraph" w:customStyle="1" w:styleId="F6278C4AC5D5437D906CC8D40199598A">
    <w:name w:val="F6278C4AC5D5437D906CC8D40199598A"/>
    <w:rsid w:val="005F48EE"/>
  </w:style>
  <w:style w:type="paragraph" w:customStyle="1" w:styleId="9FE0E1B8BF514C81ADF155ECCEE5E9DA">
    <w:name w:val="9FE0E1B8BF514C81ADF155ECCEE5E9DA"/>
    <w:rsid w:val="005F48EE"/>
  </w:style>
  <w:style w:type="paragraph" w:customStyle="1" w:styleId="F7BAF2865EA145DEBC737623A068E87C">
    <w:name w:val="F7BAF2865EA145DEBC737623A068E87C"/>
    <w:rsid w:val="005F48EE"/>
  </w:style>
  <w:style w:type="paragraph" w:customStyle="1" w:styleId="DED1A90B5CA94D30B39C1FE57D4CEF06">
    <w:name w:val="DED1A90B5CA94D30B39C1FE57D4CEF06"/>
    <w:rsid w:val="005F48EE"/>
  </w:style>
  <w:style w:type="paragraph" w:customStyle="1" w:styleId="590433356B4D4ACBA1230316F50B09A0">
    <w:name w:val="590433356B4D4ACBA1230316F50B09A0"/>
    <w:rsid w:val="005F48EE"/>
  </w:style>
  <w:style w:type="paragraph" w:customStyle="1" w:styleId="EC502C5472264BC6B4748FCE11FE3AA5">
    <w:name w:val="EC502C5472264BC6B4748FCE11FE3AA5"/>
    <w:rsid w:val="005F48EE"/>
  </w:style>
  <w:style w:type="paragraph" w:customStyle="1" w:styleId="04EAB0B45E2C4261BA2438DCF713EAE8">
    <w:name w:val="04EAB0B45E2C4261BA2438DCF713EAE8"/>
    <w:rsid w:val="005F48EE"/>
  </w:style>
  <w:style w:type="paragraph" w:customStyle="1" w:styleId="AC8101D7A89341558C3D19A02ED643E9">
    <w:name w:val="AC8101D7A89341558C3D19A02ED643E9"/>
    <w:rsid w:val="005F48EE"/>
  </w:style>
  <w:style w:type="paragraph" w:customStyle="1" w:styleId="0356002FCCFB4A158D60DC410447DA8C">
    <w:name w:val="0356002FCCFB4A158D60DC410447DA8C"/>
    <w:rsid w:val="005F48EE"/>
  </w:style>
  <w:style w:type="paragraph" w:customStyle="1" w:styleId="846CF92A40884C57B8F4D0EA2D0A5230">
    <w:name w:val="846CF92A40884C57B8F4D0EA2D0A5230"/>
    <w:rsid w:val="005F48EE"/>
  </w:style>
  <w:style w:type="paragraph" w:customStyle="1" w:styleId="A6BEE5336A7A4397A0EE779EB30B5835">
    <w:name w:val="A6BEE5336A7A4397A0EE779EB30B5835"/>
    <w:rsid w:val="005F48EE"/>
  </w:style>
  <w:style w:type="paragraph" w:customStyle="1" w:styleId="B132E81B0D7944978518C703E2755CBB">
    <w:name w:val="B132E81B0D7944978518C703E2755CBB"/>
    <w:rsid w:val="005F48EE"/>
  </w:style>
  <w:style w:type="paragraph" w:customStyle="1" w:styleId="A87D97FEF784454EA4A8990D34D431BA">
    <w:name w:val="A87D97FEF784454EA4A8990D34D431BA"/>
    <w:rsid w:val="005F48EE"/>
  </w:style>
  <w:style w:type="paragraph" w:customStyle="1" w:styleId="26AE8785A21143DCBC37346B9805576F">
    <w:name w:val="26AE8785A21143DCBC37346B9805576F"/>
    <w:rsid w:val="005F48EE"/>
  </w:style>
  <w:style w:type="paragraph" w:customStyle="1" w:styleId="45E223045E134599BF2B7D419DC68B93">
    <w:name w:val="45E223045E134599BF2B7D419DC68B93"/>
    <w:rsid w:val="005F48EE"/>
  </w:style>
  <w:style w:type="paragraph" w:customStyle="1" w:styleId="8292650D14DD403DAD6B107CE8AC6FD6">
    <w:name w:val="8292650D14DD403DAD6B107CE8AC6FD6"/>
    <w:rsid w:val="005F48EE"/>
  </w:style>
  <w:style w:type="paragraph" w:customStyle="1" w:styleId="4B14D7D2F5FB44EF9D2606BAACA3F403">
    <w:name w:val="4B14D7D2F5FB44EF9D2606BAACA3F403"/>
    <w:rsid w:val="005F48EE"/>
  </w:style>
  <w:style w:type="paragraph" w:customStyle="1" w:styleId="688E073D87954ACE89993BA3E740C238">
    <w:name w:val="688E073D87954ACE89993BA3E740C238"/>
    <w:rsid w:val="005F48EE"/>
  </w:style>
  <w:style w:type="paragraph" w:customStyle="1" w:styleId="04829FA78E1048A791BC7A795251AA82">
    <w:name w:val="04829FA78E1048A791BC7A795251AA82"/>
    <w:rsid w:val="005F48EE"/>
  </w:style>
  <w:style w:type="paragraph" w:customStyle="1" w:styleId="944ECC51A1F74C6AAF519A375E3DE120">
    <w:name w:val="944ECC51A1F74C6AAF519A375E3DE120"/>
    <w:rsid w:val="005F48EE"/>
  </w:style>
  <w:style w:type="paragraph" w:customStyle="1" w:styleId="28F64B3B8C6B4BAEAE8924F7B5FAD401">
    <w:name w:val="28F64B3B8C6B4BAEAE8924F7B5FAD401"/>
    <w:rsid w:val="005F48EE"/>
  </w:style>
  <w:style w:type="paragraph" w:customStyle="1" w:styleId="E3ADAE37B54E4F73B44D706619861B42">
    <w:name w:val="E3ADAE37B54E4F73B44D706619861B42"/>
    <w:rsid w:val="005F48EE"/>
  </w:style>
  <w:style w:type="paragraph" w:customStyle="1" w:styleId="C9B5F08D3E0B49BEA32B256F66DBBAAA">
    <w:name w:val="C9B5F08D3E0B49BEA32B256F66DBBAAA"/>
    <w:rsid w:val="005F48EE"/>
  </w:style>
  <w:style w:type="paragraph" w:customStyle="1" w:styleId="51A3C74D69884BFFBC65F46F961B7CDE">
    <w:name w:val="51A3C74D69884BFFBC65F46F961B7CDE"/>
    <w:rsid w:val="005F48EE"/>
  </w:style>
  <w:style w:type="paragraph" w:customStyle="1" w:styleId="20A6B439DA854D0EA7FC1D8DCCF405B3">
    <w:name w:val="20A6B439DA854D0EA7FC1D8DCCF405B3"/>
    <w:rsid w:val="005F48EE"/>
  </w:style>
  <w:style w:type="paragraph" w:customStyle="1" w:styleId="D1C45BD1633E4B5FAC7F36F66C439CA7">
    <w:name w:val="D1C45BD1633E4B5FAC7F36F66C439CA7"/>
    <w:rsid w:val="005F48EE"/>
  </w:style>
  <w:style w:type="paragraph" w:customStyle="1" w:styleId="0769CEFFFCBE48D48409E81C71A8C79A">
    <w:name w:val="0769CEFFFCBE48D48409E81C71A8C79A"/>
    <w:rsid w:val="005F48EE"/>
  </w:style>
  <w:style w:type="paragraph" w:customStyle="1" w:styleId="7F4EBBEC372148948ADC26391025E8D1">
    <w:name w:val="7F4EBBEC372148948ADC26391025E8D1"/>
    <w:rsid w:val="005F48EE"/>
  </w:style>
  <w:style w:type="paragraph" w:customStyle="1" w:styleId="160C4E5E72314249B92D8947CD167406">
    <w:name w:val="160C4E5E72314249B92D8947CD167406"/>
    <w:rsid w:val="005F48EE"/>
  </w:style>
  <w:style w:type="paragraph" w:customStyle="1" w:styleId="B58BED2673184EC283689F517EBCCDB2">
    <w:name w:val="B58BED2673184EC283689F517EBCCDB2"/>
    <w:rsid w:val="005F48EE"/>
  </w:style>
  <w:style w:type="paragraph" w:customStyle="1" w:styleId="815A3C49E1EB4107BF00384381CE6E1A">
    <w:name w:val="815A3C49E1EB4107BF00384381CE6E1A"/>
    <w:rsid w:val="005F48EE"/>
  </w:style>
  <w:style w:type="paragraph" w:customStyle="1" w:styleId="396907DC08F6457889CE1C113EADDC93">
    <w:name w:val="396907DC08F6457889CE1C113EADDC93"/>
    <w:rsid w:val="005F48EE"/>
  </w:style>
  <w:style w:type="paragraph" w:customStyle="1" w:styleId="278DB1A8C16A4397A20A2397C16C5790">
    <w:name w:val="278DB1A8C16A4397A20A2397C16C5790"/>
    <w:rsid w:val="005F48EE"/>
  </w:style>
  <w:style w:type="paragraph" w:customStyle="1" w:styleId="27843424CB7548759785A434CC92E34E">
    <w:name w:val="27843424CB7548759785A434CC92E34E"/>
    <w:rsid w:val="005F48EE"/>
  </w:style>
  <w:style w:type="paragraph" w:customStyle="1" w:styleId="BFEFFBBFA8864AF8859C49719444E1B4">
    <w:name w:val="BFEFFBBFA8864AF8859C49719444E1B4"/>
    <w:rsid w:val="005F48EE"/>
  </w:style>
  <w:style w:type="paragraph" w:customStyle="1" w:styleId="4A9D9EEEAE7D4B67A21D9C1E2784CBEB">
    <w:name w:val="4A9D9EEEAE7D4B67A21D9C1E2784CBEB"/>
    <w:rsid w:val="005F48EE"/>
  </w:style>
  <w:style w:type="paragraph" w:customStyle="1" w:styleId="370B54C6541749F6B3F1B21DE017F9AA">
    <w:name w:val="370B54C6541749F6B3F1B21DE017F9AA"/>
    <w:rsid w:val="005F48EE"/>
  </w:style>
  <w:style w:type="paragraph" w:customStyle="1" w:styleId="121AFA4A8A154561AF75717A40186803">
    <w:name w:val="121AFA4A8A154561AF75717A40186803"/>
    <w:rsid w:val="005F48EE"/>
  </w:style>
  <w:style w:type="paragraph" w:customStyle="1" w:styleId="0F1AA89F61DD4D26AC8D923BA1543573">
    <w:name w:val="0F1AA89F61DD4D26AC8D923BA1543573"/>
    <w:rsid w:val="005F48EE"/>
  </w:style>
  <w:style w:type="paragraph" w:customStyle="1" w:styleId="E93003746CD54CB980F38DD1AE600694">
    <w:name w:val="E93003746CD54CB980F38DD1AE600694"/>
    <w:rsid w:val="005F48EE"/>
  </w:style>
  <w:style w:type="paragraph" w:customStyle="1" w:styleId="18EE8E2759084DA29A088F7271716078">
    <w:name w:val="18EE8E2759084DA29A088F7271716078"/>
    <w:rsid w:val="005F48EE"/>
  </w:style>
  <w:style w:type="paragraph" w:customStyle="1" w:styleId="59609B3044ED4AD2835F09615660163B">
    <w:name w:val="59609B3044ED4AD2835F09615660163B"/>
    <w:rsid w:val="005F48EE"/>
  </w:style>
  <w:style w:type="paragraph" w:customStyle="1" w:styleId="C73067EE8AFC40C39FAB3309903661BE">
    <w:name w:val="C73067EE8AFC40C39FAB3309903661BE"/>
    <w:rsid w:val="005F48EE"/>
  </w:style>
  <w:style w:type="paragraph" w:customStyle="1" w:styleId="3B8B315836E84C44925E2EA7938BFFD3">
    <w:name w:val="3B8B315836E84C44925E2EA7938BFFD3"/>
    <w:rsid w:val="005F48EE"/>
  </w:style>
  <w:style w:type="paragraph" w:customStyle="1" w:styleId="4C2828927F4E47C0A68B36B4ADE8A3EE">
    <w:name w:val="4C2828927F4E47C0A68B36B4ADE8A3EE"/>
    <w:rsid w:val="005F48EE"/>
  </w:style>
  <w:style w:type="paragraph" w:customStyle="1" w:styleId="1D6EA4F9BEB54A0084347ADAE3E4E596">
    <w:name w:val="1D6EA4F9BEB54A0084347ADAE3E4E596"/>
    <w:rsid w:val="005F48EE"/>
  </w:style>
  <w:style w:type="paragraph" w:customStyle="1" w:styleId="F38D7F2AEDD940489B45889497BAD48E">
    <w:name w:val="F38D7F2AEDD940489B45889497BAD48E"/>
    <w:rsid w:val="005F48EE"/>
  </w:style>
  <w:style w:type="paragraph" w:customStyle="1" w:styleId="0823CF6564E349829613FBC42D00E4FC">
    <w:name w:val="0823CF6564E349829613FBC42D00E4FC"/>
    <w:rsid w:val="005F48EE"/>
  </w:style>
  <w:style w:type="paragraph" w:customStyle="1" w:styleId="04B4EC4736324CBA9696D8E12CCD1321">
    <w:name w:val="04B4EC4736324CBA9696D8E12CCD1321"/>
    <w:rsid w:val="005F48EE"/>
  </w:style>
  <w:style w:type="paragraph" w:customStyle="1" w:styleId="3E775B1B07C347F69AC10B0ACAB69EF4">
    <w:name w:val="3E775B1B07C347F69AC10B0ACAB69EF4"/>
    <w:rsid w:val="005F48EE"/>
  </w:style>
  <w:style w:type="paragraph" w:customStyle="1" w:styleId="BA52B5462A9940A0B971BC708E829EDA">
    <w:name w:val="BA52B5462A9940A0B971BC708E829EDA"/>
    <w:rsid w:val="005F48EE"/>
  </w:style>
  <w:style w:type="paragraph" w:customStyle="1" w:styleId="4119123C049B4CAE93DCE9D6F4A2E00E">
    <w:name w:val="4119123C049B4CAE93DCE9D6F4A2E00E"/>
    <w:rsid w:val="005F48EE"/>
  </w:style>
  <w:style w:type="paragraph" w:customStyle="1" w:styleId="8F2FABB8E96044CEA878C0459666150C">
    <w:name w:val="8F2FABB8E96044CEA878C0459666150C"/>
    <w:rsid w:val="005F48EE"/>
  </w:style>
  <w:style w:type="paragraph" w:customStyle="1" w:styleId="FF025365AE9C48389FE9E7801A1204C2">
    <w:name w:val="FF025365AE9C48389FE9E7801A1204C2"/>
    <w:rsid w:val="005F48EE"/>
  </w:style>
  <w:style w:type="paragraph" w:customStyle="1" w:styleId="BDD6E680FB304DE3A54E01BE4D1DD48F">
    <w:name w:val="BDD6E680FB304DE3A54E01BE4D1DD48F"/>
    <w:rsid w:val="005F48EE"/>
  </w:style>
  <w:style w:type="paragraph" w:customStyle="1" w:styleId="E6631A50A3EC4FE199CF4E544F2FFAB3">
    <w:name w:val="E6631A50A3EC4FE199CF4E544F2FFAB3"/>
    <w:rsid w:val="005F48EE"/>
  </w:style>
  <w:style w:type="paragraph" w:customStyle="1" w:styleId="53A8C0449C814180B96AABDBB18D78A3">
    <w:name w:val="53A8C0449C814180B96AABDBB18D78A3"/>
    <w:rsid w:val="005F48EE"/>
  </w:style>
  <w:style w:type="paragraph" w:customStyle="1" w:styleId="ABDDE4DA35C344838C5B46B21167A666">
    <w:name w:val="ABDDE4DA35C344838C5B46B21167A666"/>
    <w:rsid w:val="005F48EE"/>
  </w:style>
  <w:style w:type="paragraph" w:customStyle="1" w:styleId="99D002C976054ADD92BD5B08C0167A93">
    <w:name w:val="99D002C976054ADD92BD5B08C0167A93"/>
    <w:rsid w:val="005F48EE"/>
  </w:style>
  <w:style w:type="paragraph" w:customStyle="1" w:styleId="AF51A572EE004579AD21A91664314353">
    <w:name w:val="AF51A572EE004579AD21A91664314353"/>
    <w:rsid w:val="005F48EE"/>
  </w:style>
  <w:style w:type="paragraph" w:customStyle="1" w:styleId="D438E60B1453486EBDC0C4B0B483F487">
    <w:name w:val="D438E60B1453486EBDC0C4B0B483F487"/>
    <w:rsid w:val="005F48EE"/>
  </w:style>
  <w:style w:type="paragraph" w:customStyle="1" w:styleId="9095227E295C46CDB179DF77BA431CCD">
    <w:name w:val="9095227E295C46CDB179DF77BA431CCD"/>
    <w:rsid w:val="005F48EE"/>
  </w:style>
  <w:style w:type="paragraph" w:customStyle="1" w:styleId="6266972588124F78986AEB4481DF21D8">
    <w:name w:val="6266972588124F78986AEB4481DF21D8"/>
    <w:rsid w:val="005F48EE"/>
  </w:style>
  <w:style w:type="paragraph" w:customStyle="1" w:styleId="4B7F5E103ABD4F7DBE4EF05B531A3C57">
    <w:name w:val="4B7F5E103ABD4F7DBE4EF05B531A3C57"/>
    <w:rsid w:val="005F48EE"/>
  </w:style>
  <w:style w:type="paragraph" w:customStyle="1" w:styleId="0E516A0C708442E58A057569F68620B7">
    <w:name w:val="0E516A0C708442E58A057569F68620B7"/>
    <w:rsid w:val="005F48EE"/>
  </w:style>
  <w:style w:type="paragraph" w:customStyle="1" w:styleId="B6F86417E5FE4AFEA4C25F1152E1B6EE">
    <w:name w:val="B6F86417E5FE4AFEA4C25F1152E1B6EE"/>
    <w:rsid w:val="005F48EE"/>
  </w:style>
  <w:style w:type="paragraph" w:customStyle="1" w:styleId="A4A7014F68B347A784AA5FD37665FD36">
    <w:name w:val="A4A7014F68B347A784AA5FD37665FD36"/>
    <w:rsid w:val="005F48EE"/>
  </w:style>
  <w:style w:type="paragraph" w:customStyle="1" w:styleId="7577703B8E344C53BFA712776212B285">
    <w:name w:val="7577703B8E344C53BFA712776212B285"/>
    <w:rsid w:val="005F48EE"/>
  </w:style>
  <w:style w:type="paragraph" w:customStyle="1" w:styleId="6F555469B2D84B48AFF189A2DE28273B">
    <w:name w:val="6F555469B2D84B48AFF189A2DE28273B"/>
    <w:rsid w:val="005F48EE"/>
  </w:style>
  <w:style w:type="paragraph" w:customStyle="1" w:styleId="B216720278944E268E407FD2FD075B27">
    <w:name w:val="B216720278944E268E407FD2FD075B27"/>
    <w:rsid w:val="005F48EE"/>
  </w:style>
  <w:style w:type="paragraph" w:customStyle="1" w:styleId="4B628499F7C840EAA27F7F9689F1D830">
    <w:name w:val="4B628499F7C840EAA27F7F9689F1D830"/>
    <w:rsid w:val="005F48EE"/>
  </w:style>
  <w:style w:type="paragraph" w:customStyle="1" w:styleId="798BD5B3D3A241A799DA8BA012E7CBCA">
    <w:name w:val="798BD5B3D3A241A799DA8BA012E7CBCA"/>
    <w:rsid w:val="005F48EE"/>
  </w:style>
  <w:style w:type="paragraph" w:customStyle="1" w:styleId="EBC326E128AB46088D132A48BEFF846E">
    <w:name w:val="EBC326E128AB46088D132A48BEFF846E"/>
    <w:rsid w:val="005F48EE"/>
  </w:style>
  <w:style w:type="paragraph" w:customStyle="1" w:styleId="CC320240C97D4B8DB77FE1582F791314">
    <w:name w:val="CC320240C97D4B8DB77FE1582F791314"/>
    <w:rsid w:val="005F48EE"/>
  </w:style>
  <w:style w:type="paragraph" w:customStyle="1" w:styleId="9108DC569A064B828EEE3824C4D428A3">
    <w:name w:val="9108DC569A064B828EEE3824C4D428A3"/>
    <w:rsid w:val="005F48EE"/>
  </w:style>
  <w:style w:type="paragraph" w:customStyle="1" w:styleId="D785A7D298694E59B70D3FFCCF3BADCB">
    <w:name w:val="D785A7D298694E59B70D3FFCCF3BADCB"/>
    <w:rsid w:val="005F48EE"/>
  </w:style>
  <w:style w:type="paragraph" w:customStyle="1" w:styleId="BCA375D876204AF59AA0D8CA94E9CDD0">
    <w:name w:val="BCA375D876204AF59AA0D8CA94E9CDD0"/>
    <w:rsid w:val="005F48EE"/>
  </w:style>
  <w:style w:type="paragraph" w:customStyle="1" w:styleId="DD5657B279B04610A4629A0E760FF4AC">
    <w:name w:val="DD5657B279B04610A4629A0E760FF4AC"/>
    <w:rsid w:val="005F48EE"/>
  </w:style>
  <w:style w:type="paragraph" w:customStyle="1" w:styleId="F846D7E5228E400DA64B98877DA2C526">
    <w:name w:val="F846D7E5228E400DA64B98877DA2C526"/>
    <w:rsid w:val="005F48EE"/>
  </w:style>
  <w:style w:type="paragraph" w:customStyle="1" w:styleId="E03E3CBF7EB14A83BE478303612DED12">
    <w:name w:val="E03E3CBF7EB14A83BE478303612DED12"/>
    <w:rsid w:val="005F48EE"/>
  </w:style>
  <w:style w:type="paragraph" w:customStyle="1" w:styleId="329093A1D06D4CA1A75B29F995AB4B53">
    <w:name w:val="329093A1D06D4CA1A75B29F995AB4B53"/>
    <w:rsid w:val="005F48EE"/>
  </w:style>
  <w:style w:type="paragraph" w:customStyle="1" w:styleId="6D7DCEED72D341AF913545CDAFCAD691">
    <w:name w:val="6D7DCEED72D341AF913545CDAFCAD691"/>
    <w:rsid w:val="005F48EE"/>
  </w:style>
  <w:style w:type="paragraph" w:customStyle="1" w:styleId="6523DF4191664556A1E2BF1DCD0D9ADE">
    <w:name w:val="6523DF4191664556A1E2BF1DCD0D9ADE"/>
    <w:rsid w:val="005F48EE"/>
  </w:style>
  <w:style w:type="paragraph" w:customStyle="1" w:styleId="BBD3AEB8E5E74459BCB6E3CD67509AD7">
    <w:name w:val="BBD3AEB8E5E74459BCB6E3CD67509AD7"/>
    <w:rsid w:val="005F48EE"/>
  </w:style>
  <w:style w:type="paragraph" w:customStyle="1" w:styleId="3F97F769E0C64A62B5B2140C3C048B32">
    <w:name w:val="3F97F769E0C64A62B5B2140C3C048B32"/>
    <w:rsid w:val="005F48EE"/>
  </w:style>
  <w:style w:type="paragraph" w:customStyle="1" w:styleId="E12FEF4B81BB4E38A53DC78533E37722">
    <w:name w:val="E12FEF4B81BB4E38A53DC78533E37722"/>
    <w:rsid w:val="005F48EE"/>
  </w:style>
  <w:style w:type="paragraph" w:customStyle="1" w:styleId="4E4C30B9058E4DC1AD6541F355B8969A">
    <w:name w:val="4E4C30B9058E4DC1AD6541F355B8969A"/>
    <w:rsid w:val="005F48EE"/>
  </w:style>
  <w:style w:type="paragraph" w:customStyle="1" w:styleId="3260EEE3D38E423FA55A7C5E31CCAF23">
    <w:name w:val="3260EEE3D38E423FA55A7C5E31CCAF23"/>
    <w:rsid w:val="005F48EE"/>
  </w:style>
  <w:style w:type="paragraph" w:customStyle="1" w:styleId="84CE5A26DAF44030B01EBD4040DC3CCD">
    <w:name w:val="84CE5A26DAF44030B01EBD4040DC3CCD"/>
    <w:rsid w:val="005F48EE"/>
  </w:style>
  <w:style w:type="paragraph" w:customStyle="1" w:styleId="15A6903FA39D4089872AC2C3BD60D190">
    <w:name w:val="15A6903FA39D4089872AC2C3BD60D190"/>
    <w:rsid w:val="005F48EE"/>
  </w:style>
  <w:style w:type="paragraph" w:customStyle="1" w:styleId="948CB8EF872044D7A4151D34918A283F">
    <w:name w:val="948CB8EF872044D7A4151D34918A283F"/>
    <w:rsid w:val="005F48EE"/>
  </w:style>
  <w:style w:type="paragraph" w:customStyle="1" w:styleId="3FA9F4E45709415081897B298F1BF802">
    <w:name w:val="3FA9F4E45709415081897B298F1BF802"/>
    <w:rsid w:val="005F48EE"/>
  </w:style>
  <w:style w:type="paragraph" w:customStyle="1" w:styleId="14AE027BD4F444E3AB84140855C11342">
    <w:name w:val="14AE027BD4F444E3AB84140855C11342"/>
    <w:rsid w:val="005F48EE"/>
  </w:style>
  <w:style w:type="paragraph" w:customStyle="1" w:styleId="8BDEFFBF6E1B4899A3E7242EA63A431F">
    <w:name w:val="8BDEFFBF6E1B4899A3E7242EA63A431F"/>
    <w:rsid w:val="005F48EE"/>
  </w:style>
  <w:style w:type="paragraph" w:customStyle="1" w:styleId="1DDB3276CEE54F5BB8899FEBF8F5E86F">
    <w:name w:val="1DDB3276CEE54F5BB8899FEBF8F5E86F"/>
    <w:rsid w:val="005F48EE"/>
  </w:style>
  <w:style w:type="paragraph" w:customStyle="1" w:styleId="F32EDE32C1B1490BBB8A70B44DF977D7">
    <w:name w:val="F32EDE32C1B1490BBB8A70B44DF977D7"/>
    <w:rsid w:val="005F48EE"/>
  </w:style>
  <w:style w:type="paragraph" w:customStyle="1" w:styleId="01715F43D6BA4649A72813BB704C0300">
    <w:name w:val="01715F43D6BA4649A72813BB704C0300"/>
    <w:rsid w:val="005F48EE"/>
  </w:style>
  <w:style w:type="paragraph" w:customStyle="1" w:styleId="BC329BF5090442CFABA45A9E3C9ACAF6">
    <w:name w:val="BC329BF5090442CFABA45A9E3C9ACAF6"/>
    <w:rsid w:val="005F48EE"/>
  </w:style>
  <w:style w:type="paragraph" w:customStyle="1" w:styleId="C10187C36BA54DB88812D8D839337DAD">
    <w:name w:val="C10187C36BA54DB88812D8D839337DAD"/>
    <w:rsid w:val="005F48EE"/>
  </w:style>
  <w:style w:type="paragraph" w:customStyle="1" w:styleId="8DE74621647B4471947B723290C8867C">
    <w:name w:val="8DE74621647B4471947B723290C8867C"/>
    <w:rsid w:val="005F48EE"/>
  </w:style>
  <w:style w:type="paragraph" w:customStyle="1" w:styleId="5BAC8B9B9C8E4565814FC34A337A7E8D">
    <w:name w:val="5BAC8B9B9C8E4565814FC34A337A7E8D"/>
    <w:rsid w:val="005F48EE"/>
  </w:style>
  <w:style w:type="paragraph" w:customStyle="1" w:styleId="E73651981EE7443DAEFFD032EF5107B4">
    <w:name w:val="E73651981EE7443DAEFFD032EF5107B4"/>
    <w:rsid w:val="005F48EE"/>
  </w:style>
  <w:style w:type="paragraph" w:customStyle="1" w:styleId="7D834F020A8C400A8334F7FE7CA339D0">
    <w:name w:val="7D834F020A8C400A8334F7FE7CA339D0"/>
    <w:rsid w:val="005F48EE"/>
  </w:style>
  <w:style w:type="paragraph" w:customStyle="1" w:styleId="12A505FCD0BA4C7AB8DEB48454573089">
    <w:name w:val="12A505FCD0BA4C7AB8DEB48454573089"/>
    <w:rsid w:val="005F48EE"/>
  </w:style>
  <w:style w:type="paragraph" w:customStyle="1" w:styleId="7BA7F836DE814CEE828CFB5AF011DC61">
    <w:name w:val="7BA7F836DE814CEE828CFB5AF011DC61"/>
    <w:rsid w:val="005F48EE"/>
  </w:style>
  <w:style w:type="paragraph" w:customStyle="1" w:styleId="7DD1EEEDC01C44ECBAE4133F7489CB43">
    <w:name w:val="7DD1EEEDC01C44ECBAE4133F7489CB43"/>
    <w:rsid w:val="005F48EE"/>
  </w:style>
  <w:style w:type="paragraph" w:customStyle="1" w:styleId="10632C9A44F64B31B652459DE4B737F9">
    <w:name w:val="10632C9A44F64B31B652459DE4B737F9"/>
    <w:rsid w:val="005F48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2250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15722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MJ</cp:lastModifiedBy>
  <cp:revision>6</cp:revision>
  <cp:lastPrinted>2015-10-14T11:46:00Z</cp:lastPrinted>
  <dcterms:created xsi:type="dcterms:W3CDTF">2015-11-03T11:29:00Z</dcterms:created>
  <dcterms:modified xsi:type="dcterms:W3CDTF">2015-11-10T06:28:00Z</dcterms:modified>
</cp:coreProperties>
</file>