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CC5" w:rsidRDefault="00C66CC5" w:rsidP="00C66CC5">
      <w:pPr>
        <w:spacing w:after="0" w:line="240" w:lineRule="auto"/>
        <w:ind w:left="7080"/>
        <w:jc w:val="both"/>
        <w:rPr>
          <w:rFonts w:eastAsia="Times New Roman"/>
          <w:b/>
          <w:bCs/>
          <w:i/>
          <w:iCs/>
          <w:color w:val="000000"/>
          <w:lang w:eastAsia="pl-PL"/>
        </w:rPr>
      </w:pPr>
      <w:bookmarkStart w:id="0" w:name="_GoBack"/>
      <w:bookmarkEnd w:id="0"/>
      <w:r>
        <w:rPr>
          <w:rFonts w:eastAsia="Times New Roman"/>
          <w:b/>
          <w:bCs/>
          <w:i/>
          <w:iCs/>
          <w:color w:val="000000"/>
          <w:lang w:eastAsia="pl-PL"/>
        </w:rPr>
        <w:t>Załącznik nr 2a</w:t>
      </w:r>
    </w:p>
    <w:p w:rsidR="00DE2906" w:rsidRPr="00DE2906" w:rsidRDefault="00DE2906" w:rsidP="00DE2906">
      <w:pPr>
        <w:spacing w:after="0" w:line="240" w:lineRule="auto"/>
        <w:jc w:val="both"/>
        <w:rPr>
          <w:rFonts w:eastAsia="Times New Roman"/>
          <w:b/>
          <w:bCs/>
          <w:i/>
          <w:iCs/>
          <w:color w:val="000000"/>
          <w:lang w:eastAsia="pl-PL"/>
        </w:rPr>
      </w:pPr>
      <w:r w:rsidRPr="00DE2906">
        <w:rPr>
          <w:rFonts w:eastAsia="Times New Roman"/>
          <w:b/>
          <w:bCs/>
          <w:i/>
          <w:iCs/>
          <w:color w:val="000000"/>
          <w:lang w:eastAsia="pl-PL"/>
        </w:rPr>
        <w:t>Pakiet nr 3: Rozbudowa sieci komputerowej LAN  dla wdrożenia elektronicznego wydruku recept w Poradniach Specjalistycznych oraz zbudowanie szybkiego łącza pomiędzy budynkiem Centrum Stomatologii (</w:t>
      </w:r>
      <w:proofErr w:type="spellStart"/>
      <w:r w:rsidRPr="00DE2906">
        <w:rPr>
          <w:rFonts w:eastAsia="Times New Roman"/>
          <w:b/>
          <w:bCs/>
          <w:i/>
          <w:iCs/>
          <w:color w:val="000000"/>
          <w:lang w:eastAsia="pl-PL"/>
        </w:rPr>
        <w:t>Anstadta</w:t>
      </w:r>
      <w:proofErr w:type="spellEnd"/>
      <w:r w:rsidRPr="00DE2906">
        <w:rPr>
          <w:rFonts w:eastAsia="Times New Roman"/>
          <w:b/>
          <w:bCs/>
          <w:i/>
          <w:iCs/>
          <w:color w:val="000000"/>
          <w:lang w:eastAsia="pl-PL"/>
        </w:rPr>
        <w:t xml:space="preserve"> 4) a budynkiem Szpitala MSW (Północna 42) w Łodzi </w:t>
      </w:r>
    </w:p>
    <w:p w:rsidR="006A175F" w:rsidRDefault="006A175F" w:rsidP="00322C36">
      <w:pPr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</w:p>
    <w:p w:rsidR="00EC5C16" w:rsidRPr="003539CB" w:rsidRDefault="001D63D9" w:rsidP="001D63D9">
      <w:pPr>
        <w:pStyle w:val="Akapitzlist"/>
        <w:numPr>
          <w:ilvl w:val="0"/>
          <w:numId w:val="20"/>
        </w:numPr>
        <w:rPr>
          <w:bCs/>
          <w:color w:val="000000"/>
          <w:sz w:val="20"/>
        </w:rPr>
      </w:pPr>
      <w:r w:rsidRPr="003539CB">
        <w:rPr>
          <w:bCs/>
          <w:color w:val="000000"/>
          <w:sz w:val="20"/>
        </w:rPr>
        <w:t>Infrastruktura sieci komputerowe</w:t>
      </w:r>
      <w:r w:rsidR="005E721A">
        <w:rPr>
          <w:bCs/>
          <w:color w:val="000000"/>
          <w:sz w:val="20"/>
        </w:rPr>
        <w:t xml:space="preserve">j LAN </w:t>
      </w:r>
      <w:r w:rsidRPr="003539CB">
        <w:rPr>
          <w:bCs/>
          <w:color w:val="000000"/>
          <w:sz w:val="20"/>
        </w:rPr>
        <w:t xml:space="preserve"> </w:t>
      </w:r>
      <w:r w:rsidR="00A02052">
        <w:rPr>
          <w:bCs/>
          <w:color w:val="000000"/>
          <w:sz w:val="20"/>
        </w:rPr>
        <w:t xml:space="preserve">(Poradnie specjalistyczne) </w:t>
      </w:r>
      <w:r w:rsidR="00A81C62">
        <w:rPr>
          <w:bCs/>
          <w:color w:val="000000"/>
          <w:sz w:val="20"/>
        </w:rPr>
        <w:t>–</w:t>
      </w:r>
      <w:r w:rsidRPr="003539CB">
        <w:rPr>
          <w:bCs/>
          <w:color w:val="000000"/>
          <w:sz w:val="20"/>
        </w:rPr>
        <w:t xml:space="preserve"> rozbudowa</w:t>
      </w:r>
    </w:p>
    <w:p w:rsidR="00580DFB" w:rsidRPr="00580DFB" w:rsidRDefault="00580DFB" w:rsidP="006902D0">
      <w:pPr>
        <w:pStyle w:val="Akapitzlist"/>
        <w:rPr>
          <w:rFonts w:cs="Calibri"/>
          <w:sz w:val="28"/>
          <w:szCs w:val="28"/>
        </w:rPr>
      </w:pPr>
    </w:p>
    <w:p w:rsidR="00450102" w:rsidRPr="003539CB" w:rsidRDefault="001B4345" w:rsidP="003539CB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  <w:r w:rsidRPr="003E2967">
        <w:rPr>
          <w:sz w:val="28"/>
          <w:szCs w:val="28"/>
        </w:rPr>
        <w:t xml:space="preserve">Wymagania dla: </w:t>
      </w:r>
      <w:r w:rsidR="00CD6ADB" w:rsidRPr="00561CA9">
        <w:rPr>
          <w:b/>
          <w:sz w:val="28"/>
          <w:szCs w:val="28"/>
        </w:rPr>
        <w:t xml:space="preserve">Infrastruktury sieci komputerowej LAN (poradnie </w:t>
      </w:r>
      <w:r w:rsidR="00A363EA">
        <w:rPr>
          <w:b/>
          <w:sz w:val="28"/>
          <w:szCs w:val="28"/>
        </w:rPr>
        <w:t>s</w:t>
      </w:r>
      <w:r w:rsidR="00CD6ADB" w:rsidRPr="00561CA9">
        <w:rPr>
          <w:b/>
          <w:sz w:val="28"/>
          <w:szCs w:val="28"/>
        </w:rPr>
        <w:t>pecjalistyczne)</w:t>
      </w:r>
      <w:r w:rsidR="008F5285" w:rsidRPr="00561CA9">
        <w:rPr>
          <w:rFonts w:eastAsia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941CA7">
        <w:rPr>
          <w:rFonts w:eastAsia="Times New Roman"/>
          <w:b/>
          <w:bCs/>
          <w:color w:val="000000"/>
          <w:sz w:val="28"/>
          <w:szCs w:val="28"/>
          <w:lang w:eastAsia="pl-PL"/>
        </w:rPr>
        <w:t>– 1 szt.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374AC7" w:rsidRPr="00A57E3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74AC7" w:rsidRPr="00A57E33" w:rsidRDefault="00374AC7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74AC7" w:rsidRPr="00A57E33" w:rsidRDefault="00374AC7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74AC7" w:rsidRPr="00A57E33" w:rsidRDefault="00374AC7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74AC7" w:rsidRPr="00A57E33" w:rsidRDefault="00374AC7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374AC7" w:rsidRPr="00A57E33" w:rsidRDefault="00374AC7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374AC7" w:rsidRPr="00FC790D" w:rsidTr="00831DCF">
        <w:trPr>
          <w:trHeight w:hRule="exact" w:val="114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374AC7">
            <w:pPr>
              <w:pStyle w:val="Tabela1"/>
              <w:numPr>
                <w:ilvl w:val="0"/>
                <w:numId w:val="2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97078E" w:rsidRDefault="00374AC7" w:rsidP="00831DCF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Minimum 2 gniazda sieci LAN (dla komputera i drukarki) w każdym pomieszczeniu – gabinecie Poradni</w:t>
            </w:r>
            <w:r w:rsidR="009A78A5">
              <w:rPr>
                <w:rFonts w:asciiTheme="minorHAnsi" w:hAnsiTheme="minorHAnsi" w:cs="Arial"/>
                <w:sz w:val="20"/>
              </w:rPr>
              <w:t xml:space="preserve"> specjalistycznej przewidzianym</w:t>
            </w:r>
            <w:r>
              <w:rPr>
                <w:rFonts w:asciiTheme="minorHAnsi" w:hAnsiTheme="minorHAnsi" w:cs="Arial"/>
                <w:sz w:val="20"/>
              </w:rPr>
              <w:t xml:space="preserve"> do instalacji okablowania strukturalnego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74AC7" w:rsidRPr="00FC790D" w:rsidRDefault="00374AC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74AC7" w:rsidRPr="00FC790D" w:rsidRDefault="00374AC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74AC7" w:rsidRPr="00FC790D" w:rsidTr="00831DCF">
        <w:trPr>
          <w:trHeight w:hRule="exact" w:val="53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374AC7">
            <w:pPr>
              <w:pStyle w:val="Tabela1"/>
              <w:numPr>
                <w:ilvl w:val="0"/>
                <w:numId w:val="2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043335" w:rsidRDefault="00374AC7" w:rsidP="00831DCF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 </w:t>
            </w:r>
            <w:r w:rsidRPr="00EE1AEF">
              <w:rPr>
                <w:rFonts w:cs="Calibri"/>
                <w:sz w:val="20"/>
              </w:rPr>
              <w:t>Okablowanie min. kategorii 6</w:t>
            </w:r>
            <w:r>
              <w:rPr>
                <w:rFonts w:cs="Calibri"/>
                <w:sz w:val="20"/>
              </w:rPr>
              <w:t>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74AC7" w:rsidRPr="00FC790D" w:rsidRDefault="00374AC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74AC7" w:rsidRPr="00FC790D" w:rsidRDefault="00374AC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74AC7" w:rsidRPr="00FC790D" w:rsidTr="00831DCF">
        <w:trPr>
          <w:trHeight w:hRule="exact" w:val="89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374AC7">
            <w:pPr>
              <w:pStyle w:val="Tabela1"/>
              <w:numPr>
                <w:ilvl w:val="0"/>
                <w:numId w:val="2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A0729C" w:rsidRDefault="00374AC7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 w:rsidRPr="00A0729C">
              <w:rPr>
                <w:rFonts w:ascii="Arial" w:hAnsi="Arial" w:cs="Arial"/>
                <w:sz w:val="20"/>
              </w:rPr>
              <w:t xml:space="preserve">Dopuszcza się instalację koryt </w:t>
            </w:r>
            <w:proofErr w:type="spellStart"/>
            <w:r w:rsidRPr="00A0729C">
              <w:rPr>
                <w:rFonts w:ascii="Arial" w:hAnsi="Arial" w:cs="Arial"/>
                <w:sz w:val="20"/>
              </w:rPr>
              <w:t>nadtynkowych</w:t>
            </w:r>
            <w:proofErr w:type="spellEnd"/>
            <w:r w:rsidRPr="00A0729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74AC7" w:rsidRPr="00FC790D" w:rsidRDefault="00374AC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74AC7" w:rsidRPr="00FC790D" w:rsidRDefault="00374AC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74AC7" w:rsidRPr="00FC790D" w:rsidTr="00831DCF">
        <w:trPr>
          <w:trHeight w:hRule="exact" w:val="12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374AC7">
            <w:pPr>
              <w:pStyle w:val="Tabela1"/>
              <w:numPr>
                <w:ilvl w:val="0"/>
                <w:numId w:val="2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Default="00374AC7" w:rsidP="0052076F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Instalacja gniazd końcowych RJ-45 okablowania strukturalnego w gabinetach lekarskich pomieszczeń Poradni specjalistycznych nie posiadających aktualnie gniazd sieci komputerowej LAN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74AC7" w:rsidRPr="00FC790D" w:rsidRDefault="00374AC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74AC7" w:rsidRPr="00FC790D" w:rsidRDefault="00374AC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74AC7" w:rsidRPr="00FC790D" w:rsidRDefault="00374AC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B604B" w:rsidRPr="00FC790D" w:rsidTr="00831DCF">
        <w:trPr>
          <w:trHeight w:hRule="exact" w:val="12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B604B" w:rsidRPr="00FC790D" w:rsidRDefault="003B604B" w:rsidP="00374AC7">
            <w:pPr>
              <w:pStyle w:val="Tabela1"/>
              <w:numPr>
                <w:ilvl w:val="0"/>
                <w:numId w:val="2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B604B" w:rsidRDefault="003B604B" w:rsidP="0052076F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Gwarancja min. 24 miesiące od daty bezusterkowego odbioru </w:t>
            </w:r>
            <w:r w:rsidR="009C7351">
              <w:rPr>
                <w:rFonts w:asciiTheme="minorHAnsi" w:hAnsiTheme="minorHAnsi" w:cs="Arial"/>
                <w:sz w:val="20"/>
              </w:rPr>
              <w:t>przedmiotu zamówienia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B604B" w:rsidRDefault="003B604B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B604B" w:rsidRPr="00FC790D" w:rsidRDefault="003B604B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B604B" w:rsidRPr="00FC790D" w:rsidRDefault="003B604B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124579" w:rsidRDefault="00124579" w:rsidP="00124579">
      <w:pPr>
        <w:rPr>
          <w:b/>
          <w:sz w:val="28"/>
          <w:szCs w:val="28"/>
        </w:rPr>
      </w:pPr>
    </w:p>
    <w:p w:rsidR="005046A2" w:rsidRPr="003E679F" w:rsidRDefault="005046A2" w:rsidP="00A42CE1">
      <w:pPr>
        <w:pStyle w:val="Akapitzlist"/>
        <w:numPr>
          <w:ilvl w:val="0"/>
          <w:numId w:val="20"/>
        </w:numPr>
        <w:rPr>
          <w:bCs/>
          <w:color w:val="000000"/>
          <w:sz w:val="20"/>
        </w:rPr>
      </w:pPr>
      <w:r w:rsidRPr="003E679F">
        <w:rPr>
          <w:bCs/>
          <w:color w:val="000000"/>
          <w:sz w:val="20"/>
        </w:rPr>
        <w:t xml:space="preserve">Infrastruktura sieci komputerowej LAN w Centrum Stomatologii (TYLKO wykonanie łącza Centrum Stomatologii </w:t>
      </w:r>
      <w:proofErr w:type="spellStart"/>
      <w:r w:rsidRPr="003E679F">
        <w:rPr>
          <w:bCs/>
          <w:color w:val="000000"/>
          <w:sz w:val="20"/>
        </w:rPr>
        <w:t>Anstadta</w:t>
      </w:r>
      <w:proofErr w:type="spellEnd"/>
      <w:r w:rsidR="003E5268">
        <w:rPr>
          <w:bCs/>
          <w:color w:val="000000"/>
          <w:sz w:val="20"/>
        </w:rPr>
        <w:t xml:space="preserve"> 4</w:t>
      </w:r>
      <w:r w:rsidRPr="003E679F">
        <w:rPr>
          <w:bCs/>
          <w:color w:val="000000"/>
          <w:sz w:val="20"/>
        </w:rPr>
        <w:t xml:space="preserve"> - Szpital MSW Północna</w:t>
      </w:r>
      <w:r w:rsidR="003E5268">
        <w:rPr>
          <w:bCs/>
          <w:color w:val="000000"/>
          <w:sz w:val="20"/>
        </w:rPr>
        <w:t xml:space="preserve"> 42</w:t>
      </w:r>
      <w:r w:rsidRPr="003E679F">
        <w:rPr>
          <w:bCs/>
          <w:color w:val="000000"/>
          <w:sz w:val="20"/>
        </w:rPr>
        <w:t>)</w:t>
      </w:r>
    </w:p>
    <w:p w:rsidR="005046A2" w:rsidRPr="005046A2" w:rsidRDefault="005046A2" w:rsidP="005046A2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407691" w:rsidRDefault="00407691" w:rsidP="00407691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  <w:r w:rsidRPr="003E2967">
        <w:rPr>
          <w:sz w:val="28"/>
          <w:szCs w:val="28"/>
        </w:rPr>
        <w:t xml:space="preserve">Wymagania dla: </w:t>
      </w:r>
      <w:r w:rsidR="00720F20">
        <w:rPr>
          <w:b/>
          <w:sz w:val="28"/>
          <w:szCs w:val="28"/>
        </w:rPr>
        <w:t>Ł</w:t>
      </w:r>
      <w:r w:rsidR="003C002D" w:rsidRPr="00601DF6">
        <w:rPr>
          <w:b/>
          <w:sz w:val="28"/>
          <w:szCs w:val="28"/>
        </w:rPr>
        <w:t xml:space="preserve">ącza pomiędzy budynkiem głównym SP ZOZ MSW w Łodzi </w:t>
      </w:r>
      <w:r w:rsidR="00792D1B">
        <w:rPr>
          <w:b/>
          <w:sz w:val="28"/>
          <w:szCs w:val="28"/>
        </w:rPr>
        <w:br/>
      </w:r>
      <w:r w:rsidR="003C002D" w:rsidRPr="00601DF6">
        <w:rPr>
          <w:b/>
          <w:sz w:val="28"/>
          <w:szCs w:val="28"/>
        </w:rPr>
        <w:t>a budynkiem Centrum Stomatologii</w:t>
      </w:r>
      <w:r w:rsidRPr="00561CA9">
        <w:rPr>
          <w:rFonts w:eastAsia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7A6F3F">
        <w:rPr>
          <w:rFonts w:eastAsia="Times New Roman"/>
          <w:b/>
          <w:bCs/>
          <w:color w:val="000000"/>
          <w:sz w:val="28"/>
          <w:szCs w:val="28"/>
          <w:lang w:eastAsia="pl-PL"/>
        </w:rPr>
        <w:t xml:space="preserve">MSW </w:t>
      </w:r>
      <w:r>
        <w:rPr>
          <w:rFonts w:eastAsia="Times New Roman"/>
          <w:b/>
          <w:bCs/>
          <w:color w:val="000000"/>
          <w:sz w:val="28"/>
          <w:szCs w:val="28"/>
          <w:lang w:eastAsia="pl-PL"/>
        </w:rPr>
        <w:t>– 1 szt.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6914BB" w:rsidRPr="00A57E3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6914BB" w:rsidRPr="00A57E33" w:rsidRDefault="006914BB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6914BB" w:rsidRPr="00A57E33" w:rsidRDefault="006914BB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6914BB" w:rsidRPr="00A57E33" w:rsidRDefault="006914BB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6914BB" w:rsidRPr="00A57E33" w:rsidRDefault="006914BB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6914BB" w:rsidRPr="00A57E33" w:rsidRDefault="006914BB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6914BB" w:rsidRPr="00FC790D" w:rsidTr="00831DCF">
        <w:trPr>
          <w:trHeight w:hRule="exact" w:val="130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914BB" w:rsidRPr="00FC790D" w:rsidRDefault="006914BB" w:rsidP="006914BB">
            <w:pPr>
              <w:pStyle w:val="Tabela1"/>
              <w:numPr>
                <w:ilvl w:val="0"/>
                <w:numId w:val="22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914BB" w:rsidRPr="00D07327" w:rsidRDefault="006914BB" w:rsidP="00831DCF">
            <w:pPr>
              <w:rPr>
                <w:rFonts w:ascii="Times New Roman" w:hAnsi="Times New Roman"/>
                <w:sz w:val="20"/>
              </w:rPr>
            </w:pPr>
            <w:r w:rsidRPr="00D07327">
              <w:rPr>
                <w:rFonts w:ascii="Times New Roman" w:hAnsi="Times New Roman"/>
                <w:sz w:val="20"/>
              </w:rPr>
              <w:t xml:space="preserve">Zestawienie połączenia między budynkiem SP ZOZ MSW w Łodzi , a Centrum Stomatologii MSW (ul. </w:t>
            </w:r>
            <w:proofErr w:type="spellStart"/>
            <w:r w:rsidRPr="00D07327">
              <w:rPr>
                <w:rFonts w:ascii="Times New Roman" w:hAnsi="Times New Roman"/>
                <w:sz w:val="20"/>
              </w:rPr>
              <w:t>Anstadta</w:t>
            </w:r>
            <w:proofErr w:type="spellEnd"/>
            <w:r w:rsidRPr="00D07327">
              <w:rPr>
                <w:rFonts w:ascii="Times New Roman" w:hAnsi="Times New Roman"/>
                <w:sz w:val="20"/>
              </w:rPr>
              <w:t>)</w:t>
            </w:r>
          </w:p>
          <w:p w:rsidR="006914BB" w:rsidRPr="0097078E" w:rsidRDefault="006914BB" w:rsidP="00831DCF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cs="Calibri"/>
                <w:sz w:val="20"/>
              </w:rPr>
              <w:t>prędkość</w:t>
            </w:r>
            <w:r w:rsidRPr="003802D0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>(gwarantowana)</w:t>
            </w:r>
            <w:r w:rsidRPr="003802D0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min. 20 </w:t>
            </w:r>
            <w:r w:rsidRPr="003802D0">
              <w:rPr>
                <w:rFonts w:cs="Calibri"/>
                <w:sz w:val="20"/>
              </w:rPr>
              <w:t xml:space="preserve">MB/s </w:t>
            </w:r>
            <w:r>
              <w:rPr>
                <w:rFonts w:cs="Calibri"/>
                <w:sz w:val="20"/>
              </w:rPr>
              <w:t xml:space="preserve">(Megabajtów) </w:t>
            </w:r>
            <w:proofErr w:type="spellStart"/>
            <w:r w:rsidRPr="003802D0">
              <w:rPr>
                <w:rFonts w:cs="Calibri"/>
                <w:sz w:val="20"/>
              </w:rPr>
              <w:t>download</w:t>
            </w:r>
            <w:proofErr w:type="spellEnd"/>
            <w:r w:rsidRPr="003802D0">
              <w:rPr>
                <w:rFonts w:cs="Calibri"/>
                <w:sz w:val="20"/>
              </w:rPr>
              <w:t>/</w:t>
            </w:r>
            <w:proofErr w:type="spellStart"/>
            <w:r w:rsidRPr="003802D0">
              <w:rPr>
                <w:rFonts w:cs="Calibri"/>
                <w:sz w:val="20"/>
              </w:rPr>
              <w:t>upload</w:t>
            </w:r>
            <w:proofErr w:type="spellEnd"/>
            <w:r>
              <w:rPr>
                <w:rFonts w:cs="Calibri"/>
                <w:sz w:val="20"/>
              </w:rPr>
              <w:t xml:space="preserve"> (połączenie symetryczne)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914BB" w:rsidRPr="00FC790D" w:rsidRDefault="006914BB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914BB" w:rsidRPr="00FC790D" w:rsidRDefault="006914BB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914BB" w:rsidRPr="00FC790D" w:rsidRDefault="006914BB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E595C" w:rsidRPr="00FC790D" w:rsidTr="00831DCF">
        <w:trPr>
          <w:trHeight w:hRule="exact" w:val="130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E595C" w:rsidRPr="00FC790D" w:rsidRDefault="001E595C" w:rsidP="006914BB">
            <w:pPr>
              <w:pStyle w:val="Tabela1"/>
              <w:numPr>
                <w:ilvl w:val="0"/>
                <w:numId w:val="22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E595C" w:rsidRPr="00D07327" w:rsidRDefault="00BD28A6" w:rsidP="00831DC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połą</w:t>
            </w:r>
            <w:r w:rsidR="001E595C">
              <w:rPr>
                <w:rFonts w:ascii="Times New Roman" w:hAnsi="Times New Roman"/>
                <w:sz w:val="20"/>
              </w:rPr>
              <w:t>czenia – kablowe - światłowód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E595C" w:rsidRDefault="001E595C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E595C" w:rsidRPr="00FC790D" w:rsidRDefault="001E595C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E595C" w:rsidRPr="00FC790D" w:rsidRDefault="001E595C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914BB" w:rsidRPr="00FC790D" w:rsidTr="00831DCF">
        <w:trPr>
          <w:trHeight w:hRule="exact" w:val="127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914BB" w:rsidRPr="00FC790D" w:rsidRDefault="006914BB" w:rsidP="006914BB">
            <w:pPr>
              <w:pStyle w:val="Tabela1"/>
              <w:numPr>
                <w:ilvl w:val="0"/>
                <w:numId w:val="22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914BB" w:rsidRPr="00F224F1" w:rsidRDefault="006914BB" w:rsidP="00831DCF">
            <w:pPr>
              <w:rPr>
                <w:rFonts w:ascii="Times New Roman" w:hAnsi="Times New Roman"/>
                <w:sz w:val="20"/>
              </w:rPr>
            </w:pPr>
            <w:r w:rsidRPr="00F224F1">
              <w:rPr>
                <w:rFonts w:ascii="Times New Roman" w:hAnsi="Times New Roman"/>
                <w:sz w:val="20"/>
              </w:rPr>
              <w:t>Czas naprawy łącza w przypadku awarii (braku komunikacji pomiędzy SP ZOZ MSW a Centrum Stomatologii) – maks.</w:t>
            </w:r>
            <w:r>
              <w:rPr>
                <w:rFonts w:ascii="Times New Roman" w:hAnsi="Times New Roman"/>
                <w:sz w:val="20"/>
              </w:rPr>
              <w:t xml:space="preserve"> 2 dni robocze</w:t>
            </w:r>
            <w:r w:rsidRPr="00F224F1">
              <w:rPr>
                <w:rFonts w:ascii="Times New Roman" w:hAnsi="Times New Roman"/>
                <w:sz w:val="20"/>
              </w:rPr>
              <w:t xml:space="preserve"> od momentu zgłoszenia awarii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914BB" w:rsidRPr="00FC790D" w:rsidRDefault="006914BB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914BB" w:rsidRPr="00FC790D" w:rsidRDefault="006914BB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914BB" w:rsidRPr="00FC790D" w:rsidRDefault="006914BB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94278" w:rsidRPr="00FC790D" w:rsidTr="00831DCF">
        <w:trPr>
          <w:trHeight w:hRule="exact" w:val="127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94278" w:rsidRPr="00FC790D" w:rsidRDefault="00694278" w:rsidP="006914BB">
            <w:pPr>
              <w:pStyle w:val="Tabela1"/>
              <w:numPr>
                <w:ilvl w:val="0"/>
                <w:numId w:val="22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94278" w:rsidRDefault="00694278" w:rsidP="00973957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Gwarancja min. 24 miesiące od daty bezusterkowego odbioru przedmiotu zamówienia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94278" w:rsidRDefault="00694278" w:rsidP="0097395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94278" w:rsidRPr="00FC790D" w:rsidRDefault="00694278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94278" w:rsidRPr="00FC790D" w:rsidRDefault="00694278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C66CC5" w:rsidRPr="004961C6" w:rsidRDefault="00C66CC5" w:rsidP="00C66CC5">
      <w:pPr>
        <w:ind w:left="-142"/>
        <w:rPr>
          <w:rFonts w:cs="Calibri"/>
          <w:sz w:val="20"/>
        </w:rPr>
      </w:pPr>
    </w:p>
    <w:p w:rsidR="00C66CC5" w:rsidRPr="00302459" w:rsidRDefault="00C66CC5" w:rsidP="00C66CC5">
      <w:pPr>
        <w:keepNext/>
        <w:spacing w:before="60" w:after="60"/>
        <w:jc w:val="center"/>
        <w:rPr>
          <w:rFonts w:ascii="Tahoma" w:hAnsi="Tahoma" w:cs="Tahoma"/>
          <w:b/>
          <w:szCs w:val="20"/>
        </w:rPr>
      </w:pPr>
    </w:p>
    <w:p w:rsidR="00C66CC5" w:rsidRPr="00302459" w:rsidRDefault="00C66CC5" w:rsidP="00C66CC5">
      <w:pPr>
        <w:spacing w:before="60" w:after="60"/>
        <w:ind w:left="851" w:hanging="295"/>
        <w:jc w:val="both"/>
        <w:rPr>
          <w:rFonts w:ascii="Tahoma" w:hAnsi="Tahoma" w:cs="Tahoma"/>
          <w:sz w:val="20"/>
          <w:szCs w:val="20"/>
        </w:rPr>
      </w:pPr>
      <w:r w:rsidRPr="00302459">
        <w:rPr>
          <w:rFonts w:ascii="Tahoma" w:hAnsi="Tahoma" w:cs="Tahoma"/>
          <w:sz w:val="20"/>
          <w:szCs w:val="20"/>
        </w:rPr>
        <w:t>Data: .....................................</w:t>
      </w:r>
    </w:p>
    <w:p w:rsidR="00C66CC5" w:rsidRPr="00302459" w:rsidRDefault="00C66CC5" w:rsidP="00C66CC5">
      <w:pPr>
        <w:suppressAutoHyphens/>
        <w:ind w:left="4678" w:right="-577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...........................................................</w:t>
      </w:r>
    </w:p>
    <w:p w:rsidR="00C66CC5" w:rsidRPr="00302459" w:rsidRDefault="00C66CC5" w:rsidP="00C66CC5">
      <w:pPr>
        <w:suppressAutoHyphens/>
        <w:ind w:left="4678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              podpis Wykonawcy</w:t>
      </w:r>
    </w:p>
    <w:p w:rsidR="00792D1B" w:rsidRDefault="00792D1B" w:rsidP="003B3790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</w:p>
    <w:sectPr w:rsidR="00792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2A5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78C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A58B0"/>
    <w:multiLevelType w:val="hybridMultilevel"/>
    <w:tmpl w:val="40627D72"/>
    <w:lvl w:ilvl="0" w:tplc="DC42616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79F5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B415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5AF3"/>
    <w:multiLevelType w:val="hybridMultilevel"/>
    <w:tmpl w:val="AFD87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B41DA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0A34"/>
    <w:multiLevelType w:val="hybridMultilevel"/>
    <w:tmpl w:val="3E94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2B76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0FB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36DF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505E8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3FA8"/>
    <w:multiLevelType w:val="hybridMultilevel"/>
    <w:tmpl w:val="C728BB7E"/>
    <w:lvl w:ilvl="0" w:tplc="55806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3159B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10883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830BC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C5822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537E4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40931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E2CE9"/>
    <w:multiLevelType w:val="hybridMultilevel"/>
    <w:tmpl w:val="D3921C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464FD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4"/>
  </w:num>
  <w:num w:numId="5">
    <w:abstractNumId w:val="19"/>
  </w:num>
  <w:num w:numId="6">
    <w:abstractNumId w:val="12"/>
  </w:num>
  <w:num w:numId="7">
    <w:abstractNumId w:val="20"/>
  </w:num>
  <w:num w:numId="8">
    <w:abstractNumId w:val="8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5"/>
  </w:num>
  <w:num w:numId="12">
    <w:abstractNumId w:val="2"/>
  </w:num>
  <w:num w:numId="13">
    <w:abstractNumId w:val="16"/>
  </w:num>
  <w:num w:numId="14">
    <w:abstractNumId w:val="9"/>
  </w:num>
  <w:num w:numId="15">
    <w:abstractNumId w:val="11"/>
  </w:num>
  <w:num w:numId="16">
    <w:abstractNumId w:val="3"/>
  </w:num>
  <w:num w:numId="17">
    <w:abstractNumId w:val="7"/>
  </w:num>
  <w:num w:numId="18">
    <w:abstractNumId w:val="18"/>
  </w:num>
  <w:num w:numId="19">
    <w:abstractNumId w:val="4"/>
  </w:num>
  <w:num w:numId="20">
    <w:abstractNumId w:val="5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EE"/>
    <w:rsid w:val="00000E6D"/>
    <w:rsid w:val="00004B14"/>
    <w:rsid w:val="00006A78"/>
    <w:rsid w:val="0002574B"/>
    <w:rsid w:val="00031829"/>
    <w:rsid w:val="000426C0"/>
    <w:rsid w:val="00044374"/>
    <w:rsid w:val="00060037"/>
    <w:rsid w:val="00073175"/>
    <w:rsid w:val="0007589C"/>
    <w:rsid w:val="0008375A"/>
    <w:rsid w:val="000A3DA1"/>
    <w:rsid w:val="000A5980"/>
    <w:rsid w:val="000A5DA6"/>
    <w:rsid w:val="000C20BF"/>
    <w:rsid w:val="000E2C09"/>
    <w:rsid w:val="000E46E8"/>
    <w:rsid w:val="000F5CAF"/>
    <w:rsid w:val="000F7985"/>
    <w:rsid w:val="00113AD2"/>
    <w:rsid w:val="00124579"/>
    <w:rsid w:val="001606AA"/>
    <w:rsid w:val="00160AE6"/>
    <w:rsid w:val="001779EF"/>
    <w:rsid w:val="00186CD4"/>
    <w:rsid w:val="001A1455"/>
    <w:rsid w:val="001B4345"/>
    <w:rsid w:val="001D46F0"/>
    <w:rsid w:val="001D63D9"/>
    <w:rsid w:val="001D7018"/>
    <w:rsid w:val="001E0B58"/>
    <w:rsid w:val="001E595C"/>
    <w:rsid w:val="001F4C1B"/>
    <w:rsid w:val="00202C60"/>
    <w:rsid w:val="00204746"/>
    <w:rsid w:val="00237047"/>
    <w:rsid w:val="002522AC"/>
    <w:rsid w:val="002538EE"/>
    <w:rsid w:val="00260008"/>
    <w:rsid w:val="0027569E"/>
    <w:rsid w:val="002918D7"/>
    <w:rsid w:val="002A1EDE"/>
    <w:rsid w:val="002A45F3"/>
    <w:rsid w:val="002C52F4"/>
    <w:rsid w:val="002E64F7"/>
    <w:rsid w:val="00301D7F"/>
    <w:rsid w:val="00314513"/>
    <w:rsid w:val="00322C36"/>
    <w:rsid w:val="0033421B"/>
    <w:rsid w:val="003539CB"/>
    <w:rsid w:val="00360A50"/>
    <w:rsid w:val="00374AC7"/>
    <w:rsid w:val="003852FB"/>
    <w:rsid w:val="00392A57"/>
    <w:rsid w:val="00392E13"/>
    <w:rsid w:val="00394DDA"/>
    <w:rsid w:val="003B3790"/>
    <w:rsid w:val="003B41D6"/>
    <w:rsid w:val="003B604B"/>
    <w:rsid w:val="003C002D"/>
    <w:rsid w:val="003E2967"/>
    <w:rsid w:val="003E5268"/>
    <w:rsid w:val="003E679F"/>
    <w:rsid w:val="003E6845"/>
    <w:rsid w:val="003F1DD1"/>
    <w:rsid w:val="00407691"/>
    <w:rsid w:val="00414049"/>
    <w:rsid w:val="00427CF1"/>
    <w:rsid w:val="0044767E"/>
    <w:rsid w:val="00450102"/>
    <w:rsid w:val="004536E1"/>
    <w:rsid w:val="00453F12"/>
    <w:rsid w:val="00457A4D"/>
    <w:rsid w:val="00476C07"/>
    <w:rsid w:val="00491AEE"/>
    <w:rsid w:val="004961C6"/>
    <w:rsid w:val="00496985"/>
    <w:rsid w:val="004A1D55"/>
    <w:rsid w:val="004B366E"/>
    <w:rsid w:val="004B54A8"/>
    <w:rsid w:val="004C6F50"/>
    <w:rsid w:val="004D1498"/>
    <w:rsid w:val="004E0E44"/>
    <w:rsid w:val="004E6D7B"/>
    <w:rsid w:val="004F4476"/>
    <w:rsid w:val="004F4968"/>
    <w:rsid w:val="00502D2B"/>
    <w:rsid w:val="00503549"/>
    <w:rsid w:val="00503AE1"/>
    <w:rsid w:val="005046A2"/>
    <w:rsid w:val="0052076F"/>
    <w:rsid w:val="00525218"/>
    <w:rsid w:val="005271C3"/>
    <w:rsid w:val="00543048"/>
    <w:rsid w:val="005579FF"/>
    <w:rsid w:val="00561CA9"/>
    <w:rsid w:val="0057033D"/>
    <w:rsid w:val="00580676"/>
    <w:rsid w:val="00580DFB"/>
    <w:rsid w:val="005821D8"/>
    <w:rsid w:val="005A2B59"/>
    <w:rsid w:val="005C1336"/>
    <w:rsid w:val="005C1B31"/>
    <w:rsid w:val="005D0CB9"/>
    <w:rsid w:val="005D6CE7"/>
    <w:rsid w:val="005E0451"/>
    <w:rsid w:val="005E721A"/>
    <w:rsid w:val="005F21EE"/>
    <w:rsid w:val="0060048F"/>
    <w:rsid w:val="00601DF6"/>
    <w:rsid w:val="00602473"/>
    <w:rsid w:val="00605B2C"/>
    <w:rsid w:val="00613893"/>
    <w:rsid w:val="00623805"/>
    <w:rsid w:val="00644EB1"/>
    <w:rsid w:val="0065325F"/>
    <w:rsid w:val="006655A5"/>
    <w:rsid w:val="00671125"/>
    <w:rsid w:val="00683415"/>
    <w:rsid w:val="006902D0"/>
    <w:rsid w:val="006914BB"/>
    <w:rsid w:val="00694278"/>
    <w:rsid w:val="006A175F"/>
    <w:rsid w:val="006A4B65"/>
    <w:rsid w:val="006C3A11"/>
    <w:rsid w:val="006C72BA"/>
    <w:rsid w:val="006D3D3D"/>
    <w:rsid w:val="006D5A11"/>
    <w:rsid w:val="006D5CD0"/>
    <w:rsid w:val="006D7288"/>
    <w:rsid w:val="006E543F"/>
    <w:rsid w:val="006F1D62"/>
    <w:rsid w:val="00705955"/>
    <w:rsid w:val="00717D73"/>
    <w:rsid w:val="00717E5E"/>
    <w:rsid w:val="00720F20"/>
    <w:rsid w:val="00751A42"/>
    <w:rsid w:val="007530BC"/>
    <w:rsid w:val="00753617"/>
    <w:rsid w:val="00753F75"/>
    <w:rsid w:val="007700F8"/>
    <w:rsid w:val="00774011"/>
    <w:rsid w:val="00782699"/>
    <w:rsid w:val="00792D1B"/>
    <w:rsid w:val="007A6F3F"/>
    <w:rsid w:val="007B0492"/>
    <w:rsid w:val="007C6525"/>
    <w:rsid w:val="007D0768"/>
    <w:rsid w:val="007D502F"/>
    <w:rsid w:val="007D627D"/>
    <w:rsid w:val="007D6567"/>
    <w:rsid w:val="007F1546"/>
    <w:rsid w:val="008208A5"/>
    <w:rsid w:val="00827730"/>
    <w:rsid w:val="00842557"/>
    <w:rsid w:val="008507AA"/>
    <w:rsid w:val="00856465"/>
    <w:rsid w:val="008716BD"/>
    <w:rsid w:val="008A028C"/>
    <w:rsid w:val="008A6EF2"/>
    <w:rsid w:val="008C7AB2"/>
    <w:rsid w:val="008D2269"/>
    <w:rsid w:val="008E0A08"/>
    <w:rsid w:val="008E3D67"/>
    <w:rsid w:val="008E6094"/>
    <w:rsid w:val="008F1038"/>
    <w:rsid w:val="008F42B9"/>
    <w:rsid w:val="008F5285"/>
    <w:rsid w:val="008F6112"/>
    <w:rsid w:val="00900FE4"/>
    <w:rsid w:val="00916603"/>
    <w:rsid w:val="009209F1"/>
    <w:rsid w:val="00935BFE"/>
    <w:rsid w:val="00941CA7"/>
    <w:rsid w:val="0095679F"/>
    <w:rsid w:val="009603FA"/>
    <w:rsid w:val="009646CD"/>
    <w:rsid w:val="00966E7D"/>
    <w:rsid w:val="00982F2C"/>
    <w:rsid w:val="00997587"/>
    <w:rsid w:val="009A78A5"/>
    <w:rsid w:val="009B2734"/>
    <w:rsid w:val="009C6335"/>
    <w:rsid w:val="009C7351"/>
    <w:rsid w:val="009D199B"/>
    <w:rsid w:val="009E2163"/>
    <w:rsid w:val="009E3CC3"/>
    <w:rsid w:val="009F7AA5"/>
    <w:rsid w:val="00A02052"/>
    <w:rsid w:val="00A12C53"/>
    <w:rsid w:val="00A363EA"/>
    <w:rsid w:val="00A42CE1"/>
    <w:rsid w:val="00A448A1"/>
    <w:rsid w:val="00A81C62"/>
    <w:rsid w:val="00A93F14"/>
    <w:rsid w:val="00AB0531"/>
    <w:rsid w:val="00AC1C8B"/>
    <w:rsid w:val="00AC5081"/>
    <w:rsid w:val="00AF4B34"/>
    <w:rsid w:val="00B06AD4"/>
    <w:rsid w:val="00B225FD"/>
    <w:rsid w:val="00B37502"/>
    <w:rsid w:val="00B43684"/>
    <w:rsid w:val="00B5562C"/>
    <w:rsid w:val="00B60078"/>
    <w:rsid w:val="00B63AE0"/>
    <w:rsid w:val="00B65185"/>
    <w:rsid w:val="00B71C4E"/>
    <w:rsid w:val="00B929F9"/>
    <w:rsid w:val="00BA4A42"/>
    <w:rsid w:val="00BC14CA"/>
    <w:rsid w:val="00BC5AF5"/>
    <w:rsid w:val="00BC5B47"/>
    <w:rsid w:val="00BD0104"/>
    <w:rsid w:val="00BD28A6"/>
    <w:rsid w:val="00BF7CF7"/>
    <w:rsid w:val="00C05CB4"/>
    <w:rsid w:val="00C21185"/>
    <w:rsid w:val="00C26CF4"/>
    <w:rsid w:val="00C42EA6"/>
    <w:rsid w:val="00C5191C"/>
    <w:rsid w:val="00C53FB1"/>
    <w:rsid w:val="00C604A8"/>
    <w:rsid w:val="00C63858"/>
    <w:rsid w:val="00C66CC5"/>
    <w:rsid w:val="00C80E34"/>
    <w:rsid w:val="00CA377D"/>
    <w:rsid w:val="00CA3C8D"/>
    <w:rsid w:val="00CA4DD1"/>
    <w:rsid w:val="00CA785D"/>
    <w:rsid w:val="00CB0A59"/>
    <w:rsid w:val="00CB19BF"/>
    <w:rsid w:val="00CC246B"/>
    <w:rsid w:val="00CC2907"/>
    <w:rsid w:val="00CD1602"/>
    <w:rsid w:val="00CD6ADB"/>
    <w:rsid w:val="00CD6B45"/>
    <w:rsid w:val="00CE654F"/>
    <w:rsid w:val="00CF129A"/>
    <w:rsid w:val="00CF33A2"/>
    <w:rsid w:val="00CF68F6"/>
    <w:rsid w:val="00D0469F"/>
    <w:rsid w:val="00D14DF2"/>
    <w:rsid w:val="00D22484"/>
    <w:rsid w:val="00D40909"/>
    <w:rsid w:val="00D677EE"/>
    <w:rsid w:val="00D76B05"/>
    <w:rsid w:val="00D87E19"/>
    <w:rsid w:val="00DB4E22"/>
    <w:rsid w:val="00DE2906"/>
    <w:rsid w:val="00E206DF"/>
    <w:rsid w:val="00E20C44"/>
    <w:rsid w:val="00E22401"/>
    <w:rsid w:val="00E43AD1"/>
    <w:rsid w:val="00E47E7C"/>
    <w:rsid w:val="00E51732"/>
    <w:rsid w:val="00E56CAC"/>
    <w:rsid w:val="00E90ED4"/>
    <w:rsid w:val="00EA54EE"/>
    <w:rsid w:val="00EB206C"/>
    <w:rsid w:val="00EC5C16"/>
    <w:rsid w:val="00EC76A8"/>
    <w:rsid w:val="00ED4D44"/>
    <w:rsid w:val="00ED6BB5"/>
    <w:rsid w:val="00EE36A2"/>
    <w:rsid w:val="00F127C9"/>
    <w:rsid w:val="00F33F11"/>
    <w:rsid w:val="00F44734"/>
    <w:rsid w:val="00F50FEB"/>
    <w:rsid w:val="00F52278"/>
    <w:rsid w:val="00F843FF"/>
    <w:rsid w:val="00FA0558"/>
    <w:rsid w:val="00FB1F54"/>
    <w:rsid w:val="00FB219C"/>
    <w:rsid w:val="00FB4A8E"/>
    <w:rsid w:val="00FC4627"/>
    <w:rsid w:val="00FE0688"/>
    <w:rsid w:val="00FF16F2"/>
    <w:rsid w:val="00FF486C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4C4B5-16EE-4EB4-AF34-F38EC74E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3E296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2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3E2967"/>
    <w:pPr>
      <w:ind w:left="0" w:right="57"/>
      <w:jc w:val="right"/>
    </w:pPr>
  </w:style>
  <w:style w:type="paragraph" w:customStyle="1" w:styleId="Tabela1">
    <w:name w:val="Tabela1"/>
    <w:basedOn w:val="Normalny"/>
    <w:rsid w:val="003E2967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79EF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F4A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AAE"/>
    <w:rPr>
      <w:rFonts w:ascii="Tahoma" w:eastAsia="Calibri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user</cp:lastModifiedBy>
  <cp:revision>3</cp:revision>
  <cp:lastPrinted>2015-10-14T12:06:00Z</cp:lastPrinted>
  <dcterms:created xsi:type="dcterms:W3CDTF">2015-10-14T12:05:00Z</dcterms:created>
  <dcterms:modified xsi:type="dcterms:W3CDTF">2015-10-14T12:06:00Z</dcterms:modified>
</cp:coreProperties>
</file>