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1560"/>
        <w:gridCol w:w="1842"/>
        <w:gridCol w:w="1809"/>
      </w:tblGrid>
      <w:tr w:rsidR="00B41881" w:rsidTr="00B418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881" w:rsidRDefault="00B41881">
            <w:pPr>
              <w:jc w:val="center"/>
              <w:rPr>
                <w:lang w:eastAsia="en-US"/>
              </w:rPr>
            </w:pPr>
          </w:p>
        </w:tc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1" w:rsidRDefault="00B4188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Akcesoria urologiczne</w:t>
            </w:r>
          </w:p>
        </w:tc>
      </w:tr>
      <w:tr w:rsidR="00B41881" w:rsidTr="00B418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1" w:rsidRDefault="00B41881">
            <w:pPr>
              <w:rPr>
                <w:lang w:eastAsia="en-US"/>
              </w:rPr>
            </w:pPr>
            <w:r>
              <w:rPr>
                <w:lang w:eastAsia="en-US"/>
              </w:rPr>
              <w:t>Fiberoskop do moczowodów i nerek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1" w:rsidRDefault="00B41881">
            <w:pPr>
              <w:rPr>
                <w:lang w:eastAsia="en-US"/>
              </w:rPr>
            </w:pPr>
          </w:p>
        </w:tc>
      </w:tr>
      <w:tr w:rsidR="00B41881" w:rsidTr="00B418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1" w:rsidRDefault="00B41881">
            <w:pPr>
              <w:rPr>
                <w:lang w:eastAsia="en-US"/>
              </w:rPr>
            </w:pPr>
            <w:r>
              <w:rPr>
                <w:lang w:eastAsia="en-US"/>
              </w:rPr>
              <w:t>Nr katalogowy, producent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1" w:rsidRDefault="00B41881">
            <w:pPr>
              <w:rPr>
                <w:lang w:eastAsia="en-US"/>
              </w:rPr>
            </w:pPr>
          </w:p>
        </w:tc>
      </w:tr>
      <w:tr w:rsidR="00B41881" w:rsidTr="00B418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1" w:rsidRPr="00573DF1" w:rsidRDefault="00B41881" w:rsidP="00A25FE4">
            <w:r>
              <w:t>Rok produkcji 2016</w:t>
            </w:r>
            <w:r w:rsidRPr="00573DF1">
              <w:t>, fabrycznie nowy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Pr="00573DF1" w:rsidRDefault="00B41881" w:rsidP="00A25FE4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 w:rsidP="00A25FE4">
            <w:pPr>
              <w:jc w:val="center"/>
            </w:pPr>
            <w:r w:rsidRPr="005C6101"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1" w:rsidRDefault="00B41881">
            <w:pPr>
              <w:rPr>
                <w:lang w:eastAsia="en-US"/>
              </w:rPr>
            </w:pPr>
            <w:bookmarkStart w:id="0" w:name="_GoBack"/>
            <w:bookmarkEnd w:id="0"/>
          </w:p>
        </w:tc>
      </w:tr>
      <w:tr w:rsidR="00B41881" w:rsidTr="00B418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1" w:rsidRDefault="008D79EB">
            <w:pPr>
              <w:rPr>
                <w:lang w:eastAsia="en-US"/>
              </w:rPr>
            </w:pPr>
            <w:r>
              <w:rPr>
                <w:lang w:eastAsia="en-US"/>
              </w:rPr>
              <w:t>Kierunek  patrzenia 0</w:t>
            </w:r>
            <w:r w:rsidRPr="008D79EB">
              <w:rPr>
                <w:vertAlign w:val="superscript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1" w:rsidRDefault="00B41881">
            <w:pPr>
              <w:rPr>
                <w:lang w:eastAsia="en-US"/>
              </w:rPr>
            </w:pPr>
          </w:p>
        </w:tc>
      </w:tr>
      <w:tr w:rsidR="00B41881" w:rsidTr="00B418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1" w:rsidRDefault="008D79EB">
            <w:pPr>
              <w:rPr>
                <w:lang w:eastAsia="en-US"/>
              </w:rPr>
            </w:pPr>
            <w:r>
              <w:rPr>
                <w:lang w:eastAsia="en-US"/>
              </w:rPr>
              <w:t>Kierunek widzenia 88</w:t>
            </w:r>
            <w:r w:rsidR="00B41881">
              <w:rPr>
                <w:vertAlign w:val="superscript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1" w:rsidRDefault="00B41881">
            <w:pPr>
              <w:rPr>
                <w:lang w:eastAsia="en-US"/>
              </w:rPr>
            </w:pPr>
          </w:p>
        </w:tc>
      </w:tr>
      <w:tr w:rsidR="00B41881" w:rsidTr="00B418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1" w:rsidRDefault="008D79EB">
            <w:pPr>
              <w:rPr>
                <w:lang w:eastAsia="en-US"/>
              </w:rPr>
            </w:pPr>
            <w:r>
              <w:rPr>
                <w:lang w:eastAsia="en-US"/>
              </w:rPr>
              <w:t>Długość robocza max.67 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1" w:rsidRDefault="00B41881">
            <w:pPr>
              <w:rPr>
                <w:lang w:eastAsia="en-US"/>
              </w:rPr>
            </w:pPr>
          </w:p>
        </w:tc>
      </w:tr>
      <w:tr w:rsidR="008D79EB" w:rsidTr="00B418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9EB" w:rsidRDefault="008D79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EB" w:rsidRDefault="008D79EB">
            <w:pPr>
              <w:rPr>
                <w:lang w:eastAsia="en-US"/>
              </w:rPr>
            </w:pPr>
            <w:r>
              <w:rPr>
                <w:lang w:eastAsia="en-US"/>
              </w:rPr>
              <w:t>Rozmiar płaszcza max. 7,5Fr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9EB" w:rsidRDefault="008D79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9EB" w:rsidRDefault="008D79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EB" w:rsidRDefault="008D79EB">
            <w:pPr>
              <w:rPr>
                <w:lang w:eastAsia="en-US"/>
              </w:rPr>
            </w:pPr>
          </w:p>
        </w:tc>
      </w:tr>
      <w:tr w:rsidR="008D79EB" w:rsidTr="00B418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9EB" w:rsidRDefault="008D79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EB" w:rsidRDefault="008D79EB">
            <w:pPr>
              <w:rPr>
                <w:lang w:eastAsia="en-US"/>
              </w:rPr>
            </w:pPr>
            <w:r>
              <w:rPr>
                <w:lang w:eastAsia="en-US"/>
              </w:rPr>
              <w:t>Zakres wygięcia końcówki dystalnej minimum:</w:t>
            </w:r>
          </w:p>
          <w:p w:rsidR="008D79EB" w:rsidRDefault="008D79EB" w:rsidP="008D79EB">
            <w:pPr>
              <w:pStyle w:val="Akapitzlist"/>
              <w:numPr>
                <w:ilvl w:val="0"/>
                <w:numId w:val="7"/>
              </w:numPr>
              <w:rPr>
                <w:lang w:eastAsia="en-US"/>
              </w:rPr>
            </w:pPr>
            <w:r w:rsidRPr="008D79EB">
              <w:rPr>
                <w:lang w:eastAsia="en-US"/>
              </w:rPr>
              <w:t>270</w:t>
            </w:r>
            <w:r w:rsidRPr="008D79EB">
              <w:rPr>
                <w:vertAlign w:val="superscript"/>
                <w:lang w:eastAsia="en-US"/>
              </w:rPr>
              <w:t>0</w:t>
            </w:r>
            <w:r>
              <w:rPr>
                <w:lang w:eastAsia="en-US"/>
              </w:rPr>
              <w:t xml:space="preserve"> – do góry</w:t>
            </w:r>
            <w:r w:rsidRPr="008D79EB">
              <w:rPr>
                <w:lang w:eastAsia="en-US"/>
              </w:rPr>
              <w:t>;</w:t>
            </w:r>
          </w:p>
          <w:p w:rsidR="008D79EB" w:rsidRPr="008D79EB" w:rsidRDefault="008D79EB" w:rsidP="008D79EB">
            <w:pPr>
              <w:pStyle w:val="Akapitzlist"/>
              <w:numPr>
                <w:ilvl w:val="0"/>
                <w:numId w:val="7"/>
              </w:numPr>
              <w:rPr>
                <w:lang w:eastAsia="en-US"/>
              </w:rPr>
            </w:pPr>
            <w:r>
              <w:rPr>
                <w:lang w:eastAsia="en-US"/>
              </w:rPr>
              <w:t>270</w:t>
            </w:r>
            <w:r w:rsidRPr="008D79EB">
              <w:rPr>
                <w:vertAlign w:val="superscript"/>
                <w:lang w:eastAsia="en-US"/>
              </w:rPr>
              <w:t>0</w:t>
            </w:r>
            <w:r>
              <w:rPr>
                <w:lang w:eastAsia="en-US"/>
              </w:rPr>
              <w:t xml:space="preserve"> – do dołu.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9EB" w:rsidRDefault="008D79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Tak/Nie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9EB" w:rsidRDefault="008D79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 – 10pkt</w:t>
            </w:r>
          </w:p>
          <w:p w:rsidR="008D79EB" w:rsidRDefault="008D79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Nie – 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EB" w:rsidRDefault="008D79EB">
            <w:pPr>
              <w:rPr>
                <w:lang w:eastAsia="en-US"/>
              </w:rPr>
            </w:pPr>
          </w:p>
        </w:tc>
      </w:tr>
      <w:tr w:rsidR="00C4636C" w:rsidTr="00B418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6C" w:rsidRDefault="00C4636C" w:rsidP="008D79EB">
            <w:pPr>
              <w:rPr>
                <w:lang w:eastAsia="en-US"/>
              </w:rPr>
            </w:pPr>
            <w:r>
              <w:rPr>
                <w:lang w:eastAsia="en-US"/>
              </w:rPr>
              <w:t>Wyposażony w kanał roboczy umożliwiający wprowadzenie giętkich instrumentów.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6C" w:rsidRDefault="00C4636C">
            <w:pPr>
              <w:rPr>
                <w:lang w:eastAsia="en-US"/>
              </w:rPr>
            </w:pPr>
          </w:p>
        </w:tc>
      </w:tr>
      <w:tr w:rsidR="00C4636C" w:rsidTr="00B418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6C" w:rsidRPr="00C4636C" w:rsidRDefault="00C4636C" w:rsidP="008D79EB">
            <w:pPr>
              <w:rPr>
                <w:lang w:eastAsia="en-US"/>
              </w:rPr>
            </w:pPr>
            <w:r w:rsidRPr="00C4636C">
              <w:rPr>
                <w:color w:val="000000"/>
              </w:rPr>
              <w:t>Wejście do kanału roboczego wyposażone w dwa zintegrowane na stałe przyłącza LUER-lock z rozbieralnymi, metalowymi kranikami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6C" w:rsidRDefault="00C4636C">
            <w:pPr>
              <w:rPr>
                <w:lang w:eastAsia="en-US"/>
              </w:rPr>
            </w:pPr>
          </w:p>
        </w:tc>
      </w:tr>
      <w:tr w:rsidR="00C4636C" w:rsidTr="00B418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6C" w:rsidRPr="00C4636C" w:rsidRDefault="00C4636C" w:rsidP="008D79EB">
            <w:pPr>
              <w:rPr>
                <w:color w:val="000000"/>
              </w:rPr>
            </w:pPr>
            <w:r w:rsidRPr="00C4636C">
              <w:rPr>
                <w:color w:val="000000"/>
              </w:rPr>
              <w:t>Koniec dystalny kanału roboczego wyposażony we wkładkę ceramiczną zabezpieczającą przed nagrzewaniem końca dystalnego podczas pracy z włóknami laserowymi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6C" w:rsidRDefault="00C4636C">
            <w:pPr>
              <w:rPr>
                <w:lang w:eastAsia="en-US"/>
              </w:rPr>
            </w:pPr>
          </w:p>
        </w:tc>
      </w:tr>
      <w:tr w:rsidR="00C4636C" w:rsidTr="00B418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6C" w:rsidRPr="00C4636C" w:rsidRDefault="00C4636C" w:rsidP="008D79EB">
            <w:pPr>
              <w:rPr>
                <w:color w:val="000000"/>
              </w:rPr>
            </w:pPr>
            <w:r w:rsidRPr="00C4636C">
              <w:rPr>
                <w:color w:val="000000"/>
              </w:rPr>
              <w:t>Nadający się do:</w:t>
            </w:r>
          </w:p>
          <w:p w:rsidR="00C4636C" w:rsidRPr="00C4636C" w:rsidRDefault="00C4636C" w:rsidP="008D79EB">
            <w:pPr>
              <w:pStyle w:val="Akapitzlist"/>
              <w:numPr>
                <w:ilvl w:val="0"/>
                <w:numId w:val="8"/>
              </w:numPr>
              <w:rPr>
                <w:color w:val="000000"/>
              </w:rPr>
            </w:pPr>
            <w:r w:rsidRPr="00C4636C">
              <w:rPr>
                <w:color w:val="000000"/>
              </w:rPr>
              <w:t>pełnego zanurzania w płynach podczas mycia;</w:t>
            </w:r>
          </w:p>
          <w:p w:rsidR="00C4636C" w:rsidRPr="00C4636C" w:rsidRDefault="00C4636C" w:rsidP="008D79EB">
            <w:pPr>
              <w:pStyle w:val="Akapitzlist"/>
              <w:numPr>
                <w:ilvl w:val="0"/>
                <w:numId w:val="8"/>
              </w:numPr>
              <w:rPr>
                <w:color w:val="000000"/>
              </w:rPr>
            </w:pPr>
            <w:r w:rsidRPr="00C4636C">
              <w:rPr>
                <w:color w:val="000000"/>
              </w:rPr>
              <w:t xml:space="preserve">sterylizacji w </w:t>
            </w:r>
            <w:proofErr w:type="spellStart"/>
            <w:r w:rsidRPr="00C4636C">
              <w:rPr>
                <w:color w:val="000000"/>
              </w:rPr>
              <w:t>EtO</w:t>
            </w:r>
            <w:proofErr w:type="spellEnd"/>
            <w:r w:rsidRPr="00C4636C">
              <w:rPr>
                <w:color w:val="000000"/>
              </w:rPr>
              <w:t>, FO, STERIS oraz STERRAD;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6C" w:rsidRDefault="00C4636C">
            <w:pPr>
              <w:rPr>
                <w:lang w:eastAsia="en-US"/>
              </w:rPr>
            </w:pPr>
          </w:p>
        </w:tc>
      </w:tr>
      <w:tr w:rsidR="00C4636C" w:rsidTr="00B418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6C" w:rsidRPr="00C4636C" w:rsidRDefault="00C4636C" w:rsidP="008D79EB">
            <w:pPr>
              <w:rPr>
                <w:color w:val="000000"/>
              </w:rPr>
            </w:pPr>
            <w:r w:rsidRPr="00C4636C">
              <w:rPr>
                <w:color w:val="000000"/>
              </w:rPr>
              <w:t>Adapter LUER-Lock do kanału roboczego z wymienną uszczelką dwustopniową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6C" w:rsidRDefault="00C4636C">
            <w:pPr>
              <w:rPr>
                <w:lang w:eastAsia="en-US"/>
              </w:rPr>
            </w:pPr>
          </w:p>
        </w:tc>
      </w:tr>
      <w:tr w:rsidR="00C4636C" w:rsidTr="00B418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6C" w:rsidRPr="00C4636C" w:rsidRDefault="00C4636C" w:rsidP="008D79EB">
            <w:pPr>
              <w:rPr>
                <w:color w:val="000000"/>
              </w:rPr>
            </w:pPr>
            <w:r w:rsidRPr="00C4636C">
              <w:rPr>
                <w:color w:val="000000"/>
              </w:rPr>
              <w:t>Szczoteczka czyszcząca do kanału roboczego, śr. 3mm, dł. 100 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6C" w:rsidRDefault="00C4636C">
            <w:pPr>
              <w:rPr>
                <w:lang w:eastAsia="en-US"/>
              </w:rPr>
            </w:pPr>
          </w:p>
        </w:tc>
      </w:tr>
      <w:tr w:rsidR="00C4636C" w:rsidTr="00B418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6C" w:rsidRPr="00C4636C" w:rsidRDefault="00C4636C" w:rsidP="008D79EB">
            <w:pPr>
              <w:rPr>
                <w:color w:val="000000"/>
              </w:rPr>
            </w:pPr>
            <w:r w:rsidRPr="00C4636C">
              <w:rPr>
                <w:color w:val="000000"/>
              </w:rPr>
              <w:t>Tester szczelności z manometrem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6C" w:rsidRDefault="00C4636C">
            <w:pPr>
              <w:rPr>
                <w:lang w:eastAsia="en-US"/>
              </w:rPr>
            </w:pPr>
          </w:p>
        </w:tc>
      </w:tr>
      <w:tr w:rsidR="00C4636C" w:rsidTr="00B418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6C" w:rsidRPr="00C4636C" w:rsidRDefault="00C4636C" w:rsidP="008D79EB">
            <w:pPr>
              <w:rPr>
                <w:color w:val="000000"/>
              </w:rPr>
            </w:pPr>
            <w:r w:rsidRPr="00C4636C">
              <w:rPr>
                <w:color w:val="000000"/>
              </w:rPr>
              <w:t xml:space="preserve">Kleszcze biopsyjne, giętkie, obie </w:t>
            </w:r>
            <w:proofErr w:type="spellStart"/>
            <w:r w:rsidRPr="00C4636C">
              <w:rPr>
                <w:color w:val="000000"/>
              </w:rPr>
              <w:t>bransze</w:t>
            </w:r>
            <w:proofErr w:type="spellEnd"/>
            <w:r w:rsidRPr="00C4636C">
              <w:rPr>
                <w:color w:val="000000"/>
              </w:rPr>
              <w:t xml:space="preserve"> ruchome, 3 Fr., dł. 100 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6C" w:rsidRDefault="00C4636C">
            <w:pPr>
              <w:rPr>
                <w:lang w:eastAsia="en-US"/>
              </w:rPr>
            </w:pPr>
          </w:p>
        </w:tc>
      </w:tr>
      <w:tr w:rsidR="00C4636C" w:rsidTr="00B418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6C" w:rsidRPr="00C4636C" w:rsidRDefault="00C4636C" w:rsidP="008D79EB">
            <w:pPr>
              <w:rPr>
                <w:color w:val="000000"/>
              </w:rPr>
            </w:pPr>
            <w:r w:rsidRPr="00C4636C">
              <w:rPr>
                <w:color w:val="000000"/>
              </w:rPr>
              <w:t xml:space="preserve">Kleszcze chwytające, giętkie, obie </w:t>
            </w:r>
            <w:proofErr w:type="spellStart"/>
            <w:r w:rsidRPr="00C4636C">
              <w:rPr>
                <w:color w:val="000000"/>
              </w:rPr>
              <w:t>bransze</w:t>
            </w:r>
            <w:proofErr w:type="spellEnd"/>
            <w:r w:rsidRPr="00C4636C">
              <w:rPr>
                <w:color w:val="000000"/>
              </w:rPr>
              <w:t xml:space="preserve"> ruchome, 3 Fr., dł. 100 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6C" w:rsidRDefault="00C4636C">
            <w:pPr>
              <w:rPr>
                <w:lang w:eastAsia="en-US"/>
              </w:rPr>
            </w:pPr>
          </w:p>
        </w:tc>
      </w:tr>
      <w:tr w:rsidR="00C4636C" w:rsidTr="00B418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6C" w:rsidRPr="00C4636C" w:rsidRDefault="00C4636C" w:rsidP="008D79EB">
            <w:pPr>
              <w:rPr>
                <w:color w:val="000000"/>
              </w:rPr>
            </w:pPr>
            <w:r w:rsidRPr="00C4636C">
              <w:rPr>
                <w:color w:val="000000"/>
              </w:rPr>
              <w:t>Światłowód, osłona wzmocniona, nieprzeźroczysta, dł. 230 cm, śr. 3,5 mm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6C" w:rsidRDefault="00C4636C">
            <w:pPr>
              <w:rPr>
                <w:lang w:eastAsia="en-US"/>
              </w:rPr>
            </w:pPr>
          </w:p>
        </w:tc>
      </w:tr>
      <w:tr w:rsidR="00C4636C" w:rsidTr="00B418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6C" w:rsidRPr="00C4636C" w:rsidRDefault="00C4636C" w:rsidP="008D79EB">
            <w:pPr>
              <w:rPr>
                <w:color w:val="000000"/>
              </w:rPr>
            </w:pPr>
            <w:r w:rsidRPr="00C4636C">
              <w:rPr>
                <w:color w:val="000000"/>
              </w:rPr>
              <w:t xml:space="preserve">Kontener plastikowy do sterylizacji i przechowywania </w:t>
            </w:r>
            <w:proofErr w:type="spellStart"/>
            <w:r w:rsidRPr="00C4636C">
              <w:rPr>
                <w:color w:val="000000"/>
              </w:rPr>
              <w:t>ureterorenoskopu</w:t>
            </w:r>
            <w:proofErr w:type="spellEnd"/>
            <w:r w:rsidRPr="00C4636C">
              <w:rPr>
                <w:color w:val="000000"/>
              </w:rPr>
              <w:t xml:space="preserve"> giętkiego, pokrywa perforowana, dno kontenera wyprofilowane zgodnie z kształtem </w:t>
            </w:r>
            <w:proofErr w:type="spellStart"/>
            <w:r w:rsidRPr="00C4636C">
              <w:rPr>
                <w:color w:val="000000"/>
              </w:rPr>
              <w:t>ureterorenoskopu</w:t>
            </w:r>
            <w:proofErr w:type="spellEnd"/>
            <w:r w:rsidRPr="00C4636C">
              <w:rPr>
                <w:color w:val="000000"/>
              </w:rPr>
              <w:t>, perforowane, z matę silikonową typu "jeż", wymiary zewnętrzne [szer. x gł. x wys.]: 550 x 260 x 92 mm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6C" w:rsidRDefault="00C4636C">
            <w:pPr>
              <w:rPr>
                <w:lang w:eastAsia="en-US"/>
              </w:rPr>
            </w:pPr>
          </w:p>
        </w:tc>
      </w:tr>
      <w:tr w:rsidR="00B41881" w:rsidTr="00100A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>
            <w:pPr>
              <w:jc w:val="center"/>
              <w:rPr>
                <w:lang w:eastAsia="en-US"/>
              </w:rPr>
            </w:pPr>
          </w:p>
        </w:tc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1" w:rsidRPr="00C4636C" w:rsidRDefault="00B41881" w:rsidP="00C4636C">
            <w:pPr>
              <w:jc w:val="center"/>
              <w:rPr>
                <w:b/>
                <w:lang w:eastAsia="en-US"/>
              </w:rPr>
            </w:pPr>
            <w:r w:rsidRPr="00C4636C">
              <w:rPr>
                <w:b/>
                <w:lang w:eastAsia="en-US"/>
              </w:rPr>
              <w:t>Inne</w:t>
            </w:r>
          </w:p>
        </w:tc>
      </w:tr>
      <w:tr w:rsidR="00B41881" w:rsidTr="00B418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C4636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="00B41881">
              <w:rPr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1" w:rsidRDefault="007B67FA" w:rsidP="00A25FE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Dostawa i montaż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1" w:rsidRDefault="00B41881">
            <w:pPr>
              <w:rPr>
                <w:lang w:eastAsia="en-US"/>
              </w:rPr>
            </w:pPr>
          </w:p>
        </w:tc>
      </w:tr>
      <w:tr w:rsidR="00B41881" w:rsidTr="00B418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C4636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  <w:r w:rsidR="00B41881">
              <w:rPr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1" w:rsidRDefault="00B41881" w:rsidP="00A25FE4">
            <w:pPr>
              <w:rPr>
                <w:lang w:eastAsia="en-US"/>
              </w:rPr>
            </w:pPr>
            <w:r>
              <w:rPr>
                <w:lang w:eastAsia="en-US"/>
              </w:rPr>
              <w:t>Instrukcja obsługi w języku polskim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1" w:rsidRDefault="00B41881">
            <w:pPr>
              <w:rPr>
                <w:lang w:eastAsia="en-US"/>
              </w:rPr>
            </w:pPr>
          </w:p>
        </w:tc>
      </w:tr>
    </w:tbl>
    <w:p w:rsidR="005625B3" w:rsidRDefault="005625B3"/>
    <w:p w:rsidR="00B41881" w:rsidRDefault="00B41881"/>
    <w:p w:rsidR="00B41881" w:rsidRDefault="00B41881"/>
    <w:p w:rsidR="00B41881" w:rsidRDefault="00B41881"/>
    <w:p w:rsidR="00B41881" w:rsidRDefault="00B41881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1560"/>
        <w:gridCol w:w="1842"/>
        <w:gridCol w:w="1809"/>
      </w:tblGrid>
      <w:tr w:rsidR="00B41881" w:rsidTr="00A25F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1" w:rsidRDefault="00B41881" w:rsidP="00A25FE4">
            <w:pPr>
              <w:rPr>
                <w:lang w:eastAsia="en-US"/>
              </w:rPr>
            </w:pPr>
            <w:r>
              <w:rPr>
                <w:lang w:eastAsia="en-US"/>
              </w:rPr>
              <w:t>Optyczny cystoskop giętki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1" w:rsidRDefault="00B41881" w:rsidP="00A25FE4">
            <w:pPr>
              <w:rPr>
                <w:lang w:eastAsia="en-US"/>
              </w:rPr>
            </w:pPr>
          </w:p>
        </w:tc>
      </w:tr>
      <w:tr w:rsidR="00B41881" w:rsidTr="00A25F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1" w:rsidRDefault="00B41881" w:rsidP="00A25FE4">
            <w:pPr>
              <w:rPr>
                <w:lang w:eastAsia="en-US"/>
              </w:rPr>
            </w:pPr>
            <w:r>
              <w:rPr>
                <w:lang w:eastAsia="en-US"/>
              </w:rPr>
              <w:t>Nazwa, typ, model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1" w:rsidRDefault="00B41881" w:rsidP="00A25FE4">
            <w:pPr>
              <w:rPr>
                <w:lang w:eastAsia="en-US"/>
              </w:rPr>
            </w:pPr>
          </w:p>
        </w:tc>
      </w:tr>
      <w:tr w:rsidR="00B41881" w:rsidTr="00A25F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1" w:rsidRDefault="00B41881" w:rsidP="00A25FE4">
            <w:pPr>
              <w:rPr>
                <w:lang w:eastAsia="en-US"/>
              </w:rPr>
            </w:pPr>
            <w:r>
              <w:rPr>
                <w:lang w:eastAsia="en-US"/>
              </w:rPr>
              <w:t>Producent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1" w:rsidRDefault="00B41881" w:rsidP="00A25FE4">
            <w:pPr>
              <w:rPr>
                <w:lang w:eastAsia="en-US"/>
              </w:rPr>
            </w:pPr>
          </w:p>
        </w:tc>
      </w:tr>
      <w:tr w:rsidR="00B41881" w:rsidTr="00A25F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1" w:rsidRDefault="00B41881" w:rsidP="00A25FE4">
            <w:pPr>
              <w:rPr>
                <w:lang w:eastAsia="en-US"/>
              </w:rPr>
            </w:pPr>
            <w:r>
              <w:rPr>
                <w:lang w:eastAsia="en-US"/>
              </w:rPr>
              <w:t>Nr katalogowy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1" w:rsidRDefault="00B41881" w:rsidP="00A25FE4">
            <w:pPr>
              <w:rPr>
                <w:lang w:eastAsia="en-US"/>
              </w:rPr>
            </w:pPr>
          </w:p>
        </w:tc>
      </w:tr>
      <w:tr w:rsidR="00B41881" w:rsidTr="00A25F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1" w:rsidRDefault="00B41881" w:rsidP="00A25FE4">
            <w:pPr>
              <w:rPr>
                <w:lang w:eastAsia="en-US"/>
              </w:rPr>
            </w:pPr>
            <w:r>
              <w:rPr>
                <w:lang w:eastAsia="en-US"/>
              </w:rPr>
              <w:t>Rok produkcji 2016, fabrycznie nowy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1" w:rsidRDefault="00B41881" w:rsidP="00A25FE4">
            <w:pPr>
              <w:rPr>
                <w:lang w:eastAsia="en-US"/>
              </w:rPr>
            </w:pPr>
          </w:p>
        </w:tc>
      </w:tr>
      <w:tr w:rsidR="00B41881" w:rsidTr="00A25F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1" w:rsidRDefault="00C4636C" w:rsidP="00A25FE4">
            <w:pPr>
              <w:rPr>
                <w:lang w:eastAsia="en-US"/>
              </w:rPr>
            </w:pPr>
            <w:r>
              <w:t>Rozmiar kanału roboczego: max. 7 Fr.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1" w:rsidRDefault="00B41881" w:rsidP="00A25FE4">
            <w:pPr>
              <w:rPr>
                <w:lang w:eastAsia="en-US"/>
              </w:rPr>
            </w:pPr>
          </w:p>
        </w:tc>
      </w:tr>
      <w:tr w:rsidR="00C4636C" w:rsidTr="00A25F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6C" w:rsidRDefault="00C4636C" w:rsidP="00A25FE4">
            <w:r>
              <w:t>Rozmiar zew. Płaszcza: max. 15,5 Fr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6C" w:rsidRDefault="00C4636C" w:rsidP="00A25FE4">
            <w:pPr>
              <w:rPr>
                <w:lang w:eastAsia="en-US"/>
              </w:rPr>
            </w:pPr>
          </w:p>
        </w:tc>
      </w:tr>
      <w:tr w:rsidR="00C4636C" w:rsidTr="00A25F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6C" w:rsidRDefault="00C4636C" w:rsidP="00A25FE4">
            <w:r>
              <w:t>Kąt pola widzenia: 110°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6C" w:rsidRDefault="00C4636C" w:rsidP="00A25FE4">
            <w:pPr>
              <w:rPr>
                <w:lang w:eastAsia="en-US"/>
              </w:rPr>
            </w:pPr>
          </w:p>
        </w:tc>
      </w:tr>
      <w:tr w:rsidR="00C4636C" w:rsidTr="00A25F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6C" w:rsidRPr="009933BA" w:rsidRDefault="00C4636C" w:rsidP="00B61CE3">
            <w:r w:rsidRPr="009933BA">
              <w:t>kierunek widzenia: 0°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6C" w:rsidRDefault="00C4636C" w:rsidP="00A25FE4">
            <w:pPr>
              <w:rPr>
                <w:lang w:eastAsia="en-US"/>
              </w:rPr>
            </w:pPr>
          </w:p>
        </w:tc>
      </w:tr>
      <w:tr w:rsidR="00C4636C" w:rsidTr="00A25F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6C" w:rsidRPr="009933BA" w:rsidRDefault="00C4636C" w:rsidP="00B61CE3">
            <w:r>
              <w:t>D</w:t>
            </w:r>
            <w:r w:rsidRPr="009933BA">
              <w:t xml:space="preserve">ługość robocza max. 37 cm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6C" w:rsidRDefault="00C4636C" w:rsidP="00A25FE4">
            <w:pPr>
              <w:rPr>
                <w:lang w:eastAsia="en-US"/>
              </w:rPr>
            </w:pPr>
          </w:p>
        </w:tc>
      </w:tr>
      <w:tr w:rsidR="00C4636C" w:rsidTr="00A25F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6C" w:rsidRPr="009933BA" w:rsidRDefault="00C4636C" w:rsidP="00B61CE3">
            <w:r>
              <w:t>M</w:t>
            </w:r>
            <w:r w:rsidRPr="009933BA">
              <w:t>aksymalne wygięcie końcówki dystalnej min.: 210 ° do góry, 140 ° do dołu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6C" w:rsidRDefault="00C4636C" w:rsidP="00A25FE4">
            <w:pPr>
              <w:rPr>
                <w:lang w:eastAsia="en-US"/>
              </w:rPr>
            </w:pPr>
          </w:p>
        </w:tc>
      </w:tr>
      <w:tr w:rsidR="00C4636C" w:rsidTr="00A25F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6C" w:rsidRPr="009933BA" w:rsidRDefault="00C4636C" w:rsidP="00B61CE3">
            <w:r>
              <w:t>W</w:t>
            </w:r>
            <w:r w:rsidRPr="009933BA">
              <w:t>ejście do kanału instrumentowego wyposażone w dwa zintegrowane na stałe z fiberoskopem  przyłącza LUER-lock z rozbieralnymi, metalowymi kranikami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6C" w:rsidRDefault="00C4636C" w:rsidP="00A25FE4">
            <w:pPr>
              <w:rPr>
                <w:lang w:eastAsia="en-US"/>
              </w:rPr>
            </w:pPr>
          </w:p>
        </w:tc>
      </w:tr>
      <w:tr w:rsidR="00C4636C" w:rsidTr="00A25F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6C" w:rsidRPr="004E7F75" w:rsidRDefault="00C4636C" w:rsidP="00D5711E">
            <w:r>
              <w:t>W</w:t>
            </w:r>
            <w:r w:rsidRPr="004E7F75">
              <w:t>yposażony w przyłącze do podłączenia odłączanego światłowodu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6C" w:rsidRDefault="00C4636C" w:rsidP="00A25FE4">
            <w:pPr>
              <w:rPr>
                <w:lang w:eastAsia="en-US"/>
              </w:rPr>
            </w:pPr>
          </w:p>
        </w:tc>
      </w:tr>
      <w:tr w:rsidR="00C4636C" w:rsidTr="00A25F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6C" w:rsidRPr="004E7F75" w:rsidRDefault="00C4636C" w:rsidP="00D5711E">
            <w:r>
              <w:t>O</w:t>
            </w:r>
            <w:r w:rsidRPr="004E7F75">
              <w:t xml:space="preserve">kular wyposażony w pokrętło do regulacji ostrości i </w:t>
            </w:r>
            <w:r w:rsidRPr="004E7F75">
              <w:lastRenderedPageBreak/>
              <w:t>dostosowany do połączenia z głowicą kamery endoskopowej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6C" w:rsidRDefault="00C4636C" w:rsidP="00A25FE4">
            <w:pPr>
              <w:rPr>
                <w:lang w:eastAsia="en-US"/>
              </w:rPr>
            </w:pPr>
          </w:p>
        </w:tc>
      </w:tr>
      <w:tr w:rsidR="00C4636C" w:rsidTr="00A25F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6C" w:rsidRPr="004E7F75" w:rsidRDefault="00C4636C" w:rsidP="00D5711E">
            <w:r>
              <w:t>M</w:t>
            </w:r>
            <w:r w:rsidRPr="004E7F75">
              <w:t xml:space="preserve">ożliwość sterylizacji w </w:t>
            </w:r>
            <w:proofErr w:type="spellStart"/>
            <w:r w:rsidRPr="004E7F75">
              <w:t>EtO</w:t>
            </w:r>
            <w:proofErr w:type="spellEnd"/>
            <w:r w:rsidRPr="004E7F75">
              <w:t>, FO, STERIS i STERRAD.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6C" w:rsidRDefault="00C4636C" w:rsidP="00A25FE4">
            <w:pPr>
              <w:rPr>
                <w:lang w:eastAsia="en-US"/>
              </w:rPr>
            </w:pPr>
          </w:p>
        </w:tc>
      </w:tr>
      <w:tr w:rsidR="00C4636C" w:rsidTr="00A25F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6C" w:rsidRPr="008A2E9E" w:rsidRDefault="00C4636C" w:rsidP="009B68F3">
            <w:r>
              <w:t>K</w:t>
            </w:r>
            <w:r w:rsidRPr="008A2E9E">
              <w:t xml:space="preserve">leszcze biopsyjne, giętkie, jedna </w:t>
            </w:r>
            <w:proofErr w:type="spellStart"/>
            <w:r w:rsidRPr="008A2E9E">
              <w:t>bransza</w:t>
            </w:r>
            <w:proofErr w:type="spellEnd"/>
            <w:r w:rsidRPr="008A2E9E">
              <w:t xml:space="preserve"> ruchoma, rozmiar  5 Fr., długość 730 mm, wielorazowe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6C" w:rsidRDefault="00C4636C" w:rsidP="00A25FE4">
            <w:pPr>
              <w:rPr>
                <w:lang w:eastAsia="en-US"/>
              </w:rPr>
            </w:pPr>
          </w:p>
        </w:tc>
      </w:tr>
      <w:tr w:rsidR="00C4636C" w:rsidTr="00A25F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6C" w:rsidRPr="008A2E9E" w:rsidRDefault="00C4636C" w:rsidP="009B68F3">
            <w:r>
              <w:t>K</w:t>
            </w:r>
            <w:r w:rsidRPr="008A2E9E">
              <w:t xml:space="preserve">leszcze chwytające, giętkie, jedna </w:t>
            </w:r>
            <w:proofErr w:type="spellStart"/>
            <w:r w:rsidRPr="008A2E9E">
              <w:t>bransza</w:t>
            </w:r>
            <w:proofErr w:type="spellEnd"/>
            <w:r w:rsidRPr="008A2E9E">
              <w:t xml:space="preserve"> ruchoma, rozmiar  5 Fr., długość 730 mm, wielorazowe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6C" w:rsidRDefault="00C4636C" w:rsidP="00A25FE4">
            <w:pPr>
              <w:rPr>
                <w:lang w:eastAsia="en-US"/>
              </w:rPr>
            </w:pPr>
          </w:p>
        </w:tc>
      </w:tr>
      <w:tr w:rsidR="00C4636C" w:rsidTr="00A25F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6C" w:rsidRDefault="00C4636C" w:rsidP="009B68F3">
            <w:r>
              <w:t>S</w:t>
            </w:r>
            <w:r w:rsidRPr="008A2E9E">
              <w:t>zczoteczka czyszcząca do kanału roboczego, śr. 3mm, dł. 100 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6C" w:rsidRDefault="00C4636C" w:rsidP="00A25FE4">
            <w:pPr>
              <w:rPr>
                <w:lang w:eastAsia="en-US"/>
              </w:rPr>
            </w:pPr>
          </w:p>
        </w:tc>
      </w:tr>
      <w:tr w:rsidR="00C4636C" w:rsidTr="00A25F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6C" w:rsidRDefault="00C4636C" w:rsidP="009B68F3">
            <w:r>
              <w:t>Tester szczelności z manometrem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6C" w:rsidRDefault="00C4636C" w:rsidP="00A25FE4">
            <w:pPr>
              <w:rPr>
                <w:lang w:eastAsia="en-US"/>
              </w:rPr>
            </w:pPr>
          </w:p>
        </w:tc>
      </w:tr>
      <w:tr w:rsidR="00C4636C" w:rsidTr="00A25F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6C" w:rsidRDefault="00C4636C" w:rsidP="009B68F3">
            <w:r>
              <w:t>K</w:t>
            </w:r>
            <w:r w:rsidRPr="000737D2">
              <w:t>ontener plastikowy do sterylizacji i przechowywania fiberoskopu, pokrywa perforowana, dno kontenera perforowane, wyprofilowane zgodnie z kształtem fiberoskopu, z matę silikonową typu "jeż", wymiary zewnętrzne [szer. x gł. x wys.] - 69</w:t>
            </w:r>
            <w:r>
              <w:t>0 x 170 x 92 mm (±5 mm).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6C" w:rsidRDefault="00C4636C" w:rsidP="00A25FE4">
            <w:pPr>
              <w:rPr>
                <w:lang w:eastAsia="en-US"/>
              </w:rPr>
            </w:pPr>
          </w:p>
        </w:tc>
      </w:tr>
      <w:tr w:rsidR="00C4636C" w:rsidTr="00A25F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6C" w:rsidRDefault="00C4636C" w:rsidP="009B68F3">
            <w:r>
              <w:t>Ś</w:t>
            </w:r>
            <w:r w:rsidRPr="000737D2">
              <w:t>wiatłowód, osłona wzmocniona, nieprzeźroczysta,</w:t>
            </w:r>
            <w:r>
              <w:t xml:space="preserve"> dł. 230 cm, śr. 3,5 mm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6C" w:rsidRDefault="00C4636C" w:rsidP="00143E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6C" w:rsidRDefault="00C4636C" w:rsidP="00A25FE4">
            <w:pPr>
              <w:rPr>
                <w:lang w:eastAsia="en-US"/>
              </w:rPr>
            </w:pPr>
          </w:p>
        </w:tc>
      </w:tr>
      <w:tr w:rsidR="00C4636C" w:rsidTr="00E33442">
        <w:trPr>
          <w:trHeight w:val="5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36C" w:rsidRDefault="00C4636C" w:rsidP="00A25FE4">
            <w:pPr>
              <w:jc w:val="center"/>
              <w:rPr>
                <w:lang w:eastAsia="en-US"/>
              </w:rPr>
            </w:pPr>
          </w:p>
        </w:tc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6C" w:rsidRDefault="00C4636C" w:rsidP="00A25FE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Inne</w:t>
            </w:r>
          </w:p>
        </w:tc>
      </w:tr>
      <w:tr w:rsidR="00B41881" w:rsidTr="00A25FE4">
        <w:trPr>
          <w:trHeight w:val="5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C4636C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</w:t>
            </w:r>
            <w:r w:rsidR="00B41881">
              <w:rPr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1" w:rsidRDefault="007B67FA" w:rsidP="00A25FE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Dostawa i montaż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 w:rsidP="00A25FE4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1" w:rsidRDefault="00B41881" w:rsidP="00A25FE4">
            <w:pPr>
              <w:rPr>
                <w:b/>
                <w:lang w:eastAsia="en-US"/>
              </w:rPr>
            </w:pPr>
          </w:p>
        </w:tc>
      </w:tr>
      <w:tr w:rsidR="00B41881" w:rsidTr="00A25FE4">
        <w:trPr>
          <w:trHeight w:val="5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C4636C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  <w:r w:rsidR="00B41881">
              <w:rPr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1" w:rsidRDefault="00B41881" w:rsidP="00A25FE4">
            <w:pPr>
              <w:rPr>
                <w:lang w:eastAsia="en-US"/>
              </w:rPr>
            </w:pPr>
            <w:r>
              <w:rPr>
                <w:lang w:eastAsia="en-US"/>
              </w:rPr>
              <w:t>Instrukcja obsługi w języku polskim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 w:rsidP="00A25F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1" w:rsidRDefault="00B41881" w:rsidP="00A25FE4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1" w:rsidRDefault="00B41881" w:rsidP="00A25FE4">
            <w:pPr>
              <w:rPr>
                <w:b/>
                <w:lang w:eastAsia="en-US"/>
              </w:rPr>
            </w:pPr>
          </w:p>
        </w:tc>
      </w:tr>
    </w:tbl>
    <w:p w:rsidR="00B41881" w:rsidRDefault="00B41881"/>
    <w:sectPr w:rsidR="00B41881" w:rsidSect="005625B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A01" w:rsidRDefault="009C6A01" w:rsidP="00BC538E">
      <w:r>
        <w:separator/>
      </w:r>
    </w:p>
  </w:endnote>
  <w:endnote w:type="continuationSeparator" w:id="0">
    <w:p w:rsidR="009C6A01" w:rsidRDefault="009C6A01" w:rsidP="00BC5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A01" w:rsidRDefault="009C6A01" w:rsidP="00BC538E">
      <w:r>
        <w:separator/>
      </w:r>
    </w:p>
  </w:footnote>
  <w:footnote w:type="continuationSeparator" w:id="0">
    <w:p w:rsidR="009C6A01" w:rsidRDefault="009C6A01" w:rsidP="00BC53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38E" w:rsidRDefault="00BC538E">
    <w:pPr>
      <w:pStyle w:val="Nagwek"/>
    </w:pPr>
    <w:r>
      <w:t xml:space="preserve">                                                                                                                       Załącznik nr 1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03D14"/>
    <w:multiLevelType w:val="hybridMultilevel"/>
    <w:tmpl w:val="BC56C24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C030AA"/>
    <w:multiLevelType w:val="hybridMultilevel"/>
    <w:tmpl w:val="35B8635A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D82281"/>
    <w:multiLevelType w:val="hybridMultilevel"/>
    <w:tmpl w:val="B93A9D04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A0047F"/>
    <w:multiLevelType w:val="hybridMultilevel"/>
    <w:tmpl w:val="343E85B6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6671A21"/>
    <w:multiLevelType w:val="hybridMultilevel"/>
    <w:tmpl w:val="4C46B16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B860474"/>
    <w:multiLevelType w:val="hybridMultilevel"/>
    <w:tmpl w:val="2526664A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0F2590"/>
    <w:multiLevelType w:val="hybridMultilevel"/>
    <w:tmpl w:val="7930AA68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881"/>
    <w:rsid w:val="005625B3"/>
    <w:rsid w:val="007B67FA"/>
    <w:rsid w:val="008D79EB"/>
    <w:rsid w:val="009C6A01"/>
    <w:rsid w:val="00B01670"/>
    <w:rsid w:val="00B41881"/>
    <w:rsid w:val="00B81978"/>
    <w:rsid w:val="00BC538E"/>
    <w:rsid w:val="00C4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B5CC8-1F79-438B-9996-3D8E4ED1C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18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1881"/>
    <w:pPr>
      <w:ind w:left="720"/>
      <w:contextualSpacing/>
    </w:pPr>
  </w:style>
  <w:style w:type="table" w:styleId="Tabela-Siatka">
    <w:name w:val="Table Grid"/>
    <w:basedOn w:val="Standardowy"/>
    <w:uiPriority w:val="59"/>
    <w:rsid w:val="00B418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53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53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53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538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3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18F8A-9B3E-47ED-9690-4FA4618A0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541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2016-09-08T09:53:00Z</cp:lastPrinted>
  <dcterms:created xsi:type="dcterms:W3CDTF">2016-09-07T07:44:00Z</dcterms:created>
  <dcterms:modified xsi:type="dcterms:W3CDTF">2016-09-08T09:54:00Z</dcterms:modified>
</cp:coreProperties>
</file>