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1E" w:rsidRPr="00F5443E" w:rsidRDefault="007F1503" w:rsidP="00B8061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</w:pPr>
      <w:bookmarkStart w:id="0" w:name="_GoBack"/>
      <w:bookmarkEnd w:id="0"/>
      <w:r w:rsidRPr="00F5443E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Od 1 października </w:t>
      </w:r>
      <w:r w:rsidR="00472DC0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2017 </w:t>
      </w:r>
      <w:r w:rsidR="00400A5F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r</w:t>
      </w:r>
      <w:r w:rsidR="00472DC0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. </w:t>
      </w:r>
      <w:r w:rsidR="00F5443E" w:rsidRPr="00F5443E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 xml:space="preserve">od godziny 8 rano </w:t>
      </w:r>
      <w:r w:rsidR="00400A5F">
        <w:rPr>
          <w:rFonts w:eastAsia="Times New Roman" w:cs="Times New Roman"/>
          <w:b/>
          <w:bCs/>
          <w:color w:val="FF0000"/>
          <w:sz w:val="28"/>
          <w:szCs w:val="28"/>
          <w:lang w:eastAsia="pl-PL"/>
        </w:rPr>
        <w:t>nocną pomoc realizują</w:t>
      </w:r>
    </w:p>
    <w:tbl>
      <w:tblPr>
        <w:tblW w:w="15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661"/>
        <w:gridCol w:w="3027"/>
        <w:gridCol w:w="3153"/>
        <w:gridCol w:w="2522"/>
        <w:gridCol w:w="4175"/>
      </w:tblGrid>
      <w:tr w:rsidR="00B8061E" w:rsidRPr="00B8061E" w:rsidTr="00B8061E">
        <w:trPr>
          <w:trHeight w:val="4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Obszar - opis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Nazwa świadczeniodawcy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Adres miejsca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realizacji 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świadczeń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B8061E" w:rsidRPr="00B8061E" w:rsidTr="00B8061E">
        <w:trPr>
          <w:trHeight w:val="72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Łódź-Bałuty Zachód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Bałuty-Centrum, Bałuty Zachodnie, Radogoszcz, Teofilów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-Wielkopolska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 Specjalistyczny Szpital im. dr W. Biegańskiego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F54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</w:t>
            </w:r>
            <w:r w:rsidR="00F544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Studzińskiego 61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E" w:rsidRDefault="00F5443E" w:rsidP="00F544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42 657 41 25</w:t>
            </w:r>
            <w:r>
              <w:rPr>
                <w:rFonts w:ascii="Calibri" w:hAnsi="Calibri"/>
                <w:color w:val="000000"/>
              </w:rPr>
              <w:br/>
              <w:t>510 935 692</w:t>
            </w:r>
          </w:p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061E" w:rsidRPr="00B8061E" w:rsidTr="00B8061E">
        <w:trPr>
          <w:trHeight w:val="72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Łódź-Bałuty Wschód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Bałuty-Doły, Łagiewniki, Julianów-Marysin-Rogi, Osiedle Wzniesień Łódzkich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Miejskie Centrum Medyczne im. dr K.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Jonschera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Przyrodnicza 7/9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42 655 01 70</w:t>
            </w:r>
          </w:p>
        </w:tc>
      </w:tr>
      <w:tr w:rsidR="00B8061E" w:rsidRPr="00B8061E" w:rsidTr="00B8061E">
        <w:trPr>
          <w:trHeight w:val="10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Łódź-Górna Północ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Chojny-Dąbrowa, Piastów-Kurak, Rokicie, Górniak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Wojewódzkie Wielospecjalistyczne Centrum Onkologii i Traumatologii im. M. Kopernika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Łódź, ul. Pabianicka 62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42 689 50 01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42 689 50 04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42 689 50 05</w:t>
            </w:r>
          </w:p>
        </w:tc>
      </w:tr>
      <w:tr w:rsidR="00B8061E" w:rsidRPr="00B8061E" w:rsidTr="00B8061E">
        <w:trPr>
          <w:trHeight w:val="72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Łódź-Górna Południe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osiedla: Chojny, Osiedle nad Nerem, Ruda, Wiskitno; gm. Brójce, 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gm. Tuszyn, gm. Rzgów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Szpital Zakonu Bonifratrów św. Jana Bożego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Kosynierów Gdyńskich 61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42 687 50 54</w:t>
            </w:r>
          </w:p>
        </w:tc>
      </w:tr>
      <w:tr w:rsidR="00B8061E" w:rsidRPr="00B8061E" w:rsidTr="00B8061E">
        <w:trPr>
          <w:trHeight w:val="121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Łódź-Polesie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Karolew-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Retkinia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Wschód, Koziny,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Lublinek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-Pienista, im. Józefa Montwiłła-Mireckiego,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Retkinia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Zachód-Smulsko, Stare Polesie, Zdrowie-Mania, Złotno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Wojewódzki Specjalistyczny Szpital im. M. Pirogowa w Łodzi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Wileńska 37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42 680 47 81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Łódź-Śródmieście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osiedla: Katedralna, Śródmieście-Wschód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Centrum Medyczne im. dr L. Rydygiera w Łodzi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Rewolucji 1905 r. nr 54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8A7C3D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42 633 36 42</w:t>
            </w:r>
          </w:p>
        </w:tc>
      </w:tr>
      <w:tr w:rsidR="00B8061E" w:rsidRPr="00B8061E" w:rsidTr="00B8061E">
        <w:trPr>
          <w:trHeight w:val="121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Łódź-Widzew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osiedla: Andrzejów, Dolina Łódki,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Mileszki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, Nowosolna, Nr 33, Olechów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 xml:space="preserve">-Janów, Stary Widzew, Stoki, Widzew-Wschód, Zarzew; gm. 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Nowosolna, gm. Andrespol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Miejskie Centrum Medyczne im. </w:t>
            </w:r>
            <w:r w:rsidR="008A7C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8A7C3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K.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Jonschera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w Łodzi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Łódź, ul. Milionowa 14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42 672 19 18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bełchatowski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bełchatowski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Wojewódzki im. Jana  Pawła II w Bełchatowie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Bełchatów, ul.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Czapliniecka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123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44 635 85 34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44 635 83 01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brzeziński, gm. Koluszki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brzeziński, gm. Koluszki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Specjalistyczny Brzeziny Powiatowe Centrum Zdrowia Sp. z o.o. w Brzezinach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Brzeziny, ul. M. Skłodowskie-Curie 6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46 874 20 11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kutnowski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kutnowski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Kutnowski Szpital Samorządowy Sp. z o.o. w Kutnie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Kutno, ul. Kościuszki 52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24 388 03 71</w:t>
            </w:r>
          </w:p>
        </w:tc>
      </w:tr>
      <w:tr w:rsidR="00B8061E" w:rsidRPr="00B8061E" w:rsidTr="00B8061E">
        <w:trPr>
          <w:trHeight w:val="2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łaski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łaski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Centrum Dializa - Szpital w Łasku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Łask, ul. Warszawska 62A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43 677 36 35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łęczycki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łęczycki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Zespół Opieki Zdrowotnej w Łęczycy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Łęczyca, ul. Zachodnia 6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24 721 21 87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łowicki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łowicki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Zespół Opieki Zdrowotnej w Łowiczu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Łowicz, ul. Ułańska 28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46 837 56 11, 12, 13  wew. 508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509 056 091</w:t>
            </w:r>
          </w:p>
        </w:tc>
      </w:tr>
      <w:tr w:rsidR="00B8061E" w:rsidRPr="00B8061E" w:rsidTr="00B8061E">
        <w:trPr>
          <w:trHeight w:val="10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opoczyński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opoczyński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Samodzielny Publiczny Zakład Opieki Zdrowotnej Szpital Powiatowy im. E. Biernackiego w Opocznie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Opoczno, ul. Partyzantów 30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44 754 48 42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pabianicki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pabianicki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Pabianickie Centrum Medyczne Sp. z o.o. w Pabianicach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Pabianice, ul. Jana Pawła II 68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Konstantynów Łódzki, ul. Sadowa 10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42 225 36 13 (Pabianice)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42 211 10 66 (Konstantynów Łódzki)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pajęczański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pajęczański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Samodzielny Publiczny Zakład Opieki Zdrowotnej w Pajęcznie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Pajęczno, ul. Wiśniowa 26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34 311 25 85 </w:t>
            </w:r>
          </w:p>
        </w:tc>
      </w:tr>
      <w:tr w:rsidR="00B8061E" w:rsidRPr="00B8061E" w:rsidTr="00B8061E">
        <w:trPr>
          <w:trHeight w:val="1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piotrkowski południe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m. Piotrków Trybunalski – osiedla: Piastowskie, Armii Krajowej, Południe, Wronia, Sulejowska i gminy: Wola Krzysztoporska, Rozprza, Sulejów, Gorzkowice, Łęki Szlacheckie, Ręczno i Aleksandrów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Powiatowy Zespół Opieki Zdrowotnej w Piotrkowie Trybunalskim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Piotrków Trybunalski, ul. Roosevelta 3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44 645 11 73</w:t>
            </w: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667 777 519</w:t>
            </w:r>
          </w:p>
        </w:tc>
      </w:tr>
      <w:tr w:rsidR="00B8061E" w:rsidRPr="00B8061E" w:rsidTr="00B8061E">
        <w:trPr>
          <w:trHeight w:val="14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piotrkowski północ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m. Piotrków Trybunalski – osiedla: Starówka, Leśna, Słowackiego Północ, Wierzeje, Wyzwolenia, Przyszłość,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Belzacka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Łódzka-Wysoka-Sadowa</w:t>
            </w:r>
            <w:proofErr w:type="spellEnd"/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gminy: Grabica, Moszczenica, Czarnocin i Wolbórz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Samodzielny Szpital Wojewódzki im. M. Kopernika w Piotrkowie Trybunalskim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Piotrków Trybunalski, ul. Rakowska 15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44 789 79 25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poddębicki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poddębicki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Poddębickie Centrum Zdrowia Sp. z o.o. w Poddębicach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Poddębice, ul. Mickiewicza 16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43 828 82 00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  <w:t>505 948 433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radomszczański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radomszczański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Powiatowy w Radomsku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Radomsko, ul. Jagiellońska 36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 xml:space="preserve">Przedbórz, ul. Częstochowska 25                            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44 681 08 22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 rawski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powiat rawski 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Św. Ducha w Rawie Mazowieckim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Rawa Mazowiecka, ul. Warszawska 14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572 707 174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572 707 175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sieradzki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sieradzki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Szpital Wojewódzki im. S. Wyszyńskiego w Sieradzu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Sieradz, ul. Armii Krajowej 7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43 827 82 51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skierniewicki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skierniewicki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Wojewódzki Szpital Zespolony im. S. Rybickiego w Skierniewicach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Skierniewice, ul. Sobieskiego 4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46 834 08 95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tomaszowski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tomaszowski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Tomaszowskie Centrum Zdrowia Sp. z o.o. w Tomaszowie Mazowieckim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Tomaszów Mazowiecki, ul. Jana Pawła II 35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44 725 72 04</w:t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wieluński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wieluński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Samodzielny Publiczny Zakład Opieki Zdrowotnej w Wieluniu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Wieluń, ul. Szpitalna 16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43 840 67 63</w:t>
            </w:r>
          </w:p>
        </w:tc>
      </w:tr>
      <w:tr w:rsidR="00B8061E" w:rsidRPr="00B8061E" w:rsidTr="00B8061E">
        <w:trPr>
          <w:trHeight w:val="76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wieruszowski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wieruszowski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Powiatowe Centrum Medyczne Sp. z o.o. NZOZ Szpital Powiatowy w Wieruszowie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Wieruszów, ul. Warszawska 104      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62 784 55 47</w:t>
            </w:r>
          </w:p>
        </w:tc>
      </w:tr>
      <w:tr w:rsidR="00B8061E" w:rsidRPr="00B8061E" w:rsidTr="008A7C3D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zduńskowolski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pow. Zduńskowolski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Zduńskowolski Szpital Powiatowy Sp. z o.o. w Zduńskiej Woli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Zduńska Wola, ul. Królewska 29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43 824 41 06</w:t>
            </w:r>
          </w:p>
        </w:tc>
      </w:tr>
      <w:tr w:rsidR="00B8061E" w:rsidRPr="00B8061E" w:rsidTr="008A7C3D">
        <w:trPr>
          <w:trHeight w:val="127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zgierski zachód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m. Zgierz, m. Ozorków, gminy: Zgierz, Ozorków, Parzęczew i Aleksandrów Łódzki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Wojewódzki Szpital Specjalistyczny im. M. Skłodowskiej - Curie w Zgierzu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8A7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Zgierz, ul. Parzęczewska 35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Ozorków, ul. Spokojna 10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8A7C3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42 717 15 64 (Zgierz i Ozorków)</w:t>
            </w:r>
            <w:r w:rsidRPr="00B8061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br/>
            </w:r>
          </w:p>
        </w:tc>
      </w:tr>
      <w:tr w:rsidR="00B8061E" w:rsidRPr="00B8061E" w:rsidTr="00B8061E">
        <w:trPr>
          <w:trHeight w:val="50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powiat zgierski wchód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lang w:eastAsia="pl-PL"/>
              </w:rPr>
              <w:t>m. Głowno, gminy: Głowno i Stryków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Centrum Zdrowia ABIS Szpital w Głownie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Głowno, ul. Wojska Polskiego 32/34                                                                                                                          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61E" w:rsidRPr="00B8061E" w:rsidRDefault="00B8061E" w:rsidP="00B80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512 306 659</w:t>
            </w:r>
            <w:r w:rsidRPr="00B806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512 306 668</w:t>
            </w:r>
          </w:p>
        </w:tc>
      </w:tr>
    </w:tbl>
    <w:p w:rsidR="00B8061E" w:rsidRDefault="00B8061E"/>
    <w:p w:rsidR="00F5443E" w:rsidRPr="00472DC0" w:rsidRDefault="00472DC0">
      <w:pPr>
        <w:rPr>
          <w:b/>
        </w:rPr>
      </w:pPr>
      <w:r>
        <w:rPr>
          <w:b/>
        </w:rPr>
        <w:t>S</w:t>
      </w:r>
      <w:r w:rsidR="008A7C3D">
        <w:rPr>
          <w:b/>
        </w:rPr>
        <w:t>tan na 26</w:t>
      </w:r>
      <w:r w:rsidR="00F5443E" w:rsidRPr="00472DC0">
        <w:rPr>
          <w:b/>
        </w:rPr>
        <w:t xml:space="preserve">.10. 2017 r. </w:t>
      </w:r>
    </w:p>
    <w:sectPr w:rsidR="00F5443E" w:rsidRPr="00472DC0" w:rsidSect="00B806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1E"/>
    <w:rsid w:val="002C5B92"/>
    <w:rsid w:val="0039322C"/>
    <w:rsid w:val="00400A5F"/>
    <w:rsid w:val="00472DC0"/>
    <w:rsid w:val="004A5E07"/>
    <w:rsid w:val="00684EBB"/>
    <w:rsid w:val="006953FA"/>
    <w:rsid w:val="006A1D75"/>
    <w:rsid w:val="007F1503"/>
    <w:rsid w:val="008A7C3D"/>
    <w:rsid w:val="00B8061E"/>
    <w:rsid w:val="00C313A7"/>
    <w:rsid w:val="00D0485C"/>
    <w:rsid w:val="00F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6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6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MSWiA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 Anna</dc:creator>
  <cp:lastModifiedBy>MJ</cp:lastModifiedBy>
  <cp:revision>2</cp:revision>
  <cp:lastPrinted>2017-09-21T09:45:00Z</cp:lastPrinted>
  <dcterms:created xsi:type="dcterms:W3CDTF">2017-09-27T10:29:00Z</dcterms:created>
  <dcterms:modified xsi:type="dcterms:W3CDTF">2017-09-27T10:29:00Z</dcterms:modified>
</cp:coreProperties>
</file>