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2C4" w:rsidRDefault="004062C4" w:rsidP="009C576C">
      <w:pPr>
        <w:rPr>
          <w:b/>
        </w:rPr>
      </w:pPr>
      <w:r>
        <w:rPr>
          <w:b/>
        </w:rPr>
        <w:t>Pakiet nr 1</w:t>
      </w:r>
      <w:r w:rsidR="00C9297B">
        <w:rPr>
          <w:b/>
        </w:rPr>
        <w:t xml:space="preserve">                                                                                </w:t>
      </w:r>
      <w:r w:rsidR="00D1314E">
        <w:rPr>
          <w:b/>
        </w:rPr>
        <w:t xml:space="preserve">                             </w:t>
      </w:r>
      <w:bookmarkStart w:id="0" w:name="_GoBack"/>
      <w:bookmarkEnd w:id="0"/>
      <w:r w:rsidR="00C9297B">
        <w:rPr>
          <w:b/>
        </w:rPr>
        <w:t>Załącznik 2</w:t>
      </w:r>
      <w:r w:rsidR="00D1314E">
        <w:rPr>
          <w:b/>
        </w:rPr>
        <w:t>A</w:t>
      </w:r>
    </w:p>
    <w:p w:rsidR="009C576C" w:rsidRPr="00200A7A" w:rsidRDefault="009C576C" w:rsidP="009C576C">
      <w:pPr>
        <w:rPr>
          <w:b/>
        </w:rPr>
      </w:pPr>
      <w:r w:rsidRPr="00200A7A">
        <w:rPr>
          <w:b/>
        </w:rPr>
        <w:t>Przedmiot zamówi</w:t>
      </w:r>
      <w:r w:rsidR="00E20C43">
        <w:rPr>
          <w:b/>
        </w:rPr>
        <w:t>enia:</w:t>
      </w:r>
      <w:r w:rsidR="007E7A36">
        <w:rPr>
          <w:b/>
        </w:rPr>
        <w:t xml:space="preserve"> Respirator stacjonarny do montażu na kolumnie – 2</w:t>
      </w:r>
      <w:r w:rsidRPr="00200A7A">
        <w:rPr>
          <w:b/>
        </w:rPr>
        <w:t xml:space="preserve"> szt</w:t>
      </w:r>
      <w:r w:rsidR="004062C4">
        <w:rPr>
          <w:b/>
        </w:rPr>
        <w:t>.</w:t>
      </w:r>
    </w:p>
    <w:p w:rsidR="009C576C" w:rsidRPr="00200A7A" w:rsidRDefault="009C576C" w:rsidP="009C576C">
      <w:pPr>
        <w:rPr>
          <w:b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797"/>
        <w:gridCol w:w="4156"/>
        <w:gridCol w:w="1490"/>
        <w:gridCol w:w="1256"/>
        <w:gridCol w:w="1363"/>
      </w:tblGrid>
      <w:tr w:rsidR="00D96936" w:rsidRPr="00200A7A" w:rsidTr="00EC79DA">
        <w:tc>
          <w:tcPr>
            <w:tcW w:w="440" w:type="pct"/>
            <w:vAlign w:val="center"/>
          </w:tcPr>
          <w:p w:rsidR="0034748C" w:rsidRPr="00200A7A" w:rsidRDefault="0034748C" w:rsidP="00B5353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200A7A">
              <w:rPr>
                <w:b/>
              </w:rPr>
              <w:t>.p</w:t>
            </w:r>
          </w:p>
        </w:tc>
        <w:tc>
          <w:tcPr>
            <w:tcW w:w="2293" w:type="pct"/>
            <w:vAlign w:val="center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techniczne</w:t>
            </w:r>
          </w:p>
        </w:tc>
        <w:tc>
          <w:tcPr>
            <w:tcW w:w="822" w:type="pct"/>
            <w:vAlign w:val="center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Wymagania</w:t>
            </w:r>
            <w:r>
              <w:rPr>
                <w:b/>
              </w:rPr>
              <w:t xml:space="preserve"> graniczne</w:t>
            </w:r>
          </w:p>
        </w:tc>
        <w:tc>
          <w:tcPr>
            <w:tcW w:w="693" w:type="pct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>
              <w:rPr>
                <w:b/>
              </w:rPr>
              <w:t>Parametry oceniane</w:t>
            </w:r>
          </w:p>
        </w:tc>
        <w:tc>
          <w:tcPr>
            <w:tcW w:w="752" w:type="pct"/>
            <w:vAlign w:val="center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oferowane</w:t>
            </w:r>
          </w:p>
        </w:tc>
      </w:tr>
      <w:tr w:rsidR="00D96936" w:rsidRPr="00E12CBD" w:rsidTr="00484006">
        <w:tc>
          <w:tcPr>
            <w:tcW w:w="440" w:type="pct"/>
            <w:vAlign w:val="center"/>
          </w:tcPr>
          <w:p w:rsidR="0034748C" w:rsidRPr="00E12CBD" w:rsidRDefault="0034748C" w:rsidP="00EC79DA">
            <w:pPr>
              <w:jc w:val="center"/>
            </w:pPr>
            <w:r w:rsidRPr="00E12CBD">
              <w:t>1.</w:t>
            </w:r>
          </w:p>
        </w:tc>
        <w:tc>
          <w:tcPr>
            <w:tcW w:w="2293" w:type="pct"/>
          </w:tcPr>
          <w:p w:rsidR="0034748C" w:rsidRPr="00E12CBD" w:rsidRDefault="007E7A36" w:rsidP="000C0480">
            <w:r>
              <w:t>Respirator stacjonarny do montażu na kolumnie – 2szt</w:t>
            </w:r>
          </w:p>
        </w:tc>
        <w:tc>
          <w:tcPr>
            <w:tcW w:w="822" w:type="pct"/>
            <w:vAlign w:val="center"/>
          </w:tcPr>
          <w:p w:rsidR="0034748C" w:rsidRPr="006F6579" w:rsidRDefault="0034748C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34748C" w:rsidRPr="00E12CBD" w:rsidRDefault="00D96936" w:rsidP="00484006">
            <w:pPr>
              <w:jc w:val="center"/>
            </w:pPr>
            <w:r>
              <w:t>Brak oceny</w:t>
            </w:r>
          </w:p>
        </w:tc>
        <w:tc>
          <w:tcPr>
            <w:tcW w:w="752" w:type="pct"/>
          </w:tcPr>
          <w:p w:rsidR="0034748C" w:rsidRPr="00E12CBD" w:rsidRDefault="0034748C" w:rsidP="009C576C"/>
        </w:tc>
      </w:tr>
      <w:tr w:rsidR="00D96936" w:rsidRPr="00E12CBD" w:rsidTr="00484006">
        <w:tc>
          <w:tcPr>
            <w:tcW w:w="440" w:type="pct"/>
            <w:vAlign w:val="center"/>
          </w:tcPr>
          <w:p w:rsidR="00D96936" w:rsidRPr="00E12CBD" w:rsidRDefault="00D96936" w:rsidP="00EC79DA">
            <w:pPr>
              <w:jc w:val="center"/>
            </w:pPr>
            <w:r w:rsidRPr="00E12CBD">
              <w:t>2.</w:t>
            </w:r>
          </w:p>
        </w:tc>
        <w:tc>
          <w:tcPr>
            <w:tcW w:w="2293" w:type="pct"/>
          </w:tcPr>
          <w:p w:rsidR="00D96936" w:rsidRPr="00E12CBD" w:rsidRDefault="00D96936" w:rsidP="009C576C">
            <w:r w:rsidRPr="00E12CBD">
              <w:t>Nazwa, typ, model</w:t>
            </w:r>
          </w:p>
        </w:tc>
        <w:tc>
          <w:tcPr>
            <w:tcW w:w="822" w:type="pct"/>
            <w:vAlign w:val="center"/>
          </w:tcPr>
          <w:p w:rsidR="00D96936" w:rsidRPr="006F6579" w:rsidRDefault="00D96936" w:rsidP="00484006">
            <w:pPr>
              <w:jc w:val="center"/>
            </w:pPr>
            <w:r w:rsidRPr="006F6579">
              <w:t>podać</w:t>
            </w:r>
          </w:p>
        </w:tc>
        <w:tc>
          <w:tcPr>
            <w:tcW w:w="693" w:type="pct"/>
            <w:vAlign w:val="center"/>
          </w:tcPr>
          <w:p w:rsidR="00D96936" w:rsidRDefault="00D96936" w:rsidP="00484006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484006">
        <w:tc>
          <w:tcPr>
            <w:tcW w:w="440" w:type="pct"/>
            <w:vAlign w:val="center"/>
          </w:tcPr>
          <w:p w:rsidR="00D96936" w:rsidRPr="00E12CBD" w:rsidRDefault="00D96936" w:rsidP="00EC79DA">
            <w:pPr>
              <w:jc w:val="center"/>
            </w:pPr>
            <w:r w:rsidRPr="00E12CBD">
              <w:t>3.</w:t>
            </w:r>
          </w:p>
        </w:tc>
        <w:tc>
          <w:tcPr>
            <w:tcW w:w="2293" w:type="pct"/>
          </w:tcPr>
          <w:p w:rsidR="00D96936" w:rsidRPr="00E12CBD" w:rsidRDefault="00D96936" w:rsidP="009C576C">
            <w:r w:rsidRPr="00E12CBD">
              <w:t>Producent</w:t>
            </w:r>
          </w:p>
        </w:tc>
        <w:tc>
          <w:tcPr>
            <w:tcW w:w="822" w:type="pct"/>
            <w:vAlign w:val="center"/>
          </w:tcPr>
          <w:p w:rsidR="00D96936" w:rsidRPr="006F6579" w:rsidRDefault="00D96936" w:rsidP="00484006">
            <w:pPr>
              <w:jc w:val="center"/>
            </w:pPr>
            <w:r w:rsidRPr="006F6579">
              <w:t>podać</w:t>
            </w:r>
          </w:p>
        </w:tc>
        <w:tc>
          <w:tcPr>
            <w:tcW w:w="693" w:type="pct"/>
            <w:vAlign w:val="center"/>
          </w:tcPr>
          <w:p w:rsidR="00D96936" w:rsidRDefault="00D96936" w:rsidP="00484006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484006">
        <w:tc>
          <w:tcPr>
            <w:tcW w:w="440" w:type="pct"/>
            <w:vAlign w:val="center"/>
          </w:tcPr>
          <w:p w:rsidR="00D96936" w:rsidRPr="00E12CBD" w:rsidRDefault="00D96936" w:rsidP="00EC79DA">
            <w:pPr>
              <w:jc w:val="center"/>
            </w:pPr>
            <w:r w:rsidRPr="00E12CBD">
              <w:t>4.</w:t>
            </w:r>
          </w:p>
        </w:tc>
        <w:tc>
          <w:tcPr>
            <w:tcW w:w="2293" w:type="pct"/>
          </w:tcPr>
          <w:p w:rsidR="00D96936" w:rsidRPr="00E12CBD" w:rsidRDefault="00D96936" w:rsidP="009C576C">
            <w:r w:rsidRPr="00E12CBD">
              <w:t>Nr katalogowy</w:t>
            </w:r>
          </w:p>
        </w:tc>
        <w:tc>
          <w:tcPr>
            <w:tcW w:w="822" w:type="pct"/>
            <w:vAlign w:val="center"/>
          </w:tcPr>
          <w:p w:rsidR="00D96936" w:rsidRPr="006F6579" w:rsidRDefault="00D96936" w:rsidP="00484006">
            <w:pPr>
              <w:jc w:val="center"/>
            </w:pPr>
            <w:r w:rsidRPr="006F6579">
              <w:t>podać</w:t>
            </w:r>
          </w:p>
        </w:tc>
        <w:tc>
          <w:tcPr>
            <w:tcW w:w="693" w:type="pct"/>
            <w:vAlign w:val="center"/>
          </w:tcPr>
          <w:p w:rsidR="00D96936" w:rsidRDefault="00D96936" w:rsidP="00484006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484006">
        <w:tc>
          <w:tcPr>
            <w:tcW w:w="440" w:type="pct"/>
            <w:vAlign w:val="center"/>
          </w:tcPr>
          <w:p w:rsidR="00D96936" w:rsidRPr="00E12CBD" w:rsidRDefault="00D96936" w:rsidP="00EC79DA">
            <w:pPr>
              <w:jc w:val="center"/>
            </w:pPr>
            <w:r w:rsidRPr="00E12CBD">
              <w:t>5.</w:t>
            </w:r>
          </w:p>
        </w:tc>
        <w:tc>
          <w:tcPr>
            <w:tcW w:w="2293" w:type="pct"/>
          </w:tcPr>
          <w:p w:rsidR="00D96936" w:rsidRPr="00E12CBD" w:rsidRDefault="007E7A36" w:rsidP="009C576C">
            <w:r>
              <w:t>Rok produkcji 2017</w:t>
            </w:r>
            <w:r w:rsidR="00D96936" w:rsidRPr="00E12CBD">
              <w:t>, fabrycznie nowy</w:t>
            </w:r>
          </w:p>
        </w:tc>
        <w:tc>
          <w:tcPr>
            <w:tcW w:w="822" w:type="pct"/>
            <w:vAlign w:val="center"/>
          </w:tcPr>
          <w:p w:rsidR="00D96936" w:rsidRPr="006F6579" w:rsidRDefault="00D96936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D96936" w:rsidRDefault="00D96936" w:rsidP="00484006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34748C" w:rsidRPr="00E12CBD" w:rsidTr="00EC79DA">
        <w:tc>
          <w:tcPr>
            <w:tcW w:w="440" w:type="pct"/>
            <w:vAlign w:val="center"/>
          </w:tcPr>
          <w:p w:rsidR="0034748C" w:rsidRPr="00E12CBD" w:rsidRDefault="0034748C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34748C" w:rsidRPr="006A6937" w:rsidRDefault="007E7A36" w:rsidP="006A6937">
            <w:pPr>
              <w:jc w:val="center"/>
              <w:rPr>
                <w:b/>
              </w:rPr>
            </w:pPr>
            <w:r>
              <w:rPr>
                <w:b/>
              </w:rPr>
              <w:t>Wymagania ogólne</w:t>
            </w:r>
          </w:p>
        </w:tc>
      </w:tr>
      <w:tr w:rsidR="007E7A36" w:rsidRPr="00E12CBD" w:rsidTr="00484006">
        <w:tc>
          <w:tcPr>
            <w:tcW w:w="440" w:type="pct"/>
            <w:vAlign w:val="center"/>
          </w:tcPr>
          <w:p w:rsidR="007E7A36" w:rsidRPr="00E12CBD" w:rsidRDefault="007E7A36" w:rsidP="00EC79DA">
            <w:pPr>
              <w:jc w:val="center"/>
            </w:pPr>
            <w:r>
              <w:t>6.</w:t>
            </w:r>
          </w:p>
        </w:tc>
        <w:tc>
          <w:tcPr>
            <w:tcW w:w="2293" w:type="pct"/>
            <w:vAlign w:val="center"/>
          </w:tcPr>
          <w:p w:rsidR="007E7A36" w:rsidRPr="006F6579" w:rsidRDefault="007E7A36" w:rsidP="007E7A36">
            <w:pPr>
              <w:numPr>
                <w:ilvl w:val="12"/>
                <w:numId w:val="0"/>
              </w:numPr>
            </w:pPr>
            <w:r w:rsidRPr="006F6579">
              <w:t>Respirator do terapii niewydolności oddechowej różnego pochodzenia do stosowania w warunkach intensywnej terapii do zainstalowania na kolumnie</w:t>
            </w:r>
          </w:p>
        </w:tc>
        <w:tc>
          <w:tcPr>
            <w:tcW w:w="822" w:type="pct"/>
            <w:vAlign w:val="center"/>
          </w:tcPr>
          <w:p w:rsidR="007E7A36" w:rsidRDefault="007E7A36" w:rsidP="00484006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7E7A36" w:rsidRDefault="007E7A36" w:rsidP="00484006">
            <w:pPr>
              <w:jc w:val="center"/>
            </w:pPr>
            <w:r w:rsidRPr="003D1DA5">
              <w:t>Brak oceny</w:t>
            </w:r>
          </w:p>
        </w:tc>
        <w:tc>
          <w:tcPr>
            <w:tcW w:w="752" w:type="pct"/>
          </w:tcPr>
          <w:p w:rsidR="007E7A36" w:rsidRPr="00E12CBD" w:rsidRDefault="007E7A36" w:rsidP="009C576C"/>
        </w:tc>
      </w:tr>
      <w:tr w:rsidR="007E7A36" w:rsidRPr="00E12CBD" w:rsidTr="00484006">
        <w:tc>
          <w:tcPr>
            <w:tcW w:w="440" w:type="pct"/>
            <w:vAlign w:val="center"/>
          </w:tcPr>
          <w:p w:rsidR="007E7A36" w:rsidRDefault="007E7A36" w:rsidP="00EC79DA">
            <w:pPr>
              <w:jc w:val="center"/>
            </w:pPr>
            <w:r>
              <w:t>7.</w:t>
            </w:r>
          </w:p>
        </w:tc>
        <w:tc>
          <w:tcPr>
            <w:tcW w:w="2293" w:type="pct"/>
            <w:vAlign w:val="center"/>
          </w:tcPr>
          <w:p w:rsidR="007E7A36" w:rsidRPr="006F6579" w:rsidRDefault="007E7A36" w:rsidP="007E7A36">
            <w:pPr>
              <w:numPr>
                <w:ilvl w:val="12"/>
                <w:numId w:val="0"/>
              </w:numPr>
            </w:pPr>
            <w:r w:rsidRPr="006F6579">
              <w:t>Respirator dla dorosłych i dzieci powyżej 5 kg</w:t>
            </w:r>
          </w:p>
        </w:tc>
        <w:tc>
          <w:tcPr>
            <w:tcW w:w="822" w:type="pct"/>
            <w:vAlign w:val="center"/>
          </w:tcPr>
          <w:p w:rsidR="007E7A36" w:rsidRDefault="007E7A36" w:rsidP="00484006">
            <w:pPr>
              <w:jc w:val="center"/>
            </w:pPr>
            <w:r>
              <w:t>Tak, podać</w:t>
            </w:r>
          </w:p>
        </w:tc>
        <w:tc>
          <w:tcPr>
            <w:tcW w:w="693" w:type="pct"/>
            <w:vAlign w:val="center"/>
          </w:tcPr>
          <w:p w:rsidR="007E7A36" w:rsidRDefault="007E7A36" w:rsidP="00484006">
            <w:pPr>
              <w:jc w:val="center"/>
            </w:pPr>
            <w:r w:rsidRPr="003D1DA5">
              <w:t>Brak oceny</w:t>
            </w:r>
          </w:p>
        </w:tc>
        <w:tc>
          <w:tcPr>
            <w:tcW w:w="752" w:type="pct"/>
          </w:tcPr>
          <w:p w:rsidR="007E7A36" w:rsidRPr="00E12CBD" w:rsidRDefault="007E7A36" w:rsidP="009C576C"/>
        </w:tc>
      </w:tr>
      <w:tr w:rsidR="007E7A36" w:rsidRPr="00E12CBD" w:rsidTr="00484006">
        <w:tc>
          <w:tcPr>
            <w:tcW w:w="440" w:type="pct"/>
            <w:vAlign w:val="center"/>
          </w:tcPr>
          <w:p w:rsidR="007E7A36" w:rsidRDefault="007E7A36" w:rsidP="00EC79DA">
            <w:pPr>
              <w:jc w:val="center"/>
            </w:pPr>
            <w:r>
              <w:t>8.</w:t>
            </w:r>
          </w:p>
        </w:tc>
        <w:tc>
          <w:tcPr>
            <w:tcW w:w="2293" w:type="pct"/>
            <w:vAlign w:val="center"/>
          </w:tcPr>
          <w:p w:rsidR="007E7A36" w:rsidRPr="006F6579" w:rsidRDefault="007E7A36" w:rsidP="007E7A36">
            <w:pPr>
              <w:numPr>
                <w:ilvl w:val="12"/>
                <w:numId w:val="0"/>
              </w:numPr>
            </w:pPr>
            <w:r w:rsidRPr="006F6579">
              <w:t>Respirator wyposażony w szyny boczne do montażu dodatkowych opcji (np. ramienia na rury pacjenta)</w:t>
            </w:r>
          </w:p>
        </w:tc>
        <w:tc>
          <w:tcPr>
            <w:tcW w:w="822" w:type="pct"/>
            <w:vAlign w:val="center"/>
          </w:tcPr>
          <w:p w:rsidR="007E7A36" w:rsidRDefault="007E7A36" w:rsidP="00484006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7E7A36" w:rsidRPr="00E12CBD" w:rsidRDefault="007E7A36" w:rsidP="00484006">
            <w:pPr>
              <w:jc w:val="center"/>
            </w:pPr>
            <w:r>
              <w:t>Brak oceny</w:t>
            </w:r>
          </w:p>
        </w:tc>
        <w:tc>
          <w:tcPr>
            <w:tcW w:w="752" w:type="pct"/>
          </w:tcPr>
          <w:p w:rsidR="007E7A36" w:rsidRPr="00E12CBD" w:rsidRDefault="007E7A36" w:rsidP="009C576C"/>
        </w:tc>
      </w:tr>
      <w:tr w:rsidR="007E7A36" w:rsidRPr="00E12CBD" w:rsidTr="00484006">
        <w:tc>
          <w:tcPr>
            <w:tcW w:w="440" w:type="pct"/>
            <w:vAlign w:val="center"/>
          </w:tcPr>
          <w:p w:rsidR="007E7A36" w:rsidRDefault="007E7A36" w:rsidP="00EC79DA">
            <w:pPr>
              <w:jc w:val="center"/>
            </w:pPr>
            <w:r>
              <w:t>9.</w:t>
            </w:r>
          </w:p>
        </w:tc>
        <w:tc>
          <w:tcPr>
            <w:tcW w:w="2293" w:type="pct"/>
            <w:vAlign w:val="center"/>
          </w:tcPr>
          <w:p w:rsidR="007E7A36" w:rsidRPr="006F6579" w:rsidRDefault="007E7A36" w:rsidP="007E7A36">
            <w:pPr>
              <w:numPr>
                <w:ilvl w:val="12"/>
                <w:numId w:val="0"/>
              </w:numPr>
            </w:pPr>
            <w:r w:rsidRPr="006F6579">
              <w:t>Respirator wyposażony w ramię do rur pacjenta</w:t>
            </w:r>
          </w:p>
        </w:tc>
        <w:tc>
          <w:tcPr>
            <w:tcW w:w="822" w:type="pct"/>
            <w:vAlign w:val="center"/>
          </w:tcPr>
          <w:p w:rsidR="007E7A36" w:rsidRDefault="007E7A36" w:rsidP="00484006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7E7A36" w:rsidRDefault="007E7A36" w:rsidP="00484006">
            <w:pPr>
              <w:jc w:val="center"/>
            </w:pPr>
            <w:r w:rsidRPr="00BB26E3">
              <w:t>Brak oceny</w:t>
            </w:r>
          </w:p>
        </w:tc>
        <w:tc>
          <w:tcPr>
            <w:tcW w:w="752" w:type="pct"/>
          </w:tcPr>
          <w:p w:rsidR="007E7A36" w:rsidRPr="00E12CBD" w:rsidRDefault="007E7A36" w:rsidP="009C576C"/>
        </w:tc>
      </w:tr>
      <w:tr w:rsidR="007E7A36" w:rsidRPr="00E12CBD" w:rsidTr="007E7A36">
        <w:tc>
          <w:tcPr>
            <w:tcW w:w="440" w:type="pct"/>
            <w:vAlign w:val="center"/>
          </w:tcPr>
          <w:p w:rsidR="007E7A36" w:rsidRDefault="007E7A36" w:rsidP="00EC79DA">
            <w:pPr>
              <w:jc w:val="center"/>
            </w:pPr>
          </w:p>
        </w:tc>
        <w:tc>
          <w:tcPr>
            <w:tcW w:w="4560" w:type="pct"/>
            <w:gridSpan w:val="4"/>
            <w:vAlign w:val="center"/>
          </w:tcPr>
          <w:p w:rsidR="007E7A36" w:rsidRPr="006F6579" w:rsidRDefault="007E7A36" w:rsidP="007E7A36">
            <w:pPr>
              <w:jc w:val="center"/>
              <w:rPr>
                <w:b/>
              </w:rPr>
            </w:pPr>
            <w:r w:rsidRPr="006F6579">
              <w:rPr>
                <w:b/>
              </w:rPr>
              <w:t>Zasilanie respiratora</w:t>
            </w:r>
          </w:p>
        </w:tc>
      </w:tr>
      <w:tr w:rsidR="007E7A36" w:rsidRPr="00E12CBD" w:rsidTr="00484006">
        <w:tc>
          <w:tcPr>
            <w:tcW w:w="440" w:type="pct"/>
            <w:vAlign w:val="center"/>
          </w:tcPr>
          <w:p w:rsidR="007E7A36" w:rsidRDefault="007E7A36" w:rsidP="00EC79DA">
            <w:pPr>
              <w:jc w:val="center"/>
            </w:pPr>
            <w:r>
              <w:t>10.</w:t>
            </w:r>
          </w:p>
        </w:tc>
        <w:tc>
          <w:tcPr>
            <w:tcW w:w="2293" w:type="pct"/>
            <w:vAlign w:val="center"/>
          </w:tcPr>
          <w:p w:rsidR="007E7A36" w:rsidRPr="006F6579" w:rsidRDefault="007E7A36" w:rsidP="007E7A36">
            <w:pPr>
              <w:numPr>
                <w:ilvl w:val="12"/>
                <w:numId w:val="0"/>
              </w:numPr>
            </w:pPr>
            <w:r w:rsidRPr="006F6579">
              <w:t xml:space="preserve">Zasilanie powietrzem z centralnego źródła sprężonego gazu </w:t>
            </w:r>
          </w:p>
        </w:tc>
        <w:tc>
          <w:tcPr>
            <w:tcW w:w="822" w:type="pct"/>
            <w:vAlign w:val="center"/>
          </w:tcPr>
          <w:p w:rsidR="007E7A36" w:rsidRDefault="007E7A36" w:rsidP="00484006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7E7A36" w:rsidRDefault="007E7A36" w:rsidP="00484006">
            <w:pPr>
              <w:jc w:val="center"/>
            </w:pPr>
            <w:r w:rsidRPr="00BB26E3">
              <w:t>Brak oceny</w:t>
            </w:r>
          </w:p>
        </w:tc>
        <w:tc>
          <w:tcPr>
            <w:tcW w:w="752" w:type="pct"/>
          </w:tcPr>
          <w:p w:rsidR="007E7A36" w:rsidRPr="00E12CBD" w:rsidRDefault="007E7A36" w:rsidP="009C576C"/>
        </w:tc>
      </w:tr>
      <w:tr w:rsidR="007E7A36" w:rsidRPr="00E12CBD" w:rsidTr="00484006">
        <w:tc>
          <w:tcPr>
            <w:tcW w:w="440" w:type="pct"/>
            <w:vAlign w:val="center"/>
          </w:tcPr>
          <w:p w:rsidR="007E7A36" w:rsidRDefault="007E7A36" w:rsidP="00EC79DA">
            <w:pPr>
              <w:jc w:val="center"/>
            </w:pPr>
            <w:r>
              <w:t>11.</w:t>
            </w:r>
          </w:p>
        </w:tc>
        <w:tc>
          <w:tcPr>
            <w:tcW w:w="2293" w:type="pct"/>
            <w:vAlign w:val="center"/>
          </w:tcPr>
          <w:p w:rsidR="007E7A36" w:rsidRPr="006F6579" w:rsidRDefault="007E7A36" w:rsidP="007E7A36">
            <w:pPr>
              <w:numPr>
                <w:ilvl w:val="12"/>
                <w:numId w:val="0"/>
              </w:numPr>
            </w:pPr>
            <w:r w:rsidRPr="006F6579">
              <w:t xml:space="preserve">Zasilanie w tlen z centralnego źródła sprężonego gazu </w:t>
            </w:r>
          </w:p>
        </w:tc>
        <w:tc>
          <w:tcPr>
            <w:tcW w:w="822" w:type="pct"/>
            <w:vAlign w:val="center"/>
          </w:tcPr>
          <w:p w:rsidR="007E7A36" w:rsidRDefault="007E7A36" w:rsidP="00484006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7E7A36" w:rsidRDefault="007E7A36" w:rsidP="00484006">
            <w:pPr>
              <w:jc w:val="center"/>
            </w:pPr>
            <w:r w:rsidRPr="00BB26E3">
              <w:t>Brak oceny</w:t>
            </w:r>
          </w:p>
        </w:tc>
        <w:tc>
          <w:tcPr>
            <w:tcW w:w="752" w:type="pct"/>
          </w:tcPr>
          <w:p w:rsidR="007E7A36" w:rsidRPr="00E12CBD" w:rsidRDefault="007E7A36" w:rsidP="009C576C"/>
        </w:tc>
      </w:tr>
      <w:tr w:rsidR="007E7A36" w:rsidRPr="00E12CBD" w:rsidTr="00484006">
        <w:tc>
          <w:tcPr>
            <w:tcW w:w="440" w:type="pct"/>
            <w:vAlign w:val="center"/>
          </w:tcPr>
          <w:p w:rsidR="007E7A36" w:rsidRDefault="007E7A36" w:rsidP="00EC79DA">
            <w:pPr>
              <w:jc w:val="center"/>
            </w:pPr>
            <w:r>
              <w:t>12.</w:t>
            </w:r>
          </w:p>
        </w:tc>
        <w:tc>
          <w:tcPr>
            <w:tcW w:w="2293" w:type="pct"/>
            <w:vAlign w:val="center"/>
          </w:tcPr>
          <w:p w:rsidR="007E7A36" w:rsidRPr="006F6579" w:rsidRDefault="007E7A36" w:rsidP="007E7A36">
            <w:pPr>
              <w:numPr>
                <w:ilvl w:val="12"/>
                <w:numId w:val="0"/>
              </w:numPr>
            </w:pPr>
            <w:r w:rsidRPr="006F6579">
              <w:t>Możliwość prowadzenia wentylacji awaryjnej przy zasilaniu jednym gazem: powietrzem lub tlenem</w:t>
            </w:r>
          </w:p>
        </w:tc>
        <w:tc>
          <w:tcPr>
            <w:tcW w:w="822" w:type="pct"/>
            <w:vAlign w:val="center"/>
          </w:tcPr>
          <w:p w:rsidR="007E7A36" w:rsidRDefault="007E7A36" w:rsidP="00484006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7E7A36" w:rsidRDefault="007E7A36" w:rsidP="00484006">
            <w:pPr>
              <w:jc w:val="center"/>
            </w:pPr>
            <w:r w:rsidRPr="00BB26E3">
              <w:t>Brak oceny</w:t>
            </w:r>
          </w:p>
        </w:tc>
        <w:tc>
          <w:tcPr>
            <w:tcW w:w="752" w:type="pct"/>
          </w:tcPr>
          <w:p w:rsidR="007E7A36" w:rsidRPr="00E12CBD" w:rsidRDefault="007E7A36" w:rsidP="009C576C"/>
        </w:tc>
      </w:tr>
      <w:tr w:rsidR="007E7A36" w:rsidRPr="00E12CBD" w:rsidTr="00484006">
        <w:tc>
          <w:tcPr>
            <w:tcW w:w="440" w:type="pct"/>
            <w:vAlign w:val="center"/>
          </w:tcPr>
          <w:p w:rsidR="007E7A36" w:rsidRDefault="007E7A36" w:rsidP="00EC79DA">
            <w:pPr>
              <w:jc w:val="center"/>
            </w:pPr>
            <w:r>
              <w:t>13.</w:t>
            </w:r>
          </w:p>
        </w:tc>
        <w:tc>
          <w:tcPr>
            <w:tcW w:w="2293" w:type="pct"/>
            <w:vAlign w:val="center"/>
          </w:tcPr>
          <w:p w:rsidR="007E7A36" w:rsidRPr="006F6579" w:rsidRDefault="007E7A36" w:rsidP="007E7A36">
            <w:pPr>
              <w:numPr>
                <w:ilvl w:val="12"/>
                <w:numId w:val="0"/>
              </w:numPr>
            </w:pPr>
            <w:r w:rsidRPr="006F6579">
              <w:t>Zasilanie AC 230 VAC 50 Hz +/-10%</w:t>
            </w:r>
          </w:p>
        </w:tc>
        <w:tc>
          <w:tcPr>
            <w:tcW w:w="822" w:type="pct"/>
            <w:vAlign w:val="center"/>
          </w:tcPr>
          <w:p w:rsidR="007E7A36" w:rsidRDefault="007E7A36" w:rsidP="00484006">
            <w:pPr>
              <w:jc w:val="center"/>
            </w:pPr>
            <w:r>
              <w:t>Tak, podać</w:t>
            </w:r>
          </w:p>
        </w:tc>
        <w:tc>
          <w:tcPr>
            <w:tcW w:w="693" w:type="pct"/>
            <w:vAlign w:val="center"/>
          </w:tcPr>
          <w:p w:rsidR="007E7A36" w:rsidRDefault="007E7A36" w:rsidP="00484006">
            <w:pPr>
              <w:jc w:val="center"/>
            </w:pPr>
            <w:r w:rsidRPr="00BB26E3">
              <w:t>Brak oceny</w:t>
            </w:r>
          </w:p>
        </w:tc>
        <w:tc>
          <w:tcPr>
            <w:tcW w:w="752" w:type="pct"/>
          </w:tcPr>
          <w:p w:rsidR="007E7A36" w:rsidRPr="00E12CBD" w:rsidRDefault="007E7A36" w:rsidP="009C576C"/>
        </w:tc>
      </w:tr>
      <w:tr w:rsidR="007E7A36" w:rsidRPr="00E12CBD" w:rsidTr="00484006">
        <w:tc>
          <w:tcPr>
            <w:tcW w:w="440" w:type="pct"/>
            <w:vAlign w:val="center"/>
          </w:tcPr>
          <w:p w:rsidR="007E7A36" w:rsidRDefault="007E7A36" w:rsidP="00EC79DA">
            <w:pPr>
              <w:jc w:val="center"/>
            </w:pPr>
            <w:r>
              <w:t>14.</w:t>
            </w:r>
          </w:p>
        </w:tc>
        <w:tc>
          <w:tcPr>
            <w:tcW w:w="2293" w:type="pct"/>
            <w:vAlign w:val="center"/>
          </w:tcPr>
          <w:p w:rsidR="007E7A36" w:rsidRPr="006F6579" w:rsidRDefault="007E7A36" w:rsidP="007E7A36">
            <w:pPr>
              <w:numPr>
                <w:ilvl w:val="12"/>
                <w:numId w:val="0"/>
              </w:numPr>
            </w:pPr>
            <w:r w:rsidRPr="006F6579">
              <w:t>Awaryjne zasilanie ze zintegrowanego (wewnętrznego) akumulatora na minimum 90 minut pracy</w:t>
            </w:r>
          </w:p>
        </w:tc>
        <w:tc>
          <w:tcPr>
            <w:tcW w:w="822" w:type="pct"/>
            <w:vAlign w:val="center"/>
          </w:tcPr>
          <w:p w:rsidR="007E7A36" w:rsidRDefault="007E7A36" w:rsidP="00484006">
            <w:pPr>
              <w:jc w:val="center"/>
            </w:pPr>
            <w:r>
              <w:t>Tak, podać</w:t>
            </w:r>
          </w:p>
        </w:tc>
        <w:tc>
          <w:tcPr>
            <w:tcW w:w="693" w:type="pct"/>
            <w:vAlign w:val="center"/>
          </w:tcPr>
          <w:p w:rsidR="007E7A36" w:rsidRDefault="007E7A36" w:rsidP="00484006">
            <w:pPr>
              <w:jc w:val="center"/>
            </w:pPr>
            <w:r>
              <w:t>Brak oceny</w:t>
            </w:r>
          </w:p>
        </w:tc>
        <w:tc>
          <w:tcPr>
            <w:tcW w:w="752" w:type="pct"/>
          </w:tcPr>
          <w:p w:rsidR="007E7A36" w:rsidRPr="00E12CBD" w:rsidRDefault="007E7A36" w:rsidP="009C576C"/>
        </w:tc>
      </w:tr>
      <w:tr w:rsidR="007E7A36" w:rsidRPr="00E12CBD" w:rsidTr="00484006">
        <w:tc>
          <w:tcPr>
            <w:tcW w:w="440" w:type="pct"/>
            <w:vAlign w:val="center"/>
          </w:tcPr>
          <w:p w:rsidR="007E7A36" w:rsidRDefault="007E7A36" w:rsidP="00EC79DA">
            <w:pPr>
              <w:jc w:val="center"/>
            </w:pPr>
            <w:r>
              <w:t>15.</w:t>
            </w:r>
          </w:p>
        </w:tc>
        <w:tc>
          <w:tcPr>
            <w:tcW w:w="2293" w:type="pct"/>
            <w:vAlign w:val="center"/>
          </w:tcPr>
          <w:p w:rsidR="007E7A36" w:rsidRPr="006F6579" w:rsidRDefault="007E7A36" w:rsidP="007E7A36">
            <w:pPr>
              <w:numPr>
                <w:ilvl w:val="12"/>
                <w:numId w:val="0"/>
              </w:numPr>
            </w:pPr>
            <w:r w:rsidRPr="006F6579">
              <w:t>Respirator wyposażony w min. 2 wejścia na baterie</w:t>
            </w:r>
          </w:p>
        </w:tc>
        <w:tc>
          <w:tcPr>
            <w:tcW w:w="822" w:type="pct"/>
            <w:vAlign w:val="center"/>
          </w:tcPr>
          <w:p w:rsidR="007E7A36" w:rsidRDefault="007E7A36" w:rsidP="00484006">
            <w:pPr>
              <w:jc w:val="center"/>
            </w:pPr>
            <w:r>
              <w:t>Podać</w:t>
            </w:r>
          </w:p>
        </w:tc>
        <w:tc>
          <w:tcPr>
            <w:tcW w:w="693" w:type="pct"/>
            <w:vAlign w:val="center"/>
          </w:tcPr>
          <w:p w:rsidR="007E7A36" w:rsidRDefault="007E7A36" w:rsidP="00484006">
            <w:pPr>
              <w:jc w:val="center"/>
            </w:pPr>
            <w:r w:rsidRPr="00193F97">
              <w:t>Brak oceny</w:t>
            </w:r>
          </w:p>
        </w:tc>
        <w:tc>
          <w:tcPr>
            <w:tcW w:w="752" w:type="pct"/>
          </w:tcPr>
          <w:p w:rsidR="007E7A36" w:rsidRPr="00E12CBD" w:rsidRDefault="007E7A36" w:rsidP="009C576C"/>
        </w:tc>
      </w:tr>
      <w:tr w:rsidR="007E7A36" w:rsidRPr="00E12CBD" w:rsidTr="007E7A36">
        <w:tc>
          <w:tcPr>
            <w:tcW w:w="440" w:type="pct"/>
            <w:vAlign w:val="center"/>
          </w:tcPr>
          <w:p w:rsidR="007E7A36" w:rsidRDefault="007E7A36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7E7A36" w:rsidRPr="006F6579" w:rsidRDefault="007E7A36" w:rsidP="007E7A36">
            <w:pPr>
              <w:jc w:val="center"/>
              <w:rPr>
                <w:b/>
              </w:rPr>
            </w:pPr>
            <w:r w:rsidRPr="006F6579">
              <w:rPr>
                <w:b/>
              </w:rPr>
              <w:t>Tryb wentylacji</w:t>
            </w:r>
          </w:p>
        </w:tc>
      </w:tr>
      <w:tr w:rsidR="007E7A36" w:rsidRPr="00E12CBD" w:rsidTr="00484006">
        <w:tc>
          <w:tcPr>
            <w:tcW w:w="440" w:type="pct"/>
            <w:vAlign w:val="center"/>
          </w:tcPr>
          <w:p w:rsidR="007E7A36" w:rsidRDefault="007E7A36" w:rsidP="00EC79DA">
            <w:pPr>
              <w:jc w:val="center"/>
            </w:pPr>
            <w:r>
              <w:t>16.</w:t>
            </w:r>
          </w:p>
        </w:tc>
        <w:tc>
          <w:tcPr>
            <w:tcW w:w="2293" w:type="pct"/>
            <w:vAlign w:val="center"/>
          </w:tcPr>
          <w:p w:rsidR="007E7A36" w:rsidRPr="006F6579" w:rsidRDefault="007E7A36" w:rsidP="007E7A36">
            <w:pPr>
              <w:numPr>
                <w:ilvl w:val="12"/>
                <w:numId w:val="0"/>
              </w:numPr>
            </w:pPr>
            <w:r w:rsidRPr="006F6579">
              <w:t>Wentylacja wspomagana/kontrolowana typu VCV z regulacją P</w:t>
            </w:r>
            <w:r w:rsidRPr="006F6579">
              <w:rPr>
                <w:vertAlign w:val="subscript"/>
              </w:rPr>
              <w:t>max</w:t>
            </w:r>
          </w:p>
        </w:tc>
        <w:tc>
          <w:tcPr>
            <w:tcW w:w="822" w:type="pct"/>
            <w:vAlign w:val="center"/>
          </w:tcPr>
          <w:p w:rsidR="007E7A36" w:rsidRPr="006F6579" w:rsidRDefault="007E7A36" w:rsidP="00484006">
            <w:pPr>
              <w:jc w:val="center"/>
            </w:pPr>
            <w:r w:rsidRPr="006F6579">
              <w:t>Tak, podać</w:t>
            </w:r>
          </w:p>
        </w:tc>
        <w:tc>
          <w:tcPr>
            <w:tcW w:w="693" w:type="pct"/>
            <w:vAlign w:val="center"/>
          </w:tcPr>
          <w:p w:rsidR="007E7A36" w:rsidRPr="006F6579" w:rsidRDefault="007E7A3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E7A36" w:rsidRPr="00E12CBD" w:rsidRDefault="007E7A36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17.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 xml:space="preserve">Wentylacja wspomagana/kontrolowana typu VCV z wspomaganiem ciśnieniowym dla oddechów </w:t>
            </w:r>
            <w:r w:rsidRPr="006F6579">
              <w:lastRenderedPageBreak/>
              <w:t xml:space="preserve">spontanicznych z docelową objętością o wartości takiej samej jak dla oddechów kontrolowanych objętością.   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lastRenderedPageBreak/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18.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PCV/ Assist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19.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VC - SIMV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20.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PC - SIMV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21.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Dodatnie ciśnienie końcowo-wydechowe / Ciągłe dodatnie ciśnienie w drogach oddechowych PEEP/CPAP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22.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 xml:space="preserve">Wentylacja na dwóch poziomach ciśnienia typu BiPAP, Bi-Level. 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23.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 xml:space="preserve">Wentylacja na dwóch poziomach ciśnienia typu BiPAP, Bi-Level z gwarantowaną objętością 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24.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Wentylacja PC-APRV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25.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Wentylacja kontrolowana ciśnieniem z docelową objętością typu PRVC, AutoFlow itp.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26.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Wentylacja wspomagania oddechu spontanicznego ciśnieniem PSV z gwarantowaną objętością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27.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Wentylacja wspomagania oddechu spontanicznego ciśnieniem PSV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Tak, 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28.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 xml:space="preserve">Wentylacja proporcjonalna 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Tak, 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29.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Adaptacyjna wentylacja chroniąca płuca typu ALPV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Tak, 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30.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 xml:space="preserve">Wentylacja CPR – dedykowany tryb do wentylacji podczas resuscytacji 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Tak, 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31.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Wentylacja nieinwazyjna NIV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32.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Wentylacja bezdechu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33.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Tlenoterapia wysokim przepływem podczas nosowego CPAP z regulacją O</w:t>
            </w:r>
            <w:r w:rsidRPr="006F6579">
              <w:rPr>
                <w:vertAlign w:val="subscript"/>
              </w:rPr>
              <w:t xml:space="preserve">2 </w:t>
            </w:r>
            <w:r w:rsidRPr="006F6579">
              <w:t>oraz wielkości przepływu do min. 60 l/min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Tak, 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34.</w:t>
            </w:r>
          </w:p>
        </w:tc>
        <w:tc>
          <w:tcPr>
            <w:tcW w:w="2293" w:type="pct"/>
            <w:vAlign w:val="center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Asystent zmiany pomiędzy trybami objętościowo-kontrolowanymi a ciśnieniowo-kontrolowanymi i odwrotnie kalkulujący objętość lub ciśnienie wdechowe bazując na wartościach mierzonych przed zmianą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7E7A36" w:rsidRPr="00E12CBD" w:rsidTr="00484006">
        <w:tc>
          <w:tcPr>
            <w:tcW w:w="440" w:type="pct"/>
            <w:vAlign w:val="center"/>
          </w:tcPr>
          <w:p w:rsidR="007E7A36" w:rsidRDefault="006F6579" w:rsidP="00EC79DA">
            <w:pPr>
              <w:jc w:val="center"/>
            </w:pPr>
            <w:r>
              <w:t>35.</w:t>
            </w:r>
          </w:p>
        </w:tc>
        <w:tc>
          <w:tcPr>
            <w:tcW w:w="2293" w:type="pct"/>
            <w:vAlign w:val="center"/>
          </w:tcPr>
          <w:p w:rsidR="007E7A36" w:rsidRPr="006F6579" w:rsidRDefault="007E7A36" w:rsidP="007E7A36">
            <w:pPr>
              <w:numPr>
                <w:ilvl w:val="12"/>
                <w:numId w:val="0"/>
              </w:numPr>
            </w:pPr>
            <w:r w:rsidRPr="006F6579">
              <w:t xml:space="preserve">Funkcja pomocy dostępna bezpośrednio na ekranie respiratora : podczas wentylacji na ekranie wyświetla się w </w:t>
            </w:r>
            <w:r w:rsidRPr="006F6579">
              <w:lastRenderedPageBreak/>
              <w:t>formie pomocy opis działania/ilustracja dowolnie wybranego trybu wentylacji lub parametru</w:t>
            </w:r>
          </w:p>
        </w:tc>
        <w:tc>
          <w:tcPr>
            <w:tcW w:w="822" w:type="pct"/>
            <w:vAlign w:val="center"/>
          </w:tcPr>
          <w:p w:rsidR="007E7A36" w:rsidRPr="006F6579" w:rsidRDefault="007E7A36" w:rsidP="00484006">
            <w:pPr>
              <w:jc w:val="center"/>
            </w:pPr>
            <w:r w:rsidRPr="006F6579">
              <w:lastRenderedPageBreak/>
              <w:t>Tak/Nie, podać</w:t>
            </w:r>
          </w:p>
        </w:tc>
        <w:tc>
          <w:tcPr>
            <w:tcW w:w="693" w:type="pct"/>
            <w:vAlign w:val="center"/>
          </w:tcPr>
          <w:p w:rsidR="007E7A36" w:rsidRPr="006F6579" w:rsidRDefault="007E7A36" w:rsidP="00484006">
            <w:pPr>
              <w:jc w:val="center"/>
            </w:pPr>
            <w:r w:rsidRPr="006F6579">
              <w:t>Tak – 10pkt</w:t>
            </w:r>
          </w:p>
          <w:p w:rsidR="007E7A36" w:rsidRPr="006F6579" w:rsidRDefault="007E7A36" w:rsidP="00484006">
            <w:pPr>
              <w:jc w:val="center"/>
            </w:pPr>
            <w:r w:rsidRPr="006F6579">
              <w:t>Nie - 5pkt</w:t>
            </w:r>
          </w:p>
        </w:tc>
        <w:tc>
          <w:tcPr>
            <w:tcW w:w="752" w:type="pct"/>
          </w:tcPr>
          <w:p w:rsidR="007E7A36" w:rsidRPr="00E12CBD" w:rsidRDefault="007E7A36" w:rsidP="009C576C"/>
        </w:tc>
      </w:tr>
      <w:tr w:rsidR="007E7A36" w:rsidRPr="00E12CBD" w:rsidTr="00484006">
        <w:tc>
          <w:tcPr>
            <w:tcW w:w="440" w:type="pct"/>
            <w:vAlign w:val="center"/>
          </w:tcPr>
          <w:p w:rsidR="007E7A36" w:rsidRDefault="006F6579" w:rsidP="00EC79DA">
            <w:pPr>
              <w:jc w:val="center"/>
            </w:pPr>
            <w:r>
              <w:t>36.</w:t>
            </w:r>
          </w:p>
        </w:tc>
        <w:tc>
          <w:tcPr>
            <w:tcW w:w="2293" w:type="pct"/>
            <w:vAlign w:val="center"/>
          </w:tcPr>
          <w:p w:rsidR="007E7A36" w:rsidRPr="006F6579" w:rsidRDefault="007E7A36" w:rsidP="007E7A36">
            <w:pPr>
              <w:numPr>
                <w:ilvl w:val="12"/>
                <w:numId w:val="0"/>
              </w:numPr>
            </w:pPr>
            <w:r w:rsidRPr="006F6579">
              <w:t>automatyczne ustawianie wstępnych parametrów wentylacji na podstawie wprowadzonej wagi pacjenta/wzrostu – kryterium (waga lub wzrost) do wyboru przez użytkownika z możliwością zmiany</w:t>
            </w:r>
          </w:p>
        </w:tc>
        <w:tc>
          <w:tcPr>
            <w:tcW w:w="822" w:type="pct"/>
            <w:vAlign w:val="center"/>
          </w:tcPr>
          <w:p w:rsidR="007E7A36" w:rsidRPr="006F6579" w:rsidRDefault="007E7A36" w:rsidP="00484006">
            <w:pPr>
              <w:jc w:val="center"/>
            </w:pPr>
            <w:r w:rsidRPr="006F6579">
              <w:t>Tak/Nie</w:t>
            </w:r>
          </w:p>
        </w:tc>
        <w:tc>
          <w:tcPr>
            <w:tcW w:w="693" w:type="pct"/>
            <w:vAlign w:val="center"/>
          </w:tcPr>
          <w:p w:rsidR="007E7A36" w:rsidRPr="006F6579" w:rsidRDefault="007E7A36" w:rsidP="00484006">
            <w:pPr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Możliwość wyboru typu pacjenta w zależności od stanu płuc tzn. standard, hypercapnia lub hypoxia – 10pkt</w:t>
            </w:r>
          </w:p>
          <w:p w:rsidR="007E7A36" w:rsidRPr="006F6579" w:rsidRDefault="007E7A36" w:rsidP="00484006">
            <w:pPr>
              <w:jc w:val="center"/>
            </w:pPr>
            <w:r w:rsidRPr="006F6579">
              <w:rPr>
                <w:rFonts w:eastAsia="Lucida Sans Unicode"/>
              </w:rPr>
              <w:t>Brak możliwość wyboru – 0pkt</w:t>
            </w:r>
          </w:p>
        </w:tc>
        <w:tc>
          <w:tcPr>
            <w:tcW w:w="752" w:type="pct"/>
          </w:tcPr>
          <w:p w:rsidR="007E7A36" w:rsidRPr="00E12CBD" w:rsidRDefault="007E7A36" w:rsidP="009C576C"/>
        </w:tc>
      </w:tr>
      <w:tr w:rsidR="0034748C" w:rsidRPr="00E12CBD" w:rsidTr="00EC79DA">
        <w:tc>
          <w:tcPr>
            <w:tcW w:w="440" w:type="pct"/>
            <w:vAlign w:val="center"/>
          </w:tcPr>
          <w:p w:rsidR="0034748C" w:rsidRDefault="0034748C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34748C" w:rsidRPr="006A6937" w:rsidRDefault="007E7A36" w:rsidP="006A6937">
            <w:pPr>
              <w:jc w:val="center"/>
              <w:rPr>
                <w:b/>
              </w:rPr>
            </w:pPr>
            <w:r>
              <w:rPr>
                <w:b/>
              </w:rPr>
              <w:t>Parametry regulowane</w:t>
            </w:r>
          </w:p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37.</w:t>
            </w:r>
          </w:p>
        </w:tc>
        <w:tc>
          <w:tcPr>
            <w:tcW w:w="2293" w:type="pct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Częstość oddechów - zakres min.: od 5 do 100 odd/min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</w:t>
            </w:r>
          </w:p>
          <w:p w:rsidR="00C15885" w:rsidRPr="006F6579" w:rsidRDefault="00C15885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Największy zakres – 10pkt</w:t>
            </w:r>
          </w:p>
          <w:p w:rsidR="00C15885" w:rsidRPr="006F6579" w:rsidRDefault="00C15885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Najmniejszy zakres – 5pkt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38.</w:t>
            </w:r>
          </w:p>
        </w:tc>
        <w:tc>
          <w:tcPr>
            <w:tcW w:w="2293" w:type="pct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Objętość oddechowa - zakres min.: 20-2500 ml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Największy zakres – 10pkt</w:t>
            </w:r>
          </w:p>
          <w:p w:rsidR="00C15885" w:rsidRPr="006F6579" w:rsidRDefault="00C15885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Najmniejszy zakres – 5pkt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39.</w:t>
            </w:r>
          </w:p>
        </w:tc>
        <w:tc>
          <w:tcPr>
            <w:tcW w:w="2293" w:type="pct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Szczytowy przepływ wdechowy - zakres min 3 - 140 l/min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40.</w:t>
            </w:r>
          </w:p>
        </w:tc>
        <w:tc>
          <w:tcPr>
            <w:tcW w:w="2293" w:type="pct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Regulowany stosunek wdechu do wydechu min I/E: od 1:9 do 4:1lub czas wdechu min Ti: od 0,2 do 12 s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41.</w:t>
            </w:r>
          </w:p>
        </w:tc>
        <w:tc>
          <w:tcPr>
            <w:tcW w:w="2293" w:type="pct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Stężenie tlenu w mieszaninie oddechowej regulowane płynnie przez mieszalnik elektroniczno-pneumatyczny kontrolowany mikroprocesorowo – zakres min. od 21 do 100 %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42.</w:t>
            </w:r>
          </w:p>
        </w:tc>
        <w:tc>
          <w:tcPr>
            <w:tcW w:w="2293" w:type="pct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Ciśnienie wdechowe PCV – zakres min. od 1 do 98 cmH2O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43.</w:t>
            </w:r>
          </w:p>
        </w:tc>
        <w:tc>
          <w:tcPr>
            <w:tcW w:w="2293" w:type="pct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Ciśnienie wspomagania PSV/ASB powyżej ciśnienia PEEP – zakres od min 1 do 70 cmH2O – przy założeniu że PEEP wynosi 10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44.</w:t>
            </w:r>
          </w:p>
        </w:tc>
        <w:tc>
          <w:tcPr>
            <w:tcW w:w="2293" w:type="pct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Ciśnienie PEEP/CPAP – zakres min. od 0 do 50 cmH2O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lastRenderedPageBreak/>
              <w:t>45.</w:t>
            </w:r>
          </w:p>
        </w:tc>
        <w:tc>
          <w:tcPr>
            <w:tcW w:w="2293" w:type="pct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Regulowany czas narastania ciśnienia dla PSV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46.</w:t>
            </w:r>
          </w:p>
        </w:tc>
        <w:tc>
          <w:tcPr>
            <w:tcW w:w="2293" w:type="pct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Regulowane, procentowe kryterium zakończenia fazy wdechowej w trybie PSV – zakres min. od 5 do 50 %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47.</w:t>
            </w:r>
          </w:p>
        </w:tc>
        <w:tc>
          <w:tcPr>
            <w:tcW w:w="2293" w:type="pct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Przepływowy tryb rozpoznawania oddechu własnego pacjenta – zakres min. od 0,5 do 15 l/min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Największy zakres – 10pkt</w:t>
            </w:r>
          </w:p>
          <w:p w:rsidR="00C15885" w:rsidRPr="006F6579" w:rsidRDefault="00C15885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Najmniejszy zakres – 5pkt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48.</w:t>
            </w:r>
          </w:p>
        </w:tc>
        <w:tc>
          <w:tcPr>
            <w:tcW w:w="2293" w:type="pct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Ciśnieniowy tryb rozpoznawania oddechu własnego pacjenta – zakres min od 0,1 do 10 cmH2O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49.</w:t>
            </w:r>
          </w:p>
        </w:tc>
        <w:tc>
          <w:tcPr>
            <w:tcW w:w="2293" w:type="pct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 xml:space="preserve">Nebulizacja z określeniem czasu trwania podawania leku i wyświetlaniem czasu pozostałego do zakończenia nebulizacji. Możliwość manualnego wyłączenia nebulizacji w każdej chwili.  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50.</w:t>
            </w:r>
          </w:p>
        </w:tc>
        <w:tc>
          <w:tcPr>
            <w:tcW w:w="2293" w:type="pct"/>
          </w:tcPr>
          <w:p w:rsidR="00C15885" w:rsidRPr="006F6579" w:rsidRDefault="00C15885" w:rsidP="007E7A36">
            <w:pPr>
              <w:numPr>
                <w:ilvl w:val="12"/>
                <w:numId w:val="0"/>
              </w:numPr>
            </w:pPr>
            <w:r w:rsidRPr="006F6579">
              <w:t>Możliwość rozbudowy o rozpylanie leku podczas nebulizacji realizowane techniką ultrasoniczną. Sterowanie nebulizatorem z poziomu ekranu głównego respiratora.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34748C" w:rsidRPr="00E12CBD" w:rsidTr="00EC79DA">
        <w:tc>
          <w:tcPr>
            <w:tcW w:w="440" w:type="pct"/>
            <w:vAlign w:val="center"/>
          </w:tcPr>
          <w:p w:rsidR="0034748C" w:rsidRDefault="0034748C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34748C" w:rsidRPr="00BC4671" w:rsidRDefault="00C15885" w:rsidP="00BC4671">
            <w:pPr>
              <w:jc w:val="center"/>
              <w:rPr>
                <w:b/>
              </w:rPr>
            </w:pPr>
            <w:r>
              <w:rPr>
                <w:b/>
              </w:rPr>
              <w:t>Inne funkcje wentylacji</w:t>
            </w:r>
          </w:p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51.</w:t>
            </w:r>
          </w:p>
        </w:tc>
        <w:tc>
          <w:tcPr>
            <w:tcW w:w="2293" w:type="pct"/>
          </w:tcPr>
          <w:p w:rsidR="00C15885" w:rsidRPr="006F6579" w:rsidRDefault="00C15885" w:rsidP="00AB2DAB">
            <w:pPr>
              <w:numPr>
                <w:ilvl w:val="12"/>
                <w:numId w:val="0"/>
              </w:numPr>
            </w:pPr>
            <w:r w:rsidRPr="006F6579">
              <w:t xml:space="preserve">Kompensacja rurki tracheotomijnej, intubacyjnej z podaniem wielkości stopnia kompensacji, średnicy. </w:t>
            </w:r>
            <w:r w:rsidRPr="006F6579">
              <w:rPr>
                <w:rFonts w:eastAsia="Lucida Sans Unicode"/>
              </w:rPr>
              <w:t>Kompensacja oporów wdechowych oraz wydechowych</w:t>
            </w:r>
            <w:r w:rsidRPr="006F6579">
              <w:t xml:space="preserve"> 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52.</w:t>
            </w:r>
          </w:p>
        </w:tc>
        <w:tc>
          <w:tcPr>
            <w:tcW w:w="2293" w:type="pct"/>
          </w:tcPr>
          <w:p w:rsidR="00C15885" w:rsidRPr="006F6579" w:rsidRDefault="00C15885" w:rsidP="00AB2DAB">
            <w:pPr>
              <w:numPr>
                <w:ilvl w:val="12"/>
                <w:numId w:val="0"/>
              </w:numPr>
            </w:pPr>
            <w:r w:rsidRPr="006F6579">
              <w:t>Manualne przedłużenie fazy wdechowej minimum do 20 sekund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Tak, 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53.</w:t>
            </w:r>
          </w:p>
        </w:tc>
        <w:tc>
          <w:tcPr>
            <w:tcW w:w="2293" w:type="pct"/>
          </w:tcPr>
          <w:p w:rsidR="00C15885" w:rsidRPr="006F6579" w:rsidRDefault="00C15885" w:rsidP="00AB2DAB">
            <w:pPr>
              <w:numPr>
                <w:ilvl w:val="12"/>
                <w:numId w:val="0"/>
              </w:numPr>
            </w:pPr>
            <w:r w:rsidRPr="006F6579">
              <w:t>Manualne przedłużenie fazy wydechowej minimum do 20 sekund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54.</w:t>
            </w:r>
          </w:p>
        </w:tc>
        <w:tc>
          <w:tcPr>
            <w:tcW w:w="2293" w:type="pct"/>
          </w:tcPr>
          <w:p w:rsidR="00C15885" w:rsidRPr="006F6579" w:rsidRDefault="00C15885" w:rsidP="00AB2DAB">
            <w:pPr>
              <w:numPr>
                <w:ilvl w:val="12"/>
                <w:numId w:val="0"/>
              </w:numPr>
            </w:pPr>
            <w:r w:rsidRPr="006F6579">
              <w:t>Funkcja natleniania – odsysania z regulacją stężenia O2 składająca się z etapu preoxygenacji, odsysania oraz postoxygenacji (automatyczne wykrycie ponownie podłączonego układu pacjenta)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55.</w:t>
            </w:r>
          </w:p>
        </w:tc>
        <w:tc>
          <w:tcPr>
            <w:tcW w:w="2293" w:type="pct"/>
          </w:tcPr>
          <w:p w:rsidR="00C15885" w:rsidRPr="006F6579" w:rsidRDefault="00C15885" w:rsidP="00AB2DAB">
            <w:pPr>
              <w:numPr>
                <w:ilvl w:val="12"/>
                <w:numId w:val="0"/>
              </w:numPr>
            </w:pPr>
            <w:r w:rsidRPr="006F6579">
              <w:t xml:space="preserve">Automatyczna funkcja/manewr wyszukiwania optymalnego poziomu wartości ciśnienia PEEP z możliwością aktywacji preoksygenacji przed rozpoczęciem manewru  i możliwością określenia min.: ciśnienia początkowego manewru i wartości przepływu gazu podczas manewru 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56.</w:t>
            </w:r>
          </w:p>
        </w:tc>
        <w:tc>
          <w:tcPr>
            <w:tcW w:w="2293" w:type="pct"/>
          </w:tcPr>
          <w:p w:rsidR="00C15885" w:rsidRPr="006F6579" w:rsidRDefault="00C15885" w:rsidP="00AB2DAB">
            <w:pPr>
              <w:numPr>
                <w:ilvl w:val="12"/>
                <w:numId w:val="0"/>
              </w:numPr>
            </w:pPr>
            <w:r w:rsidRPr="006F6579">
              <w:t xml:space="preserve">Westchnienia – możliwość zaprogramowania westchnień  z </w:t>
            </w:r>
            <w:r w:rsidRPr="006F6579">
              <w:lastRenderedPageBreak/>
              <w:t xml:space="preserve">ustawieniem interwały czasowego, ilości westchnień oraz mnożnika.    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lastRenderedPageBreak/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 xml:space="preserve">Możliwość </w:t>
            </w:r>
            <w:r w:rsidRPr="006F6579">
              <w:rPr>
                <w:rFonts w:eastAsia="Lucida Sans Unicode"/>
              </w:rPr>
              <w:lastRenderedPageBreak/>
              <w:t>ustawienia westchnień wdechowych oraz wydechowych – 5pkt.</w:t>
            </w:r>
          </w:p>
          <w:p w:rsidR="00C15885" w:rsidRPr="006F6579" w:rsidRDefault="00C15885" w:rsidP="00484006">
            <w:pPr>
              <w:jc w:val="center"/>
            </w:pPr>
            <w:r w:rsidRPr="006F6579">
              <w:rPr>
                <w:rFonts w:eastAsia="Lucida Sans Unicode"/>
              </w:rPr>
              <w:t>Brak możliwości ustawienia – 0pkt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57.</w:t>
            </w:r>
          </w:p>
        </w:tc>
        <w:tc>
          <w:tcPr>
            <w:tcW w:w="2293" w:type="pct"/>
          </w:tcPr>
          <w:p w:rsidR="00C15885" w:rsidRPr="006F6579" w:rsidRDefault="00C15885" w:rsidP="00AB2DAB">
            <w:pPr>
              <w:numPr>
                <w:ilvl w:val="12"/>
                <w:numId w:val="0"/>
              </w:numPr>
            </w:pPr>
            <w:r w:rsidRPr="006F6579">
              <w:t>Manewr rekrutacji z ustawieniem czasu rekrutacji, ciśnienia rekrutacji oraz PEEP (możliwość ustawienia innej wartości niż wartość podczas wentylacji)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Pr="00E12CBD" w:rsidRDefault="00C15885" w:rsidP="009C576C"/>
        </w:tc>
      </w:tr>
      <w:tr w:rsidR="00C15885" w:rsidRPr="00E12CBD" w:rsidTr="00C15885">
        <w:tc>
          <w:tcPr>
            <w:tcW w:w="440" w:type="pct"/>
            <w:vAlign w:val="center"/>
          </w:tcPr>
          <w:p w:rsidR="00C15885" w:rsidRDefault="00C15885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C15885" w:rsidRPr="006F6579" w:rsidRDefault="00C15885" w:rsidP="00C15885">
            <w:pPr>
              <w:jc w:val="center"/>
              <w:rPr>
                <w:b/>
              </w:rPr>
            </w:pPr>
            <w:r w:rsidRPr="006F6579">
              <w:rPr>
                <w:b/>
              </w:rPr>
              <w:t>Monitor graficzny</w:t>
            </w:r>
          </w:p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58.</w:t>
            </w:r>
          </w:p>
        </w:tc>
        <w:tc>
          <w:tcPr>
            <w:tcW w:w="2293" w:type="pct"/>
          </w:tcPr>
          <w:p w:rsidR="00C15885" w:rsidRPr="006F6579" w:rsidRDefault="00C15885" w:rsidP="00AB2DAB">
            <w:pPr>
              <w:numPr>
                <w:ilvl w:val="12"/>
                <w:numId w:val="0"/>
              </w:numPr>
            </w:pPr>
            <w:r w:rsidRPr="006F6579">
              <w:t>Podstawowy, pojedynczy, sterowany dotykowo, kolorowy monitor o przekątnej min 18” do obrazowania parametrów wentylacji oraz wyboru i nastawiania parametrów wentylacji (nie dopuszcza się urządzenia wyposażonego w więcej niż jeden ekran i stosowania ekranów kopiujących)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Ekran większy niż 18”– 10 pkt;</w:t>
            </w:r>
          </w:p>
          <w:p w:rsidR="00C15885" w:rsidRPr="006F6579" w:rsidRDefault="00C15885" w:rsidP="00484006">
            <w:pPr>
              <w:jc w:val="center"/>
            </w:pPr>
            <w:r w:rsidRPr="006F6579">
              <w:rPr>
                <w:rFonts w:eastAsia="Lucida Sans Unicode"/>
              </w:rPr>
              <w:t>Ekran mniejszy niż 18’’ – 0pkt</w:t>
            </w:r>
          </w:p>
        </w:tc>
        <w:tc>
          <w:tcPr>
            <w:tcW w:w="752" w:type="pct"/>
          </w:tcPr>
          <w:p w:rsidR="00C15885" w:rsidRDefault="00C15885" w:rsidP="009C576C"/>
          <w:p w:rsidR="00C15885" w:rsidRPr="00E12CBD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59.</w:t>
            </w:r>
          </w:p>
        </w:tc>
        <w:tc>
          <w:tcPr>
            <w:tcW w:w="2293" w:type="pct"/>
          </w:tcPr>
          <w:p w:rsidR="00C15885" w:rsidRPr="006F6579" w:rsidRDefault="00C15885" w:rsidP="00AB2DAB">
            <w:pPr>
              <w:numPr>
                <w:ilvl w:val="12"/>
                <w:numId w:val="0"/>
              </w:numPr>
            </w:pPr>
            <w:r w:rsidRPr="006F6579">
              <w:t>Możliwość zainstalowania ekranu niezależnie od jednostki pneumatycznej.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60.</w:t>
            </w:r>
          </w:p>
        </w:tc>
        <w:tc>
          <w:tcPr>
            <w:tcW w:w="2293" w:type="pct"/>
          </w:tcPr>
          <w:p w:rsidR="00C15885" w:rsidRPr="006F6579" w:rsidRDefault="00C15885" w:rsidP="00AB2DAB">
            <w:pPr>
              <w:numPr>
                <w:ilvl w:val="12"/>
                <w:numId w:val="0"/>
              </w:numPr>
            </w:pPr>
            <w:r w:rsidRPr="006F6579">
              <w:rPr>
                <w:rFonts w:eastAsia="Lucida Sans Unicode"/>
              </w:rPr>
              <w:t>Ekran bez pokrętła i bez żadnych zewnętrznych przycisków (skuteczniejsza dezynfekcja urządzenia)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Tak/Nie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 – 10pkt</w:t>
            </w:r>
          </w:p>
          <w:p w:rsidR="00C15885" w:rsidRPr="006F6579" w:rsidRDefault="00C15885" w:rsidP="00484006">
            <w:pPr>
              <w:jc w:val="center"/>
            </w:pPr>
            <w:r w:rsidRPr="006F6579">
              <w:t>Nie-5pkt</w:t>
            </w:r>
          </w:p>
        </w:tc>
        <w:tc>
          <w:tcPr>
            <w:tcW w:w="752" w:type="pct"/>
          </w:tcPr>
          <w:p w:rsidR="00C15885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61.</w:t>
            </w:r>
          </w:p>
        </w:tc>
        <w:tc>
          <w:tcPr>
            <w:tcW w:w="2293" w:type="pct"/>
          </w:tcPr>
          <w:p w:rsidR="00C15885" w:rsidRPr="006F6579" w:rsidRDefault="00C15885" w:rsidP="00AB2DAB">
            <w:pPr>
              <w:numPr>
                <w:ilvl w:val="12"/>
                <w:numId w:val="0"/>
              </w:numPr>
            </w:pPr>
            <w:r w:rsidRPr="006F6579">
              <w:t>Graficzna prezentacja ciśnienia, przepływu, objętości w funkcji czasu - co najmniej 3 krzywe jednocześnie na ekranie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Tak, 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62.</w:t>
            </w:r>
          </w:p>
        </w:tc>
        <w:tc>
          <w:tcPr>
            <w:tcW w:w="2293" w:type="pct"/>
          </w:tcPr>
          <w:p w:rsidR="00C15885" w:rsidRPr="006F6579" w:rsidRDefault="00C15885" w:rsidP="00AB2DAB">
            <w:pPr>
              <w:numPr>
                <w:ilvl w:val="12"/>
                <w:numId w:val="0"/>
              </w:numPr>
            </w:pPr>
            <w:r w:rsidRPr="006F6579">
              <w:t>Prezentacja pętli objętość-przepływ ,przepływ-ciśnienie, ciśnienie – objętość, ciśnienie przełyku - objętość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63.</w:t>
            </w:r>
          </w:p>
        </w:tc>
        <w:tc>
          <w:tcPr>
            <w:tcW w:w="2293" w:type="pct"/>
          </w:tcPr>
          <w:p w:rsidR="00C15885" w:rsidRPr="006F6579" w:rsidRDefault="00C15885" w:rsidP="00AB2DAB">
            <w:pPr>
              <w:numPr>
                <w:ilvl w:val="12"/>
                <w:numId w:val="0"/>
              </w:numPr>
            </w:pPr>
            <w:r w:rsidRPr="006F6579">
              <w:t xml:space="preserve">Prezentacja trendów mierzonych parametrów z min. 72h 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Tak, podać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64.</w:t>
            </w:r>
          </w:p>
        </w:tc>
        <w:tc>
          <w:tcPr>
            <w:tcW w:w="2293" w:type="pct"/>
          </w:tcPr>
          <w:p w:rsidR="00C15885" w:rsidRPr="006F6579" w:rsidRDefault="00C15885" w:rsidP="00AB2DAB">
            <w:pPr>
              <w:numPr>
                <w:ilvl w:val="12"/>
                <w:numId w:val="0"/>
              </w:numPr>
            </w:pPr>
            <w:r w:rsidRPr="006F6579">
              <w:t>Możliwość regulacji interwału odczytu trendów.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Default="00C15885" w:rsidP="009C576C"/>
        </w:tc>
      </w:tr>
      <w:tr w:rsidR="00C15885" w:rsidRPr="00E12CBD" w:rsidTr="00484006">
        <w:tc>
          <w:tcPr>
            <w:tcW w:w="440" w:type="pct"/>
            <w:vAlign w:val="center"/>
          </w:tcPr>
          <w:p w:rsidR="00C15885" w:rsidRDefault="006F6579" w:rsidP="00EC79DA">
            <w:pPr>
              <w:jc w:val="center"/>
            </w:pPr>
            <w:r>
              <w:t>65.</w:t>
            </w:r>
          </w:p>
        </w:tc>
        <w:tc>
          <w:tcPr>
            <w:tcW w:w="2293" w:type="pct"/>
          </w:tcPr>
          <w:p w:rsidR="00C15885" w:rsidRPr="006F6579" w:rsidRDefault="00C15885" w:rsidP="00AB2DAB">
            <w:pPr>
              <w:numPr>
                <w:ilvl w:val="12"/>
                <w:numId w:val="0"/>
              </w:numPr>
            </w:pPr>
            <w:r w:rsidRPr="006F6579">
              <w:t>Funkcja podglądu nastaw parametrów wentylacji dla trendów z danej godziny</w:t>
            </w:r>
          </w:p>
        </w:tc>
        <w:tc>
          <w:tcPr>
            <w:tcW w:w="822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C15885" w:rsidRPr="006F6579" w:rsidRDefault="00C15885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C15885" w:rsidRDefault="00C15885" w:rsidP="009C576C"/>
        </w:tc>
      </w:tr>
      <w:tr w:rsidR="0034748C" w:rsidRPr="00E12CBD" w:rsidTr="00EC79DA">
        <w:tc>
          <w:tcPr>
            <w:tcW w:w="440" w:type="pct"/>
            <w:vAlign w:val="center"/>
          </w:tcPr>
          <w:p w:rsidR="0034748C" w:rsidRDefault="0034748C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34748C" w:rsidRPr="006F6579" w:rsidRDefault="00714056" w:rsidP="00FA13C1">
            <w:pPr>
              <w:jc w:val="center"/>
              <w:rPr>
                <w:b/>
              </w:rPr>
            </w:pPr>
            <w:r w:rsidRPr="006F6579">
              <w:rPr>
                <w:b/>
              </w:rPr>
              <w:t>Pomiary parametrów wentylacji</w:t>
            </w:r>
          </w:p>
        </w:tc>
      </w:tr>
      <w:tr w:rsidR="00714056" w:rsidRPr="00E12CBD" w:rsidTr="00484006">
        <w:tc>
          <w:tcPr>
            <w:tcW w:w="440" w:type="pct"/>
            <w:vAlign w:val="center"/>
          </w:tcPr>
          <w:p w:rsidR="00714056" w:rsidRDefault="006F6579" w:rsidP="00EC79DA">
            <w:pPr>
              <w:jc w:val="center"/>
            </w:pPr>
            <w:r>
              <w:t>66.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 xml:space="preserve">Paramagnetyczny pomiar stężenia tlenu 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Default="00714056" w:rsidP="009C576C"/>
        </w:tc>
      </w:tr>
      <w:tr w:rsidR="00714056" w:rsidRPr="00E12CBD" w:rsidTr="00484006">
        <w:tc>
          <w:tcPr>
            <w:tcW w:w="440" w:type="pct"/>
            <w:vAlign w:val="center"/>
          </w:tcPr>
          <w:p w:rsidR="00714056" w:rsidRDefault="006F6579" w:rsidP="00EC79DA">
            <w:pPr>
              <w:jc w:val="center"/>
            </w:pPr>
            <w:r>
              <w:t>67.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Częstość oddychania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Default="00714056" w:rsidP="009C576C"/>
        </w:tc>
      </w:tr>
      <w:tr w:rsidR="00714056" w:rsidRPr="00E12CBD" w:rsidTr="00484006">
        <w:tc>
          <w:tcPr>
            <w:tcW w:w="440" w:type="pct"/>
            <w:vAlign w:val="center"/>
          </w:tcPr>
          <w:p w:rsidR="00714056" w:rsidRDefault="006F6579" w:rsidP="00EC79DA">
            <w:pPr>
              <w:jc w:val="center"/>
            </w:pPr>
            <w:r>
              <w:lastRenderedPageBreak/>
              <w:t>68.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 xml:space="preserve">Częstość oddechów spontanicznych 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Default="00714056" w:rsidP="009C576C"/>
        </w:tc>
      </w:tr>
      <w:tr w:rsidR="00714056" w:rsidRPr="00E12CBD" w:rsidTr="00484006">
        <w:tc>
          <w:tcPr>
            <w:tcW w:w="440" w:type="pct"/>
            <w:vAlign w:val="center"/>
          </w:tcPr>
          <w:p w:rsidR="00714056" w:rsidRDefault="006F6579" w:rsidP="00EC79DA">
            <w:pPr>
              <w:jc w:val="center"/>
            </w:pPr>
            <w:r>
              <w:t>69.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Objętość wentylacji minutowej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Default="00714056" w:rsidP="009C576C"/>
        </w:tc>
      </w:tr>
      <w:tr w:rsidR="00714056" w:rsidRPr="00E12CBD" w:rsidTr="00484006">
        <w:tc>
          <w:tcPr>
            <w:tcW w:w="440" w:type="pct"/>
            <w:vAlign w:val="center"/>
          </w:tcPr>
          <w:p w:rsidR="00714056" w:rsidRDefault="006F6579" w:rsidP="00EC79DA">
            <w:pPr>
              <w:jc w:val="center"/>
            </w:pPr>
            <w:r>
              <w:t>70.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Objętość wentylacji minutowej spontanicznej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Default="00714056" w:rsidP="009C576C"/>
        </w:tc>
      </w:tr>
      <w:tr w:rsidR="00714056" w:rsidRPr="00E12CBD" w:rsidTr="00484006">
        <w:tc>
          <w:tcPr>
            <w:tcW w:w="440" w:type="pct"/>
            <w:vAlign w:val="center"/>
          </w:tcPr>
          <w:p w:rsidR="00714056" w:rsidRDefault="006F6579" w:rsidP="00EC79DA">
            <w:pPr>
              <w:jc w:val="center"/>
            </w:pPr>
            <w:r>
              <w:t>71.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Objętość wdechowa pojedynczego oddechu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Default="00714056" w:rsidP="009C576C"/>
        </w:tc>
      </w:tr>
      <w:tr w:rsidR="00714056" w:rsidRPr="00E12CBD" w:rsidTr="00484006">
        <w:trPr>
          <w:trHeight w:val="449"/>
        </w:trPr>
        <w:tc>
          <w:tcPr>
            <w:tcW w:w="440" w:type="pct"/>
            <w:vAlign w:val="center"/>
          </w:tcPr>
          <w:p w:rsidR="00714056" w:rsidRDefault="006F6579" w:rsidP="00EC79DA">
            <w:pPr>
              <w:jc w:val="center"/>
            </w:pPr>
            <w:r>
              <w:t>72.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Objętość wydechowa pojedynczego oddechu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Default="00714056" w:rsidP="009C576C"/>
        </w:tc>
      </w:tr>
      <w:tr w:rsidR="00714056" w:rsidRPr="00E12CBD" w:rsidTr="00484006">
        <w:tc>
          <w:tcPr>
            <w:tcW w:w="440" w:type="pct"/>
            <w:vAlign w:val="center"/>
          </w:tcPr>
          <w:p w:rsidR="00714056" w:rsidRDefault="006F6579" w:rsidP="00EC79DA">
            <w:pPr>
              <w:jc w:val="center"/>
            </w:pPr>
            <w:r>
              <w:t>73.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Objętość pojedynczego oddechu spontanicznego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Default="00714056" w:rsidP="009C576C"/>
        </w:tc>
      </w:tr>
      <w:tr w:rsidR="00714056" w:rsidRPr="00E12CBD" w:rsidTr="00484006">
        <w:tc>
          <w:tcPr>
            <w:tcW w:w="440" w:type="pct"/>
            <w:vAlign w:val="center"/>
          </w:tcPr>
          <w:p w:rsidR="00714056" w:rsidRDefault="006F6579" w:rsidP="00EC79DA">
            <w:pPr>
              <w:jc w:val="center"/>
            </w:pPr>
            <w:r>
              <w:t>74.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Objętość uwięziona Tzw. „Trapping volume”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Default="00714056" w:rsidP="009C576C"/>
        </w:tc>
      </w:tr>
      <w:tr w:rsidR="00714056" w:rsidRPr="00E12CBD" w:rsidTr="00484006">
        <w:tc>
          <w:tcPr>
            <w:tcW w:w="440" w:type="pct"/>
            <w:vAlign w:val="center"/>
          </w:tcPr>
          <w:p w:rsidR="00714056" w:rsidRDefault="006F6579" w:rsidP="00EC79DA">
            <w:pPr>
              <w:jc w:val="center"/>
            </w:pPr>
            <w:r>
              <w:t>75.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Ciśnienie szczytowe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Default="00714056" w:rsidP="009C576C"/>
        </w:tc>
      </w:tr>
      <w:tr w:rsidR="00714056" w:rsidRPr="00E12CBD" w:rsidTr="00484006">
        <w:tc>
          <w:tcPr>
            <w:tcW w:w="440" w:type="pct"/>
            <w:vAlign w:val="center"/>
          </w:tcPr>
          <w:p w:rsidR="00714056" w:rsidRDefault="006F6579" w:rsidP="00EC79DA">
            <w:pPr>
              <w:jc w:val="center"/>
            </w:pPr>
            <w:r>
              <w:t>76.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Średnie ciśnienie w układzie oddechowym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Default="00714056" w:rsidP="009C576C"/>
        </w:tc>
      </w:tr>
      <w:tr w:rsidR="00714056" w:rsidRPr="00E12CBD" w:rsidTr="00484006">
        <w:tc>
          <w:tcPr>
            <w:tcW w:w="440" w:type="pct"/>
            <w:vAlign w:val="center"/>
          </w:tcPr>
          <w:p w:rsidR="00714056" w:rsidRDefault="006F6579" w:rsidP="00EC79DA">
            <w:pPr>
              <w:jc w:val="center"/>
            </w:pPr>
            <w:r>
              <w:t>77.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Ciśnienie plateau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Default="00714056" w:rsidP="009C576C"/>
        </w:tc>
      </w:tr>
      <w:tr w:rsidR="00714056" w:rsidRPr="00E12CBD" w:rsidTr="00484006">
        <w:tc>
          <w:tcPr>
            <w:tcW w:w="440" w:type="pct"/>
            <w:vAlign w:val="center"/>
          </w:tcPr>
          <w:p w:rsidR="00714056" w:rsidRDefault="006F6579" w:rsidP="00EC79DA">
            <w:pPr>
              <w:jc w:val="center"/>
            </w:pPr>
            <w:r>
              <w:t>78.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Ciśnienie PEEP/CPAP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Default="00714056" w:rsidP="009C576C"/>
        </w:tc>
      </w:tr>
      <w:tr w:rsidR="00714056" w:rsidRPr="00E12CBD" w:rsidTr="00484006">
        <w:tc>
          <w:tcPr>
            <w:tcW w:w="440" w:type="pct"/>
            <w:vAlign w:val="center"/>
          </w:tcPr>
          <w:p w:rsidR="00714056" w:rsidRPr="0034748C" w:rsidRDefault="006F6579" w:rsidP="00EC79DA">
            <w:pPr>
              <w:suppressAutoHyphens/>
              <w:snapToGrid w:val="0"/>
              <w:spacing w:line="100" w:lineRule="atLeast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79.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Indeks RSBI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  <w:p w:rsidR="00714056" w:rsidRPr="006F6579" w:rsidRDefault="00714056" w:rsidP="00484006">
            <w:pPr>
              <w:jc w:val="center"/>
              <w:rPr>
                <w:rFonts w:eastAsia="Lucida Sans Unicode"/>
              </w:rPr>
            </w:pP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Default="00714056" w:rsidP="009C576C"/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Pr="0034748C" w:rsidRDefault="006F6579" w:rsidP="00EC79DA">
            <w:pPr>
              <w:suppressAutoHyphens/>
              <w:snapToGrid w:val="0"/>
              <w:spacing w:line="100" w:lineRule="atLeast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80.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 xml:space="preserve">Podatność 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  <w:vAlign w:val="center"/>
          </w:tcPr>
          <w:p w:rsidR="00714056" w:rsidRPr="0034748C" w:rsidRDefault="00714056" w:rsidP="0034748C">
            <w:pPr>
              <w:rPr>
                <w:rFonts w:eastAsia="Lucida Sans Unicode"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Pr="0034748C" w:rsidRDefault="006F6579" w:rsidP="00EC79DA">
            <w:pPr>
              <w:suppressAutoHyphens/>
              <w:snapToGrid w:val="0"/>
              <w:spacing w:line="100" w:lineRule="atLeast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81.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 xml:space="preserve">Opory 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82.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Pomiar P0,1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83.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rPr>
                <w:rFonts w:eastAsia="Lucida Sans Unicode"/>
              </w:rPr>
              <w:t>Pomiar MIP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84.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Pomiar RCexp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85.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Pomiar i wyświetlanie w czasie rzeczywistym stosunku rzeczywistej objętości pojedynczego oddechu do wagi pacjenta wg. IBW (ml/kg)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86.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  <w:rPr>
                <w:rFonts w:eastAsia="Lucida Sans Unicode"/>
              </w:rPr>
            </w:pPr>
            <w:r w:rsidRPr="006F6579">
              <w:t>Pomiar ciśnienia w przełyku z wyświetlaniem jego krzywej na ekranie respiratora. Prezentacja w postaci liczb min. maksymalnej i minimalnej wartości ciśnienia w przełyku.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87.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 xml:space="preserve">Funkcja automatycznego utrzymywania wartości ciśnienia balonika rurki intubacyjnej na zadanym poziomie. Ustawianie min. maksymalnej i minimalnej wartości ciśnienia w baloniku intubacyjnym. Wyświetlanie </w:t>
            </w:r>
            <w:r w:rsidRPr="006F6579">
              <w:rPr>
                <w:rFonts w:eastAsia="Lucida Sans Unicode"/>
              </w:rPr>
              <w:lastRenderedPageBreak/>
              <w:t xml:space="preserve">krzywej wartości ciśnienia w baloniku intubacyjnym na ekranie respiratora. Funkcja sterowana i realizowana z poziomu respiratora. 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lastRenderedPageBreak/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88.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Możliwość rozbudowy o pomiar kapnografii w strumieniu głównym z prezentacją krzywej CO2 na ekranie respiratora. Pomiar realizowany poprzez czujnik zasilany z respiratora i sterowany z poziomu ekranu respiratora.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34748C" w:rsidRPr="0034748C" w:rsidTr="00EC79DA">
        <w:trPr>
          <w:trHeight w:val="502"/>
        </w:trPr>
        <w:tc>
          <w:tcPr>
            <w:tcW w:w="440" w:type="pct"/>
            <w:vAlign w:val="center"/>
          </w:tcPr>
          <w:p w:rsidR="0034748C" w:rsidRPr="0034748C" w:rsidRDefault="0034748C" w:rsidP="00EC79DA">
            <w:pPr>
              <w:widowControl w:val="0"/>
              <w:tabs>
                <w:tab w:val="left" w:pos="708"/>
              </w:tabs>
              <w:snapToGrid w:val="0"/>
              <w:jc w:val="center"/>
            </w:pPr>
          </w:p>
        </w:tc>
        <w:tc>
          <w:tcPr>
            <w:tcW w:w="4560" w:type="pct"/>
            <w:gridSpan w:val="4"/>
            <w:vAlign w:val="center"/>
          </w:tcPr>
          <w:p w:rsidR="0034748C" w:rsidRPr="006F6579" w:rsidRDefault="0034748C" w:rsidP="0034748C">
            <w:pPr>
              <w:jc w:val="center"/>
              <w:rPr>
                <w:b/>
              </w:rPr>
            </w:pPr>
            <w:r w:rsidRPr="006F6579">
              <w:rPr>
                <w:b/>
                <w:bCs/>
              </w:rPr>
              <w:t>Alarmy</w:t>
            </w: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89.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Hierarchia alarmów w zależności od ważności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90.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Funkcja automatycznego dostosowania poziomu głośności alarmu dźwiękowego w zależności od poziomu hałasu w otoczeniu urządzenia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91.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Zaniku zasilania sieciowego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92.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Rozładowania akumulatora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93.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Niskiego i wysokiego ciśnienia zasilania tlenu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94.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Niskiego i wysokiego ciśnienia zasilania powietrza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95.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Za niskiego lub zbyt wysokiego stężenia tlenu w ramieniu wdechowym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96.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Wysokiej objętości minutowej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97.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Niskiej objętości minutowej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98.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Wysokiej objętości oddechowej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99.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Niskiej objętości oddechowej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100.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Wysokiego ciśnienia w drogach oddechowych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101.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Niskiego ciśnienia wdechowego lub rozłączenia układu oddechowego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102.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Wysokiej częstości oddechów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103.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Niskiej częstości oddechów lub bezdechu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104.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Alarm przecieku w baloniku intubacyjnym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105.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numPr>
                <w:ilvl w:val="12"/>
                <w:numId w:val="0"/>
              </w:numPr>
            </w:pPr>
            <w:r w:rsidRPr="006F6579">
              <w:t>Alarm wysokiego ciśnienia w baloniku intubacyjnym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714056" w:rsidRPr="0034748C" w:rsidTr="00484006">
        <w:trPr>
          <w:trHeight w:val="502"/>
        </w:trPr>
        <w:tc>
          <w:tcPr>
            <w:tcW w:w="440" w:type="pct"/>
            <w:vAlign w:val="center"/>
          </w:tcPr>
          <w:p w:rsidR="00714056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106.</w:t>
            </w:r>
          </w:p>
        </w:tc>
        <w:tc>
          <w:tcPr>
            <w:tcW w:w="2293" w:type="pct"/>
            <w:vAlign w:val="center"/>
          </w:tcPr>
          <w:p w:rsidR="00714056" w:rsidRPr="006F6579" w:rsidRDefault="00714056" w:rsidP="00AB2DAB">
            <w:pPr>
              <w:pStyle w:val="Nagwek3"/>
              <w:numPr>
                <w:ilvl w:val="12"/>
                <w:numId w:val="0"/>
              </w:numPr>
              <w:outlineLvl w:val="2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6F6579">
              <w:rPr>
                <w:rFonts w:ascii="Times New Roman" w:hAnsi="Times New Roman"/>
                <w:b w:val="0"/>
                <w:sz w:val="24"/>
                <w:szCs w:val="24"/>
              </w:rPr>
              <w:t>Pamięć alarmów z komentarzem</w:t>
            </w:r>
          </w:p>
        </w:tc>
        <w:tc>
          <w:tcPr>
            <w:tcW w:w="822" w:type="pct"/>
            <w:vAlign w:val="center"/>
          </w:tcPr>
          <w:p w:rsidR="00714056" w:rsidRPr="006F6579" w:rsidRDefault="00714056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14056" w:rsidRPr="006F6579" w:rsidRDefault="00714056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14056" w:rsidRPr="0034748C" w:rsidRDefault="00714056" w:rsidP="009C576C">
            <w:pPr>
              <w:rPr>
                <w:b/>
              </w:rPr>
            </w:pPr>
          </w:p>
        </w:tc>
      </w:tr>
      <w:tr w:rsidR="0034748C" w:rsidRPr="0034748C" w:rsidTr="00EC79DA">
        <w:trPr>
          <w:trHeight w:val="502"/>
        </w:trPr>
        <w:tc>
          <w:tcPr>
            <w:tcW w:w="440" w:type="pct"/>
            <w:vAlign w:val="center"/>
          </w:tcPr>
          <w:p w:rsidR="0034748C" w:rsidRPr="0034748C" w:rsidRDefault="0034748C" w:rsidP="00EC79DA">
            <w:pPr>
              <w:widowControl w:val="0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  <w:tc>
          <w:tcPr>
            <w:tcW w:w="4560" w:type="pct"/>
            <w:gridSpan w:val="4"/>
          </w:tcPr>
          <w:p w:rsidR="0034748C" w:rsidRPr="006F6579" w:rsidRDefault="00714056" w:rsidP="0034748C">
            <w:pPr>
              <w:jc w:val="center"/>
              <w:rPr>
                <w:b/>
              </w:rPr>
            </w:pPr>
            <w:r w:rsidRPr="006F6579">
              <w:rPr>
                <w:b/>
              </w:rPr>
              <w:t>Inne wymagania</w:t>
            </w: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107.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AB2DAB">
            <w:pPr>
              <w:pStyle w:val="Nagwek3"/>
              <w:numPr>
                <w:ilvl w:val="12"/>
                <w:numId w:val="0"/>
              </w:numPr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F6579">
              <w:rPr>
                <w:rFonts w:ascii="Times New Roman" w:hAnsi="Times New Roman"/>
                <w:b w:val="0"/>
                <w:sz w:val="24"/>
                <w:szCs w:val="24"/>
              </w:rPr>
              <w:t>Zaimplementowany protokół wspomagający analizę możliwości odzwyczajenia pacjenta od respiratora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108.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AB2DAB">
            <w:pPr>
              <w:pStyle w:val="Nagwek3"/>
              <w:numPr>
                <w:ilvl w:val="12"/>
                <w:numId w:val="0"/>
              </w:numPr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F6579">
              <w:rPr>
                <w:rFonts w:ascii="Times New Roman" w:hAnsi="Times New Roman"/>
                <w:b w:val="0"/>
                <w:sz w:val="24"/>
                <w:szCs w:val="24"/>
              </w:rPr>
              <w:t>Zaimplementowana funkcja przenoszenia konfiguracji respiratora na pozostałe urządzenia za pośrednictwem pamięci przenośnej (USB, SD) lub sieci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Tak/Nie, podać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Tak – 10pkt</w:t>
            </w:r>
          </w:p>
          <w:p w:rsidR="006F6579" w:rsidRPr="006F6579" w:rsidRDefault="006F6579" w:rsidP="00484006">
            <w:pPr>
              <w:jc w:val="center"/>
            </w:pPr>
            <w:r w:rsidRPr="006F6579">
              <w:t>Nie – 0pkt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109.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AB2DAB">
            <w:pPr>
              <w:pStyle w:val="Nagwek3"/>
              <w:numPr>
                <w:ilvl w:val="12"/>
                <w:numId w:val="0"/>
              </w:numPr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F6579">
              <w:rPr>
                <w:rFonts w:ascii="Times New Roman" w:hAnsi="Times New Roman"/>
                <w:b w:val="0"/>
                <w:sz w:val="24"/>
                <w:szCs w:val="24"/>
              </w:rPr>
              <w:t>Stopień IP ochrony zapewnianej przez obudowę urządzenia przed wnikaniem obcych ciał stałych,</w:t>
            </w:r>
          </w:p>
          <w:p w:rsidR="006F6579" w:rsidRPr="006F6579" w:rsidRDefault="006F6579" w:rsidP="00AB2DAB">
            <w:pPr>
              <w:pStyle w:val="Nagwek3"/>
              <w:numPr>
                <w:ilvl w:val="12"/>
                <w:numId w:val="0"/>
              </w:numPr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F6579">
              <w:rPr>
                <w:rFonts w:ascii="Times New Roman" w:hAnsi="Times New Roman"/>
                <w:b w:val="0"/>
                <w:sz w:val="24"/>
                <w:szCs w:val="24"/>
              </w:rPr>
              <w:t>szkodliwymi skutkami wnikania wody: min IP22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110.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AB2DAB">
            <w:pPr>
              <w:pStyle w:val="Nagwek3"/>
              <w:numPr>
                <w:ilvl w:val="12"/>
                <w:numId w:val="0"/>
              </w:numPr>
              <w:outlineLvl w:val="2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6F6579">
              <w:rPr>
                <w:rFonts w:ascii="Times New Roman" w:hAnsi="Times New Roman"/>
                <w:b w:val="0"/>
                <w:sz w:val="24"/>
                <w:szCs w:val="24"/>
              </w:rPr>
              <w:t>Zabezpieczenie przed przypadkową zmiana parametrów wentylacji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111.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AB2DAB">
            <w:pPr>
              <w:pStyle w:val="Nagwek3"/>
              <w:numPr>
                <w:ilvl w:val="12"/>
                <w:numId w:val="0"/>
              </w:numPr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F6579">
              <w:rPr>
                <w:rFonts w:ascii="Times New Roman" w:hAnsi="Times New Roman"/>
                <w:b w:val="0"/>
                <w:sz w:val="24"/>
                <w:szCs w:val="24"/>
              </w:rPr>
              <w:t>funkcja protokołu higieny tj. dla z akcesoriów jednorazowych (układ pacjenta, filtr, adapter CO2, nebulizator itp.) można ustawić czas użycia do kolejnej wymiany wg szpitalnych standardów po upływie którego respirator wyświetli komunikat przypominający o konieczności wymiany. dodatkowo w każdym momencie można sprawdzić ile pozostało czasu do kolejnej wymiany akcesoriów zużywalnych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Pr="0034748C" w:rsidRDefault="00484006" w:rsidP="00EC79DA">
            <w:pPr>
              <w:suppressAutoHyphens/>
              <w:snapToGrid w:val="0"/>
              <w:spacing w:line="100" w:lineRule="atLeast"/>
              <w:jc w:val="center"/>
            </w:pPr>
            <w:r>
              <w:t>112.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AB2DAB">
            <w:pPr>
              <w:pStyle w:val="Nagwek3"/>
              <w:numPr>
                <w:ilvl w:val="12"/>
                <w:numId w:val="0"/>
              </w:numPr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F6579">
              <w:rPr>
                <w:rFonts w:ascii="Times New Roman" w:hAnsi="Times New Roman"/>
                <w:b w:val="0"/>
                <w:sz w:val="24"/>
                <w:szCs w:val="24"/>
              </w:rPr>
              <w:t>Respirator z oprogramowaniem umożliwiającym podawania anestetyków wziewnych po podłączeniu do systemów realizujących ich podaż. Możliwość aktywacji funkcji przez użytkownika.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Tak/Nie, podać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Tak -10pkt</w:t>
            </w:r>
          </w:p>
          <w:p w:rsidR="006F6579" w:rsidRPr="006F6579" w:rsidRDefault="006F6579" w:rsidP="00484006">
            <w:pPr>
              <w:jc w:val="center"/>
            </w:pPr>
            <w:r w:rsidRPr="006F6579">
              <w:t>Nie- 0pkt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Pr="0034748C" w:rsidRDefault="00484006" w:rsidP="00EC79DA">
            <w:pPr>
              <w:suppressAutoHyphens/>
              <w:snapToGrid w:val="0"/>
              <w:spacing w:line="100" w:lineRule="atLeast"/>
              <w:jc w:val="center"/>
            </w:pPr>
            <w:r>
              <w:t>113.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AB2DAB">
            <w:pPr>
              <w:pStyle w:val="Nagwek3"/>
              <w:numPr>
                <w:ilvl w:val="12"/>
                <w:numId w:val="0"/>
              </w:numPr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F6579">
              <w:rPr>
                <w:rFonts w:ascii="Times New Roman" w:hAnsi="Times New Roman"/>
                <w:b w:val="0"/>
                <w:sz w:val="24"/>
                <w:szCs w:val="24"/>
              </w:rPr>
              <w:t>Łatwy wybór elementów obsługi na ekranie przez dotyk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Pr="0034748C" w:rsidRDefault="00484006" w:rsidP="00EC79DA">
            <w:pPr>
              <w:suppressAutoHyphens/>
              <w:snapToGrid w:val="0"/>
              <w:spacing w:line="100" w:lineRule="atLeast"/>
              <w:jc w:val="center"/>
            </w:pPr>
            <w:r>
              <w:t>114.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AB2DAB">
            <w:pPr>
              <w:pStyle w:val="Nagwek3"/>
              <w:numPr>
                <w:ilvl w:val="12"/>
                <w:numId w:val="0"/>
              </w:numPr>
              <w:outlineLvl w:val="2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6F6579">
              <w:rPr>
                <w:rFonts w:ascii="Times New Roman" w:hAnsi="Times New Roman"/>
                <w:b w:val="0"/>
                <w:sz w:val="24"/>
                <w:szCs w:val="24"/>
              </w:rPr>
              <w:t>Test aparatu sprawdzający poprawność działania i szczelność układu oddechowego wykonywany automatycznie lub na żądanie użytkownika.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Pr="0034748C" w:rsidRDefault="00484006" w:rsidP="00EC79DA">
            <w:pPr>
              <w:suppressAutoHyphens/>
              <w:snapToGrid w:val="0"/>
              <w:spacing w:line="100" w:lineRule="atLeast"/>
              <w:jc w:val="center"/>
            </w:pPr>
            <w:r>
              <w:t>115.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AB2DAB">
            <w:pPr>
              <w:pStyle w:val="Nagwek3"/>
              <w:numPr>
                <w:ilvl w:val="12"/>
                <w:numId w:val="0"/>
              </w:numPr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F6579">
              <w:rPr>
                <w:rFonts w:ascii="Times New Roman" w:hAnsi="Times New Roman"/>
                <w:b w:val="0"/>
                <w:sz w:val="24"/>
                <w:szCs w:val="24"/>
              </w:rPr>
              <w:t>Czas trwania testu: do 120 sekund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Tak/Nie, podać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Czas trwania testu poniżej 60 s – 10pkt</w:t>
            </w:r>
          </w:p>
          <w:p w:rsidR="006F6579" w:rsidRPr="006F6579" w:rsidRDefault="006F6579" w:rsidP="00484006">
            <w:pPr>
              <w:jc w:val="center"/>
            </w:pPr>
            <w:r w:rsidRPr="006F6579">
              <w:t xml:space="preserve">Czas trwania testu do </w:t>
            </w:r>
            <w:r w:rsidRPr="006F6579">
              <w:lastRenderedPageBreak/>
              <w:t>120 s – 5pkt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Pr="0034748C" w:rsidRDefault="00484006" w:rsidP="00EC79DA">
            <w:pPr>
              <w:suppressAutoHyphens/>
              <w:snapToGrid w:val="0"/>
              <w:spacing w:line="100" w:lineRule="atLeast"/>
              <w:jc w:val="center"/>
            </w:pPr>
            <w:r>
              <w:t>116.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AB2DAB">
            <w:r w:rsidRPr="006F6579">
              <w:t xml:space="preserve">Możliwość dezynfekcji lub sterylizacji zastawki wydechowej. 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Pr="0034748C" w:rsidRDefault="00484006" w:rsidP="00EC79DA">
            <w:pPr>
              <w:suppressAutoHyphens/>
              <w:snapToGrid w:val="0"/>
              <w:spacing w:line="100" w:lineRule="atLeast"/>
              <w:jc w:val="center"/>
            </w:pPr>
            <w:r>
              <w:t>117.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AB2DAB">
            <w:pPr>
              <w:numPr>
                <w:ilvl w:val="12"/>
                <w:numId w:val="0"/>
              </w:numPr>
            </w:pPr>
            <w:r w:rsidRPr="006F6579">
              <w:t>Złącze do komunikacji z urządzeniami zewnętrznymi umożliwiające przesyłanie danych z respiratora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E34068" w:rsidRPr="0034748C" w:rsidTr="00EC79DA">
        <w:trPr>
          <w:trHeight w:val="502"/>
        </w:trPr>
        <w:tc>
          <w:tcPr>
            <w:tcW w:w="440" w:type="pct"/>
            <w:vAlign w:val="center"/>
          </w:tcPr>
          <w:p w:rsidR="00E34068" w:rsidRPr="0034748C" w:rsidRDefault="00E34068" w:rsidP="00EC79DA">
            <w:pPr>
              <w:snapToGrid w:val="0"/>
              <w:jc w:val="center"/>
            </w:pPr>
          </w:p>
        </w:tc>
        <w:tc>
          <w:tcPr>
            <w:tcW w:w="4560" w:type="pct"/>
            <w:gridSpan w:val="4"/>
          </w:tcPr>
          <w:p w:rsidR="00E34068" w:rsidRPr="006F6579" w:rsidRDefault="00E34068" w:rsidP="00E34068">
            <w:pPr>
              <w:jc w:val="center"/>
              <w:rPr>
                <w:b/>
              </w:rPr>
            </w:pPr>
            <w:r w:rsidRPr="006F6579">
              <w:rPr>
                <w:rFonts w:eastAsia="Lucida Sans Unicode"/>
                <w:b/>
              </w:rPr>
              <w:t>Gwarancja i inne</w:t>
            </w: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1</w:t>
            </w:r>
            <w:r w:rsidR="00484006">
              <w:t>18.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AB2DAB">
            <w:pPr>
              <w:numPr>
                <w:ilvl w:val="12"/>
                <w:numId w:val="0"/>
              </w:numPr>
            </w:pPr>
            <w:r w:rsidRPr="006F6579">
              <w:t>Każdy respirator wyposażony w ramię przegubowe do podtrzymania układu oddechowego.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1</w:t>
            </w:r>
            <w:r w:rsidR="00484006">
              <w:t>19.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AB2DAB">
            <w:pPr>
              <w:numPr>
                <w:ilvl w:val="12"/>
                <w:numId w:val="0"/>
              </w:numPr>
            </w:pPr>
            <w:r w:rsidRPr="006F6579">
              <w:t>Instrukcja obsługi w języku polskim (dostawa z aparatem)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Pr="0034748C" w:rsidRDefault="006F6579" w:rsidP="00EC79DA">
            <w:pPr>
              <w:suppressAutoHyphens/>
              <w:snapToGrid w:val="0"/>
              <w:spacing w:line="100" w:lineRule="atLeast"/>
              <w:jc w:val="center"/>
            </w:pPr>
            <w:r>
              <w:t>1</w:t>
            </w:r>
            <w:r w:rsidR="00484006">
              <w:t>20.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AB2DAB">
            <w:r w:rsidRPr="006F6579">
              <w:t>Obsługa aparatu w języku polskim.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Default="00484006" w:rsidP="00EC79DA">
            <w:pPr>
              <w:suppressAutoHyphens/>
              <w:snapToGrid w:val="0"/>
              <w:spacing w:line="100" w:lineRule="atLeast"/>
              <w:jc w:val="center"/>
            </w:pPr>
            <w:r>
              <w:t>121.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AB2DAB">
            <w:r w:rsidRPr="006F6579">
              <w:t>Szkolenie z zakresu obsługi aparatu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Default="00484006" w:rsidP="00EC79DA">
            <w:pPr>
              <w:suppressAutoHyphens/>
              <w:snapToGrid w:val="0"/>
              <w:spacing w:line="100" w:lineRule="atLeast"/>
              <w:jc w:val="center"/>
            </w:pPr>
            <w:r>
              <w:t>122.</w:t>
            </w:r>
          </w:p>
        </w:tc>
        <w:tc>
          <w:tcPr>
            <w:tcW w:w="2293" w:type="pct"/>
          </w:tcPr>
          <w:p w:rsidR="006F6579" w:rsidRPr="006F6579" w:rsidRDefault="006F6579" w:rsidP="00AB2DAB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Bezpłatne przeglądy okresowe (dotyczy również części), min. 1 w roku, przez cały okres gwarancji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Default="00484006" w:rsidP="00EC79DA">
            <w:pPr>
              <w:suppressAutoHyphens/>
              <w:snapToGrid w:val="0"/>
              <w:spacing w:line="100" w:lineRule="atLeast"/>
              <w:jc w:val="center"/>
            </w:pPr>
            <w:r>
              <w:t>123.</w:t>
            </w:r>
          </w:p>
        </w:tc>
        <w:tc>
          <w:tcPr>
            <w:tcW w:w="2293" w:type="pct"/>
          </w:tcPr>
          <w:p w:rsidR="006F6579" w:rsidRPr="006F6579" w:rsidRDefault="00484006" w:rsidP="00AB2DAB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>
              <w:rPr>
                <w:rFonts w:eastAsia="Lucida Sans Unicode"/>
              </w:rPr>
              <w:t>Gwarancja min. 36</w:t>
            </w:r>
            <w:r w:rsidR="006F6579" w:rsidRPr="006F6579">
              <w:rPr>
                <w:rFonts w:eastAsia="Lucida Sans Unicode"/>
              </w:rPr>
              <w:t xml:space="preserve">miesiące 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</w:tbl>
    <w:p w:rsidR="009C576C" w:rsidRDefault="009C576C" w:rsidP="009C576C">
      <w:pPr>
        <w:rPr>
          <w:b/>
          <w:sz w:val="22"/>
          <w:szCs w:val="22"/>
        </w:rPr>
      </w:pPr>
    </w:p>
    <w:p w:rsidR="004062C4" w:rsidRDefault="004062C4" w:rsidP="009C576C">
      <w:pPr>
        <w:rPr>
          <w:b/>
          <w:sz w:val="22"/>
          <w:szCs w:val="22"/>
        </w:rPr>
      </w:pPr>
    </w:p>
    <w:p w:rsidR="004062C4" w:rsidRDefault="004062C4" w:rsidP="009C576C">
      <w:pPr>
        <w:rPr>
          <w:b/>
          <w:sz w:val="22"/>
          <w:szCs w:val="22"/>
        </w:rPr>
      </w:pPr>
    </w:p>
    <w:p w:rsidR="004062C4" w:rsidRDefault="004062C4" w:rsidP="009C576C">
      <w:pPr>
        <w:rPr>
          <w:b/>
          <w:sz w:val="22"/>
          <w:szCs w:val="22"/>
        </w:rPr>
      </w:pPr>
    </w:p>
    <w:p w:rsidR="004062C4" w:rsidRDefault="004062C4" w:rsidP="009C576C">
      <w:pPr>
        <w:rPr>
          <w:b/>
          <w:sz w:val="22"/>
          <w:szCs w:val="22"/>
        </w:rPr>
      </w:pPr>
    </w:p>
    <w:p w:rsidR="004062C4" w:rsidRDefault="004062C4" w:rsidP="009C576C">
      <w:pPr>
        <w:rPr>
          <w:b/>
          <w:sz w:val="22"/>
          <w:szCs w:val="22"/>
        </w:rPr>
      </w:pPr>
    </w:p>
    <w:p w:rsidR="004062C4" w:rsidRPr="004062C4" w:rsidRDefault="004062C4" w:rsidP="009C576C">
      <w:pPr>
        <w:rPr>
          <w:sz w:val="18"/>
          <w:szCs w:val="18"/>
        </w:rPr>
      </w:pPr>
    </w:p>
    <w:p w:rsidR="004062C4" w:rsidRPr="004062C4" w:rsidRDefault="004062C4" w:rsidP="009C576C">
      <w:pPr>
        <w:rPr>
          <w:sz w:val="18"/>
          <w:szCs w:val="18"/>
        </w:rPr>
      </w:pPr>
    </w:p>
    <w:p w:rsidR="004062C4" w:rsidRPr="004062C4" w:rsidRDefault="004062C4" w:rsidP="009C576C">
      <w:pPr>
        <w:rPr>
          <w:sz w:val="18"/>
          <w:szCs w:val="18"/>
        </w:rPr>
      </w:pPr>
      <w:r w:rsidRPr="004062C4">
        <w:rPr>
          <w:sz w:val="18"/>
          <w:szCs w:val="18"/>
        </w:rPr>
        <w:t>……………………</w:t>
      </w:r>
    </w:p>
    <w:p w:rsidR="004062C4" w:rsidRPr="004062C4" w:rsidRDefault="004062C4" w:rsidP="009C576C">
      <w:pPr>
        <w:rPr>
          <w:sz w:val="18"/>
          <w:szCs w:val="18"/>
        </w:rPr>
      </w:pPr>
      <w:r w:rsidRPr="004062C4">
        <w:rPr>
          <w:sz w:val="18"/>
          <w:szCs w:val="18"/>
        </w:rPr>
        <w:t>Miejscowość, data</w:t>
      </w:r>
    </w:p>
    <w:p w:rsidR="004062C4" w:rsidRPr="004062C4" w:rsidRDefault="004062C4" w:rsidP="009C576C">
      <w:pPr>
        <w:rPr>
          <w:sz w:val="18"/>
          <w:szCs w:val="18"/>
        </w:rPr>
      </w:pPr>
    </w:p>
    <w:p w:rsidR="004062C4" w:rsidRPr="004062C4" w:rsidRDefault="004062C4" w:rsidP="009C576C">
      <w:pPr>
        <w:rPr>
          <w:sz w:val="18"/>
          <w:szCs w:val="18"/>
        </w:rPr>
      </w:pPr>
    </w:p>
    <w:p w:rsidR="004062C4" w:rsidRPr="004062C4" w:rsidRDefault="004062C4" w:rsidP="004062C4">
      <w:pPr>
        <w:ind w:left="3540"/>
        <w:rPr>
          <w:sz w:val="18"/>
          <w:szCs w:val="18"/>
        </w:rPr>
      </w:pPr>
      <w:r w:rsidRPr="004062C4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     </w:t>
      </w:r>
      <w:r w:rsidRPr="004062C4">
        <w:rPr>
          <w:sz w:val="18"/>
          <w:szCs w:val="18"/>
        </w:rPr>
        <w:t xml:space="preserve">   …………………………</w:t>
      </w:r>
    </w:p>
    <w:p w:rsidR="004062C4" w:rsidRPr="004062C4" w:rsidRDefault="004062C4" w:rsidP="004062C4">
      <w:pPr>
        <w:ind w:left="4248" w:firstLine="708"/>
        <w:rPr>
          <w:sz w:val="18"/>
          <w:szCs w:val="18"/>
        </w:rPr>
      </w:pPr>
      <w:r w:rsidRPr="004062C4">
        <w:rPr>
          <w:sz w:val="18"/>
          <w:szCs w:val="18"/>
        </w:rPr>
        <w:t xml:space="preserve">Podpis osoby upoważnionej </w:t>
      </w:r>
    </w:p>
    <w:sectPr w:rsidR="004062C4" w:rsidRPr="004062C4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01C" w:rsidRDefault="00E3101C" w:rsidP="002300B9">
      <w:r>
        <w:separator/>
      </w:r>
    </w:p>
  </w:endnote>
  <w:endnote w:type="continuationSeparator" w:id="0">
    <w:p w:rsidR="00E3101C" w:rsidRDefault="00E3101C" w:rsidP="0023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01C" w:rsidRDefault="00E3101C" w:rsidP="002300B9">
      <w:r>
        <w:separator/>
      </w:r>
    </w:p>
  </w:footnote>
  <w:footnote w:type="continuationSeparator" w:id="0">
    <w:p w:rsidR="00E3101C" w:rsidRDefault="00E3101C" w:rsidP="00230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2E8A1341"/>
    <w:multiLevelType w:val="hybridMultilevel"/>
    <w:tmpl w:val="A302F4F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23D3F"/>
    <w:multiLevelType w:val="hybridMultilevel"/>
    <w:tmpl w:val="AC5CF48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87739A"/>
    <w:multiLevelType w:val="hybridMultilevel"/>
    <w:tmpl w:val="370654B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6C"/>
    <w:rsid w:val="0007197F"/>
    <w:rsid w:val="000C0480"/>
    <w:rsid w:val="001228FA"/>
    <w:rsid w:val="00161641"/>
    <w:rsid w:val="00177426"/>
    <w:rsid w:val="001B59A5"/>
    <w:rsid w:val="00200A7A"/>
    <w:rsid w:val="002300B9"/>
    <w:rsid w:val="00260630"/>
    <w:rsid w:val="002667D7"/>
    <w:rsid w:val="00274C76"/>
    <w:rsid w:val="002E2DC1"/>
    <w:rsid w:val="0034748C"/>
    <w:rsid w:val="003835BA"/>
    <w:rsid w:val="004062C4"/>
    <w:rsid w:val="0044611B"/>
    <w:rsid w:val="00484006"/>
    <w:rsid w:val="005007BE"/>
    <w:rsid w:val="00544384"/>
    <w:rsid w:val="00566ED3"/>
    <w:rsid w:val="005A5FC8"/>
    <w:rsid w:val="00621973"/>
    <w:rsid w:val="00691534"/>
    <w:rsid w:val="006A6937"/>
    <w:rsid w:val="006B5D45"/>
    <w:rsid w:val="006F6579"/>
    <w:rsid w:val="00714056"/>
    <w:rsid w:val="007810B1"/>
    <w:rsid w:val="007E7A36"/>
    <w:rsid w:val="0080143B"/>
    <w:rsid w:val="00846A01"/>
    <w:rsid w:val="00867AC8"/>
    <w:rsid w:val="00925729"/>
    <w:rsid w:val="009445A0"/>
    <w:rsid w:val="009A58C7"/>
    <w:rsid w:val="009B3E6F"/>
    <w:rsid w:val="009C576C"/>
    <w:rsid w:val="00A100AC"/>
    <w:rsid w:val="00A40DA6"/>
    <w:rsid w:val="00A45634"/>
    <w:rsid w:val="00AA0778"/>
    <w:rsid w:val="00AA32CC"/>
    <w:rsid w:val="00AA3778"/>
    <w:rsid w:val="00B14463"/>
    <w:rsid w:val="00B53030"/>
    <w:rsid w:val="00B5353A"/>
    <w:rsid w:val="00B908CF"/>
    <w:rsid w:val="00BC4671"/>
    <w:rsid w:val="00BE03B0"/>
    <w:rsid w:val="00C10D28"/>
    <w:rsid w:val="00C15885"/>
    <w:rsid w:val="00C82CA6"/>
    <w:rsid w:val="00C84827"/>
    <w:rsid w:val="00C9297B"/>
    <w:rsid w:val="00CC59BD"/>
    <w:rsid w:val="00CC7980"/>
    <w:rsid w:val="00D1314E"/>
    <w:rsid w:val="00D96936"/>
    <w:rsid w:val="00DB3695"/>
    <w:rsid w:val="00DC5D82"/>
    <w:rsid w:val="00E12CBD"/>
    <w:rsid w:val="00E20C43"/>
    <w:rsid w:val="00E3101C"/>
    <w:rsid w:val="00E34068"/>
    <w:rsid w:val="00E94AA7"/>
    <w:rsid w:val="00EA3D65"/>
    <w:rsid w:val="00EC79DA"/>
    <w:rsid w:val="00EF53E4"/>
    <w:rsid w:val="00F0708E"/>
    <w:rsid w:val="00F176F3"/>
    <w:rsid w:val="00FA13C1"/>
    <w:rsid w:val="00FA6809"/>
    <w:rsid w:val="00FD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425B4B-5EF5-4EFF-8443-EB8C8753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14056"/>
    <w:pPr>
      <w:keepNext/>
      <w:ind w:left="357"/>
      <w:outlineLvl w:val="2"/>
    </w:pPr>
    <w:rPr>
      <w:rFonts w:ascii="Arial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C5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377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0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0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0B9"/>
    <w:rPr>
      <w:vertAlign w:val="superscript"/>
    </w:rPr>
  </w:style>
  <w:style w:type="paragraph" w:customStyle="1" w:styleId="Tekstpodstawowy21">
    <w:name w:val="Tekst podstawowy 21"/>
    <w:basedOn w:val="Normalny"/>
    <w:rsid w:val="0034748C"/>
    <w:pPr>
      <w:suppressAutoHyphens/>
      <w:spacing w:line="100" w:lineRule="atLeast"/>
    </w:pPr>
    <w:rPr>
      <w:b/>
      <w:bCs/>
      <w:color w:val="FF0000"/>
      <w:kern w:val="1"/>
      <w:lang w:eastAsia="ar-SA"/>
    </w:rPr>
  </w:style>
  <w:style w:type="paragraph" w:customStyle="1" w:styleId="NormalnyWeb1">
    <w:name w:val="Normalny (Web)1"/>
    <w:basedOn w:val="Normalny"/>
    <w:rsid w:val="0034748C"/>
    <w:pPr>
      <w:widowControl w:val="0"/>
      <w:suppressAutoHyphens/>
      <w:spacing w:before="280" w:after="280" w:line="100" w:lineRule="atLeast"/>
    </w:pPr>
    <w:rPr>
      <w:rFonts w:eastAsia="Lucida Sans Unicode"/>
      <w:kern w:val="1"/>
      <w:lang w:eastAsia="ar-SA"/>
    </w:rPr>
  </w:style>
  <w:style w:type="character" w:customStyle="1" w:styleId="Nagwek3Znak">
    <w:name w:val="Nagłówek 3 Znak"/>
    <w:basedOn w:val="Domylnaczcionkaakapitu"/>
    <w:link w:val="Nagwek3"/>
    <w:rsid w:val="00714056"/>
    <w:rPr>
      <w:rFonts w:ascii="Arial" w:eastAsia="Times New Roman" w:hAnsi="Arial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FEF234F-DDAF-4975-9889-6F4C22D5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1915</Words>
  <Characters>11491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2017-11-09T07:55:00Z</cp:lastPrinted>
  <dcterms:created xsi:type="dcterms:W3CDTF">2017-11-09T07:54:00Z</dcterms:created>
  <dcterms:modified xsi:type="dcterms:W3CDTF">2017-11-09T08:26:00Z</dcterms:modified>
</cp:coreProperties>
</file>