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97596C" w:rsidP="00C81B32">
            <w:r>
              <w:t xml:space="preserve">Pompa do </w:t>
            </w:r>
            <w:proofErr w:type="spellStart"/>
            <w:r>
              <w:t>kontrapulsacji</w:t>
            </w:r>
            <w:proofErr w:type="spellEnd"/>
            <w:r>
              <w:t xml:space="preserve"> wewnątrzaortalnej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EB02C1" w:rsidP="00C81B32">
            <w:r>
              <w:t xml:space="preserve">  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EB02C1" w:rsidTr="007975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7975B9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97596C" w:rsidP="007975B9">
            <w:r>
              <w:t xml:space="preserve">Aparat do znieczulania 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EB02C1" w:rsidP="007975B9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97596C" w:rsidRPr="00EB02C1" w:rsidRDefault="0097596C" w:rsidP="0097596C">
      <w:pPr>
        <w:rPr>
          <w:b/>
          <w:szCs w:val="20"/>
        </w:rPr>
      </w:pPr>
      <w:r>
        <w:rPr>
          <w:b/>
          <w:szCs w:val="20"/>
        </w:rPr>
        <w:t>Pakiet nr 3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97596C" w:rsidTr="004E7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Cena</w:t>
            </w:r>
          </w:p>
          <w:p w:rsidR="0097596C" w:rsidRDefault="0097596C" w:rsidP="004E75F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Wartość </w:t>
            </w:r>
          </w:p>
          <w:p w:rsidR="0097596C" w:rsidRDefault="0097596C" w:rsidP="004E75F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Numery  katalogowe</w:t>
            </w:r>
          </w:p>
        </w:tc>
      </w:tr>
      <w:tr w:rsidR="0097596C" w:rsidTr="004E75F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Pr="00B104FD" w:rsidRDefault="0097596C" w:rsidP="004E75FE">
            <w:r>
              <w:t>Defibrylator</w:t>
            </w:r>
            <w: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     </w:t>
            </w:r>
          </w:p>
          <w:p w:rsidR="0097596C" w:rsidRPr="007E6B02" w:rsidRDefault="0097596C" w:rsidP="004E75FE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</w:tr>
    </w:tbl>
    <w:p w:rsidR="0097596C" w:rsidRDefault="0097596C" w:rsidP="0097596C">
      <w:pPr>
        <w:rPr>
          <w:b/>
          <w:szCs w:val="20"/>
        </w:rPr>
      </w:pPr>
    </w:p>
    <w:p w:rsidR="0097596C" w:rsidRDefault="0097596C" w:rsidP="0097596C">
      <w:pPr>
        <w:rPr>
          <w:b/>
          <w:szCs w:val="20"/>
        </w:rPr>
      </w:pPr>
    </w:p>
    <w:p w:rsidR="0097596C" w:rsidRDefault="0097596C" w:rsidP="0097596C">
      <w:pPr>
        <w:rPr>
          <w:b/>
          <w:szCs w:val="20"/>
        </w:rPr>
      </w:pPr>
    </w:p>
    <w:p w:rsidR="0097596C" w:rsidRDefault="0097596C" w:rsidP="0097596C">
      <w:pPr>
        <w:rPr>
          <w:b/>
          <w:szCs w:val="20"/>
        </w:rPr>
      </w:pPr>
    </w:p>
    <w:p w:rsidR="0097596C" w:rsidRDefault="0097596C" w:rsidP="0097596C">
      <w:pPr>
        <w:rPr>
          <w:b/>
          <w:szCs w:val="20"/>
        </w:rPr>
      </w:pPr>
    </w:p>
    <w:p w:rsidR="0097596C" w:rsidRDefault="0097596C" w:rsidP="0097596C">
      <w:pPr>
        <w:rPr>
          <w:b/>
          <w:szCs w:val="20"/>
        </w:rPr>
      </w:pPr>
    </w:p>
    <w:p w:rsidR="0097596C" w:rsidRPr="00EB02C1" w:rsidRDefault="0097596C" w:rsidP="0097596C">
      <w:pPr>
        <w:rPr>
          <w:b/>
          <w:szCs w:val="20"/>
        </w:rPr>
      </w:pPr>
      <w:r>
        <w:rPr>
          <w:b/>
          <w:szCs w:val="20"/>
        </w:rPr>
        <w:lastRenderedPageBreak/>
        <w:t>Pakiet nr 4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97596C" w:rsidTr="004E7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Cena</w:t>
            </w:r>
          </w:p>
          <w:p w:rsidR="0097596C" w:rsidRDefault="0097596C" w:rsidP="004E75F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Wartość </w:t>
            </w:r>
          </w:p>
          <w:p w:rsidR="0097596C" w:rsidRDefault="0097596C" w:rsidP="004E75F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Numery  katalogowe</w:t>
            </w:r>
          </w:p>
        </w:tc>
      </w:tr>
      <w:tr w:rsidR="0097596C" w:rsidTr="004E75F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Pr="00B104FD" w:rsidRDefault="0097596C" w:rsidP="004E75FE">
            <w:r>
              <w:t>Respirator</w:t>
            </w:r>
            <w: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     </w:t>
            </w:r>
          </w:p>
          <w:p w:rsidR="0097596C" w:rsidRPr="007E6B02" w:rsidRDefault="0097596C" w:rsidP="004E75FE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</w:tr>
    </w:tbl>
    <w:p w:rsidR="0097596C" w:rsidRDefault="0097596C" w:rsidP="0097596C">
      <w:pPr>
        <w:rPr>
          <w:b/>
          <w:szCs w:val="20"/>
        </w:rPr>
      </w:pPr>
    </w:p>
    <w:p w:rsidR="0097596C" w:rsidRPr="00EB02C1" w:rsidRDefault="0097596C" w:rsidP="0097596C">
      <w:pPr>
        <w:rPr>
          <w:b/>
          <w:szCs w:val="20"/>
        </w:rPr>
      </w:pPr>
      <w:r>
        <w:rPr>
          <w:b/>
          <w:szCs w:val="20"/>
        </w:rPr>
        <w:t>Pakiet nr 5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97596C" w:rsidTr="004E75F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Cena</w:t>
            </w:r>
          </w:p>
          <w:p w:rsidR="0097596C" w:rsidRDefault="0097596C" w:rsidP="004E75F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Wartość </w:t>
            </w:r>
          </w:p>
          <w:p w:rsidR="0097596C" w:rsidRDefault="0097596C" w:rsidP="004E75F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>Numery  katalogowe</w:t>
            </w:r>
          </w:p>
        </w:tc>
      </w:tr>
      <w:tr w:rsidR="0097596C" w:rsidTr="004E75F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Pr="00B104FD" w:rsidRDefault="0097596C" w:rsidP="004E75FE">
            <w:r>
              <w:t>Aparat USG</w:t>
            </w:r>
            <w:bookmarkStart w:id="0" w:name="_GoBack"/>
            <w:bookmarkEnd w:id="0"/>
            <w: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r>
              <w:t xml:space="preserve">     </w:t>
            </w:r>
          </w:p>
          <w:p w:rsidR="0097596C" w:rsidRPr="007E6B02" w:rsidRDefault="0097596C" w:rsidP="004E75FE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6C" w:rsidRDefault="0097596C" w:rsidP="004E75FE">
            <w:pPr>
              <w:rPr>
                <w:szCs w:val="20"/>
              </w:rPr>
            </w:pPr>
          </w:p>
        </w:tc>
      </w:tr>
    </w:tbl>
    <w:p w:rsidR="0097596C" w:rsidRDefault="0097596C" w:rsidP="0097596C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97596C" w:rsidRDefault="0097596C" w:rsidP="0097596C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97596C" w:rsidRDefault="0097596C" w:rsidP="0097596C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D7C50"/>
    <w:rsid w:val="0097596C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2017-11-13T11:24:00Z</dcterms:created>
  <dcterms:modified xsi:type="dcterms:W3CDTF">2017-11-13T11:24:00Z</dcterms:modified>
</cp:coreProperties>
</file>