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3D5417" w:rsidP="00C81B32">
            <w:r>
              <w:t>Procesor tkankowy</w:t>
            </w:r>
            <w:r w:rsidR="005F542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3D5417" w:rsidP="007975B9">
            <w:r>
              <w:t>Mikrotom rotacyjny</w:t>
            </w:r>
            <w:r w:rsidR="002177B9">
              <w:t xml:space="preserve"> 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3D5417" w:rsidRDefault="003D5417" w:rsidP="003D5417">
      <w:pPr>
        <w:rPr>
          <w:b/>
          <w:szCs w:val="20"/>
        </w:rPr>
      </w:pPr>
    </w:p>
    <w:p w:rsidR="003D5417" w:rsidRPr="00EB02C1" w:rsidRDefault="003D5417" w:rsidP="003D5417">
      <w:pPr>
        <w:rPr>
          <w:b/>
          <w:szCs w:val="20"/>
        </w:rPr>
      </w:pPr>
      <w:bookmarkStart w:id="0" w:name="_GoBack"/>
      <w:bookmarkEnd w:id="0"/>
      <w:r>
        <w:rPr>
          <w:b/>
          <w:szCs w:val="20"/>
        </w:rPr>
        <w:t>Pakiet nr 3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3D5417" w:rsidTr="00E04C07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r>
              <w:t>Cena</w:t>
            </w:r>
          </w:p>
          <w:p w:rsidR="003D5417" w:rsidRDefault="003D5417" w:rsidP="00E04C07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r>
              <w:t xml:space="preserve">Wartość </w:t>
            </w:r>
          </w:p>
          <w:p w:rsidR="003D5417" w:rsidRDefault="003D5417" w:rsidP="00E04C07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r>
              <w:t>Numery  katalogowe</w:t>
            </w:r>
          </w:p>
        </w:tc>
      </w:tr>
      <w:tr w:rsidR="003D5417" w:rsidTr="00E04C07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Pr="00B104FD" w:rsidRDefault="003D5417" w:rsidP="00E04C07">
            <w:r>
              <w:t xml:space="preserve">Stanowisko do pracy z mikrotomem </w:t>
            </w:r>
            <w: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r>
              <w:t xml:space="preserve">     </w:t>
            </w:r>
          </w:p>
          <w:p w:rsidR="003D5417" w:rsidRPr="007E6B02" w:rsidRDefault="003D5417" w:rsidP="00E04C07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17" w:rsidRDefault="003D5417" w:rsidP="00E04C07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3D5417"/>
    <w:rsid w:val="00425E30"/>
    <w:rsid w:val="00524DEA"/>
    <w:rsid w:val="005F5422"/>
    <w:rsid w:val="008D7C50"/>
    <w:rsid w:val="0097596C"/>
    <w:rsid w:val="00AA1D9F"/>
    <w:rsid w:val="00B104FD"/>
    <w:rsid w:val="00B242A6"/>
    <w:rsid w:val="00B95B7A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2018-11-06T13:12:00Z</dcterms:created>
  <dcterms:modified xsi:type="dcterms:W3CDTF">2018-11-06T13:12:00Z</dcterms:modified>
</cp:coreProperties>
</file>