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9B2106" w:rsidP="00C81B32">
            <w:r>
              <w:t>Sterylizator plazmowy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5F5422">
              <w:t>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9B2106" w:rsidP="007975B9">
            <w:r>
              <w:t xml:space="preserve">Myjka dwukomorowa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</w:t>
            </w:r>
            <w:r w:rsidR="00B95B7A">
              <w:t>1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rPr>
          <w:b/>
          <w:szCs w:val="20"/>
        </w:rPr>
      </w:pPr>
    </w:p>
    <w:p w:rsidR="002177B9" w:rsidRDefault="002177B9" w:rsidP="005F5422">
      <w:pPr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177B9"/>
    <w:rsid w:val="003011CB"/>
    <w:rsid w:val="00425E30"/>
    <w:rsid w:val="00524DEA"/>
    <w:rsid w:val="005F5422"/>
    <w:rsid w:val="008D7C50"/>
    <w:rsid w:val="0097596C"/>
    <w:rsid w:val="009B2106"/>
    <w:rsid w:val="00AA1D9F"/>
    <w:rsid w:val="00B104FD"/>
    <w:rsid w:val="00B95B7A"/>
    <w:rsid w:val="00D2044B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2018-10-30T13:50:00Z</cp:lastPrinted>
  <dcterms:created xsi:type="dcterms:W3CDTF">2018-11-02T08:48:00Z</dcterms:created>
  <dcterms:modified xsi:type="dcterms:W3CDTF">2018-11-02T08:48:00Z</dcterms:modified>
</cp:coreProperties>
</file>