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A7BC2" w14:textId="2CFCC4F2" w:rsidR="00D53E95" w:rsidRPr="007005D0" w:rsidRDefault="00DF26DF" w:rsidP="00DF26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E7FC1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5312"/>
        <w:gridCol w:w="1559"/>
        <w:gridCol w:w="1554"/>
      </w:tblGrid>
      <w:tr w:rsidR="00800A9B" w:rsidRPr="007005D0" w14:paraId="0F96CEA8" w14:textId="4D93ACDE" w:rsidTr="00227BB4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D2A9060" w14:textId="77777777" w:rsidR="00227BB4" w:rsidRPr="007005D0" w:rsidRDefault="00227BB4" w:rsidP="00461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L.p. 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vAlign w:val="center"/>
          </w:tcPr>
          <w:p w14:paraId="74F196FA" w14:textId="77777777" w:rsidR="00227BB4" w:rsidRPr="007005D0" w:rsidRDefault="00227BB4" w:rsidP="00461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Rodzaj pracy ortodontycznej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339E86F" w14:textId="77777777" w:rsidR="00227BB4" w:rsidRPr="007005D0" w:rsidRDefault="00227BB4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55B9146" w14:textId="72F4500C" w:rsidR="00227BB4" w:rsidRPr="007005D0" w:rsidRDefault="00227BB4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czas na wykonanie (dni robocze)</w:t>
            </w:r>
          </w:p>
        </w:tc>
      </w:tr>
      <w:tr w:rsidR="00800A9B" w:rsidRPr="007005D0" w14:paraId="5DE25C6A" w14:textId="14E0EEFE" w:rsidTr="00227BB4">
        <w:tc>
          <w:tcPr>
            <w:tcW w:w="7508" w:type="dxa"/>
            <w:gridSpan w:val="3"/>
            <w:shd w:val="clear" w:color="auto" w:fill="95B3D7" w:themeFill="accent1" w:themeFillTint="99"/>
          </w:tcPr>
          <w:p w14:paraId="2782BEE7" w14:textId="77777777" w:rsidR="00227BB4" w:rsidRPr="007005D0" w:rsidRDefault="00227BB4" w:rsidP="00D5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Prace w ramach Funduszu:</w:t>
            </w:r>
          </w:p>
        </w:tc>
        <w:tc>
          <w:tcPr>
            <w:tcW w:w="1554" w:type="dxa"/>
            <w:shd w:val="clear" w:color="auto" w:fill="95B3D7" w:themeFill="accent1" w:themeFillTint="99"/>
          </w:tcPr>
          <w:p w14:paraId="143D4178" w14:textId="77777777" w:rsidR="00227BB4" w:rsidRPr="007005D0" w:rsidRDefault="00227BB4" w:rsidP="00D5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BB4" w:rsidRPr="007005D0" w14:paraId="2902E1F8" w14:textId="77777777" w:rsidTr="00227BB4">
        <w:tc>
          <w:tcPr>
            <w:tcW w:w="637" w:type="dxa"/>
            <w:vAlign w:val="center"/>
          </w:tcPr>
          <w:p w14:paraId="52BCE32A" w14:textId="67CCFB00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</w:tcPr>
          <w:p w14:paraId="3363AE88" w14:textId="62D5DF72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Modele robocze </w:t>
            </w:r>
            <w:r w:rsidR="007005D0" w:rsidRPr="007005D0">
              <w:rPr>
                <w:rFonts w:ascii="Times New Roman" w:hAnsi="Times New Roman" w:cs="Times New Roman"/>
                <w:sz w:val="24"/>
                <w:szCs w:val="24"/>
              </w:rPr>
              <w:t>do aparatu</w:t>
            </w:r>
          </w:p>
        </w:tc>
        <w:tc>
          <w:tcPr>
            <w:tcW w:w="1559" w:type="dxa"/>
          </w:tcPr>
          <w:p w14:paraId="122B5CF1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99529C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2A7FA8E1" w14:textId="0D055F1B" w:rsidTr="00227BB4">
        <w:tc>
          <w:tcPr>
            <w:tcW w:w="637" w:type="dxa"/>
            <w:vAlign w:val="center"/>
          </w:tcPr>
          <w:p w14:paraId="500026B3" w14:textId="722B47D1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7BB4" w:rsidRPr="00700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12" w:type="dxa"/>
          </w:tcPr>
          <w:p w14:paraId="30D972DA" w14:textId="595B46F0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Modele do planowania leczenia (cięte kątowo ) </w:t>
            </w:r>
          </w:p>
        </w:tc>
        <w:tc>
          <w:tcPr>
            <w:tcW w:w="1559" w:type="dxa"/>
          </w:tcPr>
          <w:p w14:paraId="2117D629" w14:textId="4ACEE55B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1E3F5D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345356E4" w14:textId="7D71A13B" w:rsidTr="00227BB4">
        <w:tc>
          <w:tcPr>
            <w:tcW w:w="637" w:type="dxa"/>
            <w:vAlign w:val="center"/>
          </w:tcPr>
          <w:p w14:paraId="2499D875" w14:textId="41E9FBC5" w:rsidR="00F52F3E" w:rsidRPr="007005D0" w:rsidRDefault="00F52F3E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12" w:type="dxa"/>
          </w:tcPr>
          <w:p w14:paraId="3D11D6F9" w14:textId="20FA17C2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do planowania leczenia (cięte na okrągło)</w:t>
            </w:r>
          </w:p>
        </w:tc>
        <w:tc>
          <w:tcPr>
            <w:tcW w:w="1559" w:type="dxa"/>
          </w:tcPr>
          <w:p w14:paraId="7070D975" w14:textId="7E41AC52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B435B75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BB4" w:rsidRPr="007005D0" w14:paraId="47C9EF20" w14:textId="77777777" w:rsidTr="00227BB4">
        <w:tc>
          <w:tcPr>
            <w:tcW w:w="637" w:type="dxa"/>
            <w:vAlign w:val="center"/>
          </w:tcPr>
          <w:p w14:paraId="696D0EF4" w14:textId="229BE004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12" w:type="dxa"/>
          </w:tcPr>
          <w:p w14:paraId="17E383DB" w14:textId="3D312235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Krążek ćwiczebny </w:t>
            </w:r>
          </w:p>
        </w:tc>
        <w:tc>
          <w:tcPr>
            <w:tcW w:w="1559" w:type="dxa"/>
          </w:tcPr>
          <w:p w14:paraId="0E461A8A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274D987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BB4" w:rsidRPr="007005D0" w14:paraId="21824497" w14:textId="77777777" w:rsidTr="00227BB4">
        <w:tc>
          <w:tcPr>
            <w:tcW w:w="637" w:type="dxa"/>
            <w:vAlign w:val="center"/>
          </w:tcPr>
          <w:p w14:paraId="0F6366E1" w14:textId="48EA99D0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12" w:type="dxa"/>
          </w:tcPr>
          <w:p w14:paraId="736E8C18" w14:textId="11902823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Kapa nazębna / równia pochyła</w:t>
            </w:r>
          </w:p>
        </w:tc>
        <w:tc>
          <w:tcPr>
            <w:tcW w:w="1559" w:type="dxa"/>
          </w:tcPr>
          <w:p w14:paraId="7301640F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76890A8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BB4" w:rsidRPr="007005D0" w14:paraId="194C2A4C" w14:textId="77777777" w:rsidTr="00227BB4">
        <w:tc>
          <w:tcPr>
            <w:tcW w:w="637" w:type="dxa"/>
            <w:vAlign w:val="center"/>
          </w:tcPr>
          <w:p w14:paraId="3F35C8B0" w14:textId="1F35799D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12" w:type="dxa"/>
          </w:tcPr>
          <w:p w14:paraId="0D60ECCB" w14:textId="7A1C60E1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Kapa nazębna (równia pochyła) ze skrzydełkami </w:t>
            </w:r>
          </w:p>
        </w:tc>
        <w:tc>
          <w:tcPr>
            <w:tcW w:w="1559" w:type="dxa"/>
          </w:tcPr>
          <w:p w14:paraId="5A68EDF4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67D8B0D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BB4" w:rsidRPr="007005D0" w14:paraId="031372BB" w14:textId="77777777" w:rsidTr="00227BB4">
        <w:tc>
          <w:tcPr>
            <w:tcW w:w="637" w:type="dxa"/>
            <w:vAlign w:val="center"/>
          </w:tcPr>
          <w:p w14:paraId="0265CFF5" w14:textId="1EF94F6E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12" w:type="dxa"/>
          </w:tcPr>
          <w:p w14:paraId="16E798D6" w14:textId="1C1937CB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Płytka przedsionkowa </w:t>
            </w:r>
          </w:p>
        </w:tc>
        <w:tc>
          <w:tcPr>
            <w:tcW w:w="1559" w:type="dxa"/>
          </w:tcPr>
          <w:p w14:paraId="4DDF1160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1AA733C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708E1765" w14:textId="32185745" w:rsidTr="00227BB4">
        <w:tc>
          <w:tcPr>
            <w:tcW w:w="637" w:type="dxa"/>
            <w:vAlign w:val="center"/>
          </w:tcPr>
          <w:p w14:paraId="7E7E8C3D" w14:textId="65CFF59C" w:rsidR="00227BB4" w:rsidRPr="007005D0" w:rsidRDefault="00F52F3E" w:rsidP="00461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12" w:type="dxa"/>
          </w:tcPr>
          <w:p w14:paraId="57D6EB75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Płytka Schwarza górna</w:t>
            </w:r>
          </w:p>
        </w:tc>
        <w:tc>
          <w:tcPr>
            <w:tcW w:w="1559" w:type="dxa"/>
          </w:tcPr>
          <w:p w14:paraId="6B13C589" w14:textId="387CC4F1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AD8BBA5" w14:textId="77777777" w:rsidR="00227BB4" w:rsidRPr="007005D0" w:rsidRDefault="00227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0DB04089" w14:textId="17A39105" w:rsidTr="00227BB4">
        <w:tc>
          <w:tcPr>
            <w:tcW w:w="637" w:type="dxa"/>
            <w:vAlign w:val="center"/>
          </w:tcPr>
          <w:p w14:paraId="16247CFF" w14:textId="4118AD37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12" w:type="dxa"/>
          </w:tcPr>
          <w:p w14:paraId="10DC0D7E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Płytka Schwarza dolna</w:t>
            </w:r>
          </w:p>
        </w:tc>
        <w:tc>
          <w:tcPr>
            <w:tcW w:w="1559" w:type="dxa"/>
          </w:tcPr>
          <w:p w14:paraId="64FE5FDB" w14:textId="259C34D5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8FF2BD4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2ADE5D5A" w14:textId="77777777" w:rsidTr="00227BB4">
        <w:tc>
          <w:tcPr>
            <w:tcW w:w="637" w:type="dxa"/>
            <w:vAlign w:val="center"/>
          </w:tcPr>
          <w:p w14:paraId="36354430" w14:textId="6AB9F577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12" w:type="dxa"/>
          </w:tcPr>
          <w:p w14:paraId="3485BE4E" w14:textId="2D69C04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Płytka Schwarza górna w zgryzie konstrukcyjnym</w:t>
            </w:r>
          </w:p>
        </w:tc>
        <w:tc>
          <w:tcPr>
            <w:tcW w:w="1559" w:type="dxa"/>
          </w:tcPr>
          <w:p w14:paraId="09E27A26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074C60A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50881ACC" w14:textId="77777777" w:rsidTr="00A53904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5CA7AFF0" w14:textId="7B0AC8F1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12" w:type="dxa"/>
          </w:tcPr>
          <w:p w14:paraId="28156B12" w14:textId="36D20069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Górna i dolna płytka Schwarza w zgryzie konstrukcyjnym</w:t>
            </w:r>
          </w:p>
        </w:tc>
        <w:tc>
          <w:tcPr>
            <w:tcW w:w="1559" w:type="dxa"/>
          </w:tcPr>
          <w:p w14:paraId="58B9660F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B8D2317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03A0D146" w14:textId="70415B00" w:rsidTr="00227BB4">
        <w:tc>
          <w:tcPr>
            <w:tcW w:w="637" w:type="dxa"/>
            <w:vAlign w:val="center"/>
          </w:tcPr>
          <w:p w14:paraId="3DA8716E" w14:textId="54C47F03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12" w:type="dxa"/>
          </w:tcPr>
          <w:p w14:paraId="02146281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Monoblok Andresena</w:t>
            </w:r>
          </w:p>
        </w:tc>
        <w:tc>
          <w:tcPr>
            <w:tcW w:w="1559" w:type="dxa"/>
          </w:tcPr>
          <w:p w14:paraId="6313A4A9" w14:textId="74A39CB4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4CF9ED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28C96BE6" w14:textId="221CB45E" w:rsidTr="00227BB4">
        <w:tc>
          <w:tcPr>
            <w:tcW w:w="637" w:type="dxa"/>
            <w:vAlign w:val="center"/>
          </w:tcPr>
          <w:p w14:paraId="4B8927CC" w14:textId="5C71BC05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12" w:type="dxa"/>
          </w:tcPr>
          <w:p w14:paraId="67C88DE1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Bionator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Baltersa</w:t>
            </w:r>
            <w:proofErr w:type="spellEnd"/>
          </w:p>
        </w:tc>
        <w:tc>
          <w:tcPr>
            <w:tcW w:w="1559" w:type="dxa"/>
          </w:tcPr>
          <w:p w14:paraId="13F7E99A" w14:textId="43BF909D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24047A0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2C7F634A" w14:textId="370897EC" w:rsidTr="00227BB4">
        <w:tc>
          <w:tcPr>
            <w:tcW w:w="637" w:type="dxa"/>
            <w:vAlign w:val="center"/>
          </w:tcPr>
          <w:p w14:paraId="523D1DD0" w14:textId="52538526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12" w:type="dxa"/>
          </w:tcPr>
          <w:p w14:paraId="0DAD8471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Klammta</w:t>
            </w:r>
            <w:proofErr w:type="spellEnd"/>
          </w:p>
        </w:tc>
        <w:tc>
          <w:tcPr>
            <w:tcW w:w="1559" w:type="dxa"/>
          </w:tcPr>
          <w:p w14:paraId="54BE884A" w14:textId="271BAE2E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FB9078F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2334CBC3" w14:textId="5863D615" w:rsidTr="00227BB4">
        <w:tc>
          <w:tcPr>
            <w:tcW w:w="637" w:type="dxa"/>
            <w:vAlign w:val="center"/>
          </w:tcPr>
          <w:p w14:paraId="2E10D0A5" w14:textId="24860B2C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12" w:type="dxa"/>
          </w:tcPr>
          <w:p w14:paraId="56211DB6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Metzeldera</w:t>
            </w:r>
            <w:proofErr w:type="spellEnd"/>
          </w:p>
        </w:tc>
        <w:tc>
          <w:tcPr>
            <w:tcW w:w="1559" w:type="dxa"/>
          </w:tcPr>
          <w:p w14:paraId="4F7DABCE" w14:textId="6BF5D7B3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918DB5E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2BE11392" w14:textId="77777777" w:rsidTr="00227BB4">
        <w:tc>
          <w:tcPr>
            <w:tcW w:w="637" w:type="dxa"/>
            <w:vAlign w:val="center"/>
          </w:tcPr>
          <w:p w14:paraId="709358CC" w14:textId="20ECC33C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12" w:type="dxa"/>
          </w:tcPr>
          <w:p w14:paraId="5FC27A33" w14:textId="66D89E11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Bimlera</w:t>
            </w:r>
            <w:proofErr w:type="spellEnd"/>
          </w:p>
        </w:tc>
        <w:tc>
          <w:tcPr>
            <w:tcW w:w="1559" w:type="dxa"/>
          </w:tcPr>
          <w:p w14:paraId="42D6EC8A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A3D4732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0C55E53C" w14:textId="77777777" w:rsidTr="00227BB4">
        <w:tc>
          <w:tcPr>
            <w:tcW w:w="637" w:type="dxa"/>
            <w:vAlign w:val="center"/>
          </w:tcPr>
          <w:p w14:paraId="55FA75CE" w14:textId="2E637D4F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12" w:type="dxa"/>
          </w:tcPr>
          <w:p w14:paraId="048645F8" w14:textId="791FC92A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Lehmana </w:t>
            </w:r>
          </w:p>
        </w:tc>
        <w:tc>
          <w:tcPr>
            <w:tcW w:w="1559" w:type="dxa"/>
          </w:tcPr>
          <w:p w14:paraId="2E36DE50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9FB64C7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2CCC228B" w14:textId="77777777" w:rsidTr="00227BB4">
        <w:tc>
          <w:tcPr>
            <w:tcW w:w="637" w:type="dxa"/>
            <w:vAlign w:val="center"/>
          </w:tcPr>
          <w:p w14:paraId="1631088C" w14:textId="40A1A526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12" w:type="dxa"/>
          </w:tcPr>
          <w:p w14:paraId="72218D31" w14:textId="7DD33D62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Regulator czynności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Frankla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C3282B2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8CC9DBD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5E3C0788" w14:textId="77777777" w:rsidTr="00227BB4">
        <w:tc>
          <w:tcPr>
            <w:tcW w:w="637" w:type="dxa"/>
            <w:vAlign w:val="center"/>
          </w:tcPr>
          <w:p w14:paraId="0F8FA9C9" w14:textId="64A6BBF0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2" w:type="dxa"/>
          </w:tcPr>
          <w:p w14:paraId="15714E93" w14:textId="760133A2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Kinektor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Stokfisha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6E02CFA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12A48EA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63CCEA04" w14:textId="77777777" w:rsidTr="00227BB4">
        <w:tc>
          <w:tcPr>
            <w:tcW w:w="637" w:type="dxa"/>
            <w:vAlign w:val="center"/>
          </w:tcPr>
          <w:p w14:paraId="2EE7BDDC" w14:textId="2B0D7D85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12" w:type="dxa"/>
          </w:tcPr>
          <w:p w14:paraId="0B6B7AFD" w14:textId="673C42E3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M.O.A. </w:t>
            </w:r>
          </w:p>
        </w:tc>
        <w:tc>
          <w:tcPr>
            <w:tcW w:w="1559" w:type="dxa"/>
          </w:tcPr>
          <w:p w14:paraId="3559FC20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82A24A6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48EA3C38" w14:textId="77777777" w:rsidTr="00227BB4">
        <w:tc>
          <w:tcPr>
            <w:tcW w:w="637" w:type="dxa"/>
            <w:vAlign w:val="center"/>
          </w:tcPr>
          <w:p w14:paraId="1C2C0BAB" w14:textId="36A17FE4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312" w:type="dxa"/>
          </w:tcPr>
          <w:p w14:paraId="60C86E8B" w14:textId="65B3B59D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Wundera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445B905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1D7A539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07793A45" w14:textId="19A462AB" w:rsidTr="00227BB4">
        <w:tc>
          <w:tcPr>
            <w:tcW w:w="637" w:type="dxa"/>
            <w:vAlign w:val="center"/>
          </w:tcPr>
          <w:p w14:paraId="3B79CE15" w14:textId="2025F14A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12" w:type="dxa"/>
          </w:tcPr>
          <w:p w14:paraId="4AE3D817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Pozycjoner języka TPC</w:t>
            </w:r>
          </w:p>
        </w:tc>
        <w:tc>
          <w:tcPr>
            <w:tcW w:w="1559" w:type="dxa"/>
          </w:tcPr>
          <w:p w14:paraId="21E5C9BE" w14:textId="5160E8AF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269F277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E" w:rsidRPr="007005D0" w14:paraId="1EA6D3F5" w14:textId="77777777" w:rsidTr="00227BB4">
        <w:tc>
          <w:tcPr>
            <w:tcW w:w="637" w:type="dxa"/>
            <w:vAlign w:val="center"/>
          </w:tcPr>
          <w:p w14:paraId="3FB22228" w14:textId="3518E2B8" w:rsidR="00F52F3E" w:rsidRPr="007005D0" w:rsidRDefault="00F52F3E" w:rsidP="00F5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12" w:type="dxa"/>
          </w:tcPr>
          <w:p w14:paraId="2FD53FDC" w14:textId="65DB9585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FOX III </w:t>
            </w:r>
          </w:p>
        </w:tc>
        <w:tc>
          <w:tcPr>
            <w:tcW w:w="1559" w:type="dxa"/>
          </w:tcPr>
          <w:p w14:paraId="22FFA0E8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3CCB0C8" w14:textId="77777777" w:rsidR="00F52F3E" w:rsidRPr="007005D0" w:rsidRDefault="00F52F3E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4D0" w:rsidRPr="007005D0" w14:paraId="79CE405B" w14:textId="77777777" w:rsidTr="00227BB4">
        <w:tc>
          <w:tcPr>
            <w:tcW w:w="637" w:type="dxa"/>
            <w:vAlign w:val="center"/>
          </w:tcPr>
          <w:p w14:paraId="0C0A25F7" w14:textId="5F8C5177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12" w:type="dxa"/>
          </w:tcPr>
          <w:p w14:paraId="7C5F29A0" w14:textId="737F5D82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-Block</w:t>
            </w:r>
          </w:p>
        </w:tc>
        <w:tc>
          <w:tcPr>
            <w:tcW w:w="1559" w:type="dxa"/>
          </w:tcPr>
          <w:p w14:paraId="69CCE877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4FF1B7B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4D0" w:rsidRPr="007005D0" w14:paraId="404BB3E5" w14:textId="77777777" w:rsidTr="00227BB4">
        <w:tc>
          <w:tcPr>
            <w:tcW w:w="637" w:type="dxa"/>
            <w:vAlign w:val="center"/>
          </w:tcPr>
          <w:p w14:paraId="776FAC29" w14:textId="251E1FF8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12" w:type="dxa"/>
          </w:tcPr>
          <w:p w14:paraId="122C8C0C" w14:textId="2D5AD816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Aparat wg Ostrowskiego</w:t>
            </w:r>
          </w:p>
        </w:tc>
        <w:tc>
          <w:tcPr>
            <w:tcW w:w="1559" w:type="dxa"/>
          </w:tcPr>
          <w:p w14:paraId="5205523E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13102F8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4D0" w:rsidRPr="007005D0" w14:paraId="7DF0FDC2" w14:textId="77777777" w:rsidTr="00227BB4">
        <w:tc>
          <w:tcPr>
            <w:tcW w:w="637" w:type="dxa"/>
            <w:vAlign w:val="center"/>
          </w:tcPr>
          <w:p w14:paraId="76C876A4" w14:textId="0FBD297D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312" w:type="dxa"/>
          </w:tcPr>
          <w:p w14:paraId="037C73CF" w14:textId="05A4903F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Trainer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ustandaryzowany </w:t>
            </w:r>
          </w:p>
        </w:tc>
        <w:tc>
          <w:tcPr>
            <w:tcW w:w="1559" w:type="dxa"/>
          </w:tcPr>
          <w:p w14:paraId="587373FC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03575B1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74B2A65F" w14:textId="4587AFD9" w:rsidTr="00227BB4">
        <w:tc>
          <w:tcPr>
            <w:tcW w:w="637" w:type="dxa"/>
            <w:vAlign w:val="center"/>
          </w:tcPr>
          <w:p w14:paraId="50BD1E0A" w14:textId="66ED6352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12" w:type="dxa"/>
          </w:tcPr>
          <w:p w14:paraId="02364F96" w14:textId="557C2CE8" w:rsidR="007D34D0" w:rsidRPr="007005D0" w:rsidRDefault="007005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Aparato</w:t>
            </w:r>
            <w:r w:rsidR="007211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D34D0" w:rsidRPr="007005D0">
              <w:rPr>
                <w:rFonts w:ascii="Times New Roman" w:hAnsi="Times New Roman" w:cs="Times New Roman"/>
                <w:sz w:val="24"/>
                <w:szCs w:val="24"/>
              </w:rPr>
              <w:t>rotezka</w:t>
            </w:r>
            <w:proofErr w:type="spellEnd"/>
            <w:r w:rsidR="007D34D0"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dziecięca </w:t>
            </w:r>
          </w:p>
        </w:tc>
        <w:tc>
          <w:tcPr>
            <w:tcW w:w="1559" w:type="dxa"/>
          </w:tcPr>
          <w:p w14:paraId="7897DAD2" w14:textId="0DCB68C1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171F1E6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2112D49D" w14:textId="0B59C4C6" w:rsidTr="00227BB4">
        <w:tc>
          <w:tcPr>
            <w:tcW w:w="637" w:type="dxa"/>
            <w:vAlign w:val="center"/>
          </w:tcPr>
          <w:p w14:paraId="04A573A4" w14:textId="3C08227F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12" w:type="dxa"/>
          </w:tcPr>
          <w:p w14:paraId="5A52080F" w14:textId="2B040D3A" w:rsidR="007D34D0" w:rsidRPr="007005D0" w:rsidRDefault="007005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Aparato</w:t>
            </w:r>
            <w:r w:rsidR="007211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protezka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 w:rsidR="007D34D0"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iecięca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zwarciu</w:t>
            </w:r>
          </w:p>
        </w:tc>
        <w:tc>
          <w:tcPr>
            <w:tcW w:w="1559" w:type="dxa"/>
          </w:tcPr>
          <w:p w14:paraId="180C0B1B" w14:textId="4F7E6C29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DDE8699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9B" w:rsidRPr="007005D0" w14:paraId="280BBB42" w14:textId="2CDE5012" w:rsidTr="00227BB4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6A7361A6" w14:textId="30236E09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67761C9B" w14:textId="17FE37F2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Naprawa </w:t>
            </w:r>
            <w:r w:rsidR="00EA5B90" w:rsidRPr="007005D0">
              <w:rPr>
                <w:rFonts w:ascii="Times New Roman" w:hAnsi="Times New Roman" w:cs="Times New Roman"/>
                <w:sz w:val="24"/>
                <w:szCs w:val="24"/>
              </w:rPr>
              <w:t>jednego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elementu aparatu/wymiana śruby Fishera/sektorowej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345773" w14:textId="400835A4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7B29260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4D0" w:rsidRPr="007005D0" w14:paraId="3B88614F" w14:textId="77777777" w:rsidTr="00227BB4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CD690D9" w14:textId="3B684230" w:rsidR="007D34D0" w:rsidRPr="007005D0" w:rsidRDefault="007D34D0" w:rsidP="007D3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5E7FAD52" w14:textId="18516B9E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Naprawa  </w:t>
            </w:r>
            <w:r w:rsidR="00EA5B90" w:rsidRPr="007005D0">
              <w:rPr>
                <w:rFonts w:ascii="Times New Roman" w:hAnsi="Times New Roman" w:cs="Times New Roman"/>
                <w:sz w:val="24"/>
                <w:szCs w:val="24"/>
              </w:rPr>
              <w:t>jednego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elementu aparatu w zgryzie konstrukcyjnym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9107B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96A3BE4" w14:textId="77777777" w:rsidR="007D34D0" w:rsidRPr="007005D0" w:rsidRDefault="007D34D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B90" w:rsidRPr="007005D0" w14:paraId="68A6F39D" w14:textId="77777777" w:rsidTr="00227BB4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64B40FCA" w14:textId="5E76BF13" w:rsidR="00EA5B90" w:rsidRPr="007005D0" w:rsidRDefault="007005D0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6ACEB1B0" w14:textId="68463263" w:rsidR="00EA5B90" w:rsidRPr="007005D0" w:rsidRDefault="00EA5B9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Każdy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dodatkowy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jeden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element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naprawy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83B011" w14:textId="77777777" w:rsidR="00EA5B90" w:rsidRPr="007005D0" w:rsidRDefault="00EA5B9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5062ADB" w14:textId="77777777" w:rsidR="00EA5B90" w:rsidRPr="007005D0" w:rsidRDefault="00EA5B9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B90" w:rsidRPr="007005D0" w14:paraId="65E6883C" w14:textId="48A6482D" w:rsidTr="00227BB4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651B9CB4" w14:textId="1F03D26F" w:rsidR="00EA5B90" w:rsidRPr="007005D0" w:rsidRDefault="007005D0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6F579B66" w14:textId="7A1540E5" w:rsidR="00EA5B90" w:rsidRPr="007005D0" w:rsidRDefault="00EA5B9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Lutowanie ( klamer, zamków, napraw) </w:t>
            </w:r>
            <w:r w:rsidR="007005D0" w:rsidRPr="007005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 pkt.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F19B7B" w14:textId="15FE98C4" w:rsidR="00EA5B90" w:rsidRPr="007005D0" w:rsidRDefault="00EA5B9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E2BB9AB" w14:textId="77777777" w:rsidR="00EA5B90" w:rsidRPr="007005D0" w:rsidRDefault="00EA5B9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B90" w:rsidRPr="007005D0" w14:paraId="609D1163" w14:textId="5E7EAE5C" w:rsidTr="00227BB4">
        <w:tc>
          <w:tcPr>
            <w:tcW w:w="750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8055BBC" w14:textId="77777777" w:rsidR="00EA5B90" w:rsidRPr="007005D0" w:rsidRDefault="00EA5B90" w:rsidP="00EA5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Prace poza Funduszem: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CF3E613" w14:textId="77777777" w:rsidR="00EA5B90" w:rsidRPr="007005D0" w:rsidRDefault="00EA5B90" w:rsidP="00EA5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B90" w:rsidRPr="007005D0" w14:paraId="14214DD3" w14:textId="73CE3AE5" w:rsidTr="00227BB4">
        <w:tc>
          <w:tcPr>
            <w:tcW w:w="7508" w:type="dxa"/>
            <w:gridSpan w:val="3"/>
            <w:shd w:val="clear" w:color="auto" w:fill="DBE5F1" w:themeFill="accent1" w:themeFillTint="33"/>
            <w:vAlign w:val="center"/>
          </w:tcPr>
          <w:p w14:paraId="04B0F7DB" w14:textId="77777777" w:rsidR="00EA5B90" w:rsidRPr="007005D0" w:rsidRDefault="00EA5B90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Aparaty zdejmowane - akrylowe,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termoformowalne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4" w:type="dxa"/>
            <w:shd w:val="clear" w:color="auto" w:fill="DBE5F1" w:themeFill="accent1" w:themeFillTint="33"/>
          </w:tcPr>
          <w:p w14:paraId="49B654C8" w14:textId="77777777" w:rsidR="00EA5B90" w:rsidRPr="007005D0" w:rsidRDefault="00EA5B90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3617BB1" w14:textId="77777777" w:rsidTr="00227BB4">
        <w:tc>
          <w:tcPr>
            <w:tcW w:w="637" w:type="dxa"/>
            <w:vAlign w:val="center"/>
          </w:tcPr>
          <w:p w14:paraId="01231C07" w14:textId="0EFBFC98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312" w:type="dxa"/>
          </w:tcPr>
          <w:p w14:paraId="3AF6E606" w14:textId="6F645384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retencyjny elastyczny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termoformowalny</w:t>
            </w:r>
            <w:proofErr w:type="spellEnd"/>
          </w:p>
        </w:tc>
        <w:tc>
          <w:tcPr>
            <w:tcW w:w="1559" w:type="dxa"/>
          </w:tcPr>
          <w:p w14:paraId="2CE357D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8AD820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050743E" w14:textId="77777777" w:rsidTr="00227BB4">
        <w:tc>
          <w:tcPr>
            <w:tcW w:w="637" w:type="dxa"/>
            <w:vAlign w:val="center"/>
          </w:tcPr>
          <w:p w14:paraId="63DBDD43" w14:textId="741602D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312" w:type="dxa"/>
          </w:tcPr>
          <w:p w14:paraId="04C44E87" w14:textId="731FF22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termofomowana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ochronna/ transferowa</w:t>
            </w:r>
          </w:p>
        </w:tc>
        <w:tc>
          <w:tcPr>
            <w:tcW w:w="1559" w:type="dxa"/>
          </w:tcPr>
          <w:p w14:paraId="7A054CD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86185A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17800F2" w14:textId="72DF6494" w:rsidTr="00227BB4">
        <w:tc>
          <w:tcPr>
            <w:tcW w:w="637" w:type="dxa"/>
            <w:vAlign w:val="center"/>
          </w:tcPr>
          <w:p w14:paraId="5CB35325" w14:textId="0B7912E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312" w:type="dxa"/>
          </w:tcPr>
          <w:p w14:paraId="668994D2" w14:textId="51C9AF5C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miękka 1.0 termoformowana </w:t>
            </w:r>
          </w:p>
        </w:tc>
        <w:tc>
          <w:tcPr>
            <w:tcW w:w="1559" w:type="dxa"/>
          </w:tcPr>
          <w:p w14:paraId="471F2916" w14:textId="575D968B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F227F7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40001AC" w14:textId="77777777" w:rsidTr="00227BB4">
        <w:tc>
          <w:tcPr>
            <w:tcW w:w="637" w:type="dxa"/>
            <w:vAlign w:val="center"/>
          </w:tcPr>
          <w:p w14:paraId="4CB97EE1" w14:textId="3ED82048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312" w:type="dxa"/>
          </w:tcPr>
          <w:p w14:paraId="03456CB6" w14:textId="4301175E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nagryzowa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twarda termoformowana</w:t>
            </w:r>
          </w:p>
        </w:tc>
        <w:tc>
          <w:tcPr>
            <w:tcW w:w="1559" w:type="dxa"/>
          </w:tcPr>
          <w:p w14:paraId="196835F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DEB393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FDDFB5F" w14:textId="77777777" w:rsidTr="00227BB4">
        <w:tc>
          <w:tcPr>
            <w:tcW w:w="637" w:type="dxa"/>
            <w:vAlign w:val="center"/>
          </w:tcPr>
          <w:p w14:paraId="1CDF2F14" w14:textId="5893DBC4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312" w:type="dxa"/>
          </w:tcPr>
          <w:p w14:paraId="391DCCC9" w14:textId="7F0D0EB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przeciwbruksizmowi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miękko-twarda termoformowana</w:t>
            </w:r>
          </w:p>
        </w:tc>
        <w:tc>
          <w:tcPr>
            <w:tcW w:w="1559" w:type="dxa"/>
          </w:tcPr>
          <w:p w14:paraId="47460F8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5CEF6C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89A3AEB" w14:textId="77777777" w:rsidTr="00227BB4">
        <w:tc>
          <w:tcPr>
            <w:tcW w:w="637" w:type="dxa"/>
            <w:vAlign w:val="center"/>
          </w:tcPr>
          <w:p w14:paraId="1AF6AAEE" w14:textId="376014F9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5312" w:type="dxa"/>
          </w:tcPr>
          <w:p w14:paraId="04082BA1" w14:textId="4F515F34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Szyna akrylowa na jeden łuk do podnoszenia zwarcia</w:t>
            </w:r>
          </w:p>
        </w:tc>
        <w:tc>
          <w:tcPr>
            <w:tcW w:w="1559" w:type="dxa"/>
          </w:tcPr>
          <w:p w14:paraId="487E77A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6C2574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48F1302" w14:textId="77777777" w:rsidTr="00227BB4">
        <w:tc>
          <w:tcPr>
            <w:tcW w:w="637" w:type="dxa"/>
            <w:vAlign w:val="center"/>
          </w:tcPr>
          <w:p w14:paraId="4C9B9ECF" w14:textId="7C1163E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312" w:type="dxa"/>
          </w:tcPr>
          <w:p w14:paraId="09285035" w14:textId="5505801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Utrzymywacz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przestrzeni termoformowany z zębem</w:t>
            </w:r>
          </w:p>
        </w:tc>
        <w:tc>
          <w:tcPr>
            <w:tcW w:w="1559" w:type="dxa"/>
          </w:tcPr>
          <w:p w14:paraId="6A99AF0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DCC57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1E1CCE4" w14:textId="6981FD2E" w:rsidTr="00227BB4">
        <w:tc>
          <w:tcPr>
            <w:tcW w:w="637" w:type="dxa"/>
            <w:vAlign w:val="center"/>
          </w:tcPr>
          <w:p w14:paraId="43C8F01F" w14:textId="42319D4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312" w:type="dxa"/>
          </w:tcPr>
          <w:p w14:paraId="0EB0B58C" w14:textId="07E2CD73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Deprogramator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Koisa</w:t>
            </w:r>
            <w:proofErr w:type="spellEnd"/>
          </w:p>
        </w:tc>
        <w:tc>
          <w:tcPr>
            <w:tcW w:w="1559" w:type="dxa"/>
          </w:tcPr>
          <w:p w14:paraId="2C317EFF" w14:textId="3C652C6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ADACA0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646475E" w14:textId="7684E267" w:rsidTr="00A53904">
        <w:tc>
          <w:tcPr>
            <w:tcW w:w="637" w:type="dxa"/>
            <w:vAlign w:val="center"/>
          </w:tcPr>
          <w:p w14:paraId="4E7DE88C" w14:textId="046AC3D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4F4F12A9" w14:textId="220F4B3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Szyna typu Michigan/Face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Splint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/prowadzenie sieczne, kłowe, boczne</w:t>
            </w:r>
          </w:p>
        </w:tc>
        <w:tc>
          <w:tcPr>
            <w:tcW w:w="1559" w:type="dxa"/>
          </w:tcPr>
          <w:p w14:paraId="278BB909" w14:textId="106590C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2EE794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4A2ED4F" w14:textId="71AFC6B3" w:rsidTr="00A53904">
        <w:tc>
          <w:tcPr>
            <w:tcW w:w="637" w:type="dxa"/>
            <w:vAlign w:val="center"/>
          </w:tcPr>
          <w:p w14:paraId="412CA45C" w14:textId="0EE716C6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8AA34A3" w14:textId="3FC58A2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Szyna Face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Splint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trzy częściowa</w:t>
            </w:r>
          </w:p>
        </w:tc>
        <w:tc>
          <w:tcPr>
            <w:tcW w:w="1559" w:type="dxa"/>
          </w:tcPr>
          <w:p w14:paraId="64B23B89" w14:textId="2370444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F66B16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7519874" w14:textId="21B14165" w:rsidTr="00227BB4">
        <w:tc>
          <w:tcPr>
            <w:tcW w:w="637" w:type="dxa"/>
            <w:vAlign w:val="center"/>
          </w:tcPr>
          <w:p w14:paraId="1976B0D1" w14:textId="52616858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312" w:type="dxa"/>
          </w:tcPr>
          <w:p w14:paraId="7969EF7B" w14:textId="0AAE8AE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Szyna MAGO</w:t>
            </w:r>
          </w:p>
        </w:tc>
        <w:tc>
          <w:tcPr>
            <w:tcW w:w="1559" w:type="dxa"/>
          </w:tcPr>
          <w:p w14:paraId="70152C4E" w14:textId="24F8997C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8268C5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827E53D" w14:textId="77777777" w:rsidTr="00227BB4">
        <w:tc>
          <w:tcPr>
            <w:tcW w:w="637" w:type="dxa"/>
            <w:vAlign w:val="center"/>
          </w:tcPr>
          <w:p w14:paraId="4581D3B0" w14:textId="7DECDD9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312" w:type="dxa"/>
          </w:tcPr>
          <w:p w14:paraId="20A2DA09" w14:textId="136BF73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Szyna śródoperacyjna</w:t>
            </w:r>
          </w:p>
        </w:tc>
        <w:tc>
          <w:tcPr>
            <w:tcW w:w="1559" w:type="dxa"/>
          </w:tcPr>
          <w:p w14:paraId="22934F9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861B9F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DDEF491" w14:textId="69E2DED6" w:rsidTr="00227BB4">
        <w:tc>
          <w:tcPr>
            <w:tcW w:w="637" w:type="dxa"/>
            <w:vAlign w:val="center"/>
          </w:tcPr>
          <w:p w14:paraId="10529E8B" w14:textId="7C49154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312" w:type="dxa"/>
          </w:tcPr>
          <w:p w14:paraId="4C98EC79" w14:textId="7081450B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Aparat retencyjny akrylowy (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Hawley’a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, wg Van der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Lindena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559" w:type="dxa"/>
          </w:tcPr>
          <w:p w14:paraId="21B4BDB8" w14:textId="7024F24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F8BB3E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A3655C1" w14:textId="77777777" w:rsidTr="00227BB4">
        <w:tc>
          <w:tcPr>
            <w:tcW w:w="637" w:type="dxa"/>
            <w:vAlign w:val="center"/>
          </w:tcPr>
          <w:p w14:paraId="400B2D10" w14:textId="1AC16B8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312" w:type="dxa"/>
          </w:tcPr>
          <w:p w14:paraId="07CC9B34" w14:textId="4189DA54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Aparat retencyjny z łukiem okalającym</w:t>
            </w:r>
          </w:p>
        </w:tc>
        <w:tc>
          <w:tcPr>
            <w:tcW w:w="1559" w:type="dxa"/>
          </w:tcPr>
          <w:p w14:paraId="4F6ACBF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F1EC34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8DA9279" w14:textId="6D815791" w:rsidTr="00227BB4">
        <w:tc>
          <w:tcPr>
            <w:tcW w:w="637" w:type="dxa"/>
            <w:vAlign w:val="center"/>
          </w:tcPr>
          <w:p w14:paraId="5D592568" w14:textId="0947F3B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312" w:type="dxa"/>
          </w:tcPr>
          <w:p w14:paraId="3FFCF29A" w14:textId="19B65F4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retencyjny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ClearBow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( bezbarwny łuk)</w:t>
            </w:r>
          </w:p>
        </w:tc>
        <w:tc>
          <w:tcPr>
            <w:tcW w:w="1559" w:type="dxa"/>
          </w:tcPr>
          <w:p w14:paraId="65F3E665" w14:textId="546F6B8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094DC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C154CD8" w14:textId="7DF9F873" w:rsidTr="00227BB4">
        <w:tc>
          <w:tcPr>
            <w:tcW w:w="637" w:type="dxa"/>
            <w:vAlign w:val="center"/>
          </w:tcPr>
          <w:p w14:paraId="5432075E" w14:textId="50937E8A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312" w:type="dxa"/>
          </w:tcPr>
          <w:p w14:paraId="1E519211" w14:textId="5791AF3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Block</w:t>
            </w:r>
          </w:p>
        </w:tc>
        <w:tc>
          <w:tcPr>
            <w:tcW w:w="1559" w:type="dxa"/>
          </w:tcPr>
          <w:p w14:paraId="3A5D65C0" w14:textId="517CFCD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9BD4B3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A84F1AD" w14:textId="77777777" w:rsidTr="00227BB4">
        <w:tc>
          <w:tcPr>
            <w:tcW w:w="637" w:type="dxa"/>
            <w:vAlign w:val="center"/>
          </w:tcPr>
          <w:p w14:paraId="2F80700D" w14:textId="456A5A2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312" w:type="dxa"/>
          </w:tcPr>
          <w:p w14:paraId="6D57736B" w14:textId="07ECD1B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-Block wg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Clark'a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cementowany</w:t>
            </w:r>
          </w:p>
        </w:tc>
        <w:tc>
          <w:tcPr>
            <w:tcW w:w="1559" w:type="dxa"/>
          </w:tcPr>
          <w:p w14:paraId="4EF3C1C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85D334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6B3644B" w14:textId="77777777" w:rsidTr="00227BB4">
        <w:tc>
          <w:tcPr>
            <w:tcW w:w="637" w:type="dxa"/>
            <w:vAlign w:val="center"/>
          </w:tcPr>
          <w:p w14:paraId="4014BF5D" w14:textId="47FD5A84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312" w:type="dxa"/>
          </w:tcPr>
          <w:p w14:paraId="76FE2936" w14:textId="4AFFBCE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-Block na szynach termoformowanych</w:t>
            </w:r>
          </w:p>
        </w:tc>
        <w:tc>
          <w:tcPr>
            <w:tcW w:w="1559" w:type="dxa"/>
          </w:tcPr>
          <w:p w14:paraId="0F7FFDA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C3274B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C1DCA86" w14:textId="6DFB4522" w:rsidTr="00715401">
        <w:tc>
          <w:tcPr>
            <w:tcW w:w="637" w:type="dxa"/>
          </w:tcPr>
          <w:p w14:paraId="4831C8FE" w14:textId="6F36465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312" w:type="dxa"/>
          </w:tcPr>
          <w:p w14:paraId="38F89FE6" w14:textId="429A3C2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Szyny przeciw chrapaniu termoformowane </w:t>
            </w:r>
          </w:p>
        </w:tc>
        <w:tc>
          <w:tcPr>
            <w:tcW w:w="1559" w:type="dxa"/>
          </w:tcPr>
          <w:p w14:paraId="351B1C69" w14:textId="42FDE74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B98268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ECBF9A6" w14:textId="770C0381" w:rsidTr="00715401">
        <w:tc>
          <w:tcPr>
            <w:tcW w:w="637" w:type="dxa"/>
          </w:tcPr>
          <w:p w14:paraId="4DEF637A" w14:textId="1035FD1C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312" w:type="dxa"/>
          </w:tcPr>
          <w:p w14:paraId="73C80F44" w14:textId="458A7FA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Komplet szyn typu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Aligner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– jeden etap na jeden łuk </w:t>
            </w:r>
          </w:p>
        </w:tc>
        <w:tc>
          <w:tcPr>
            <w:tcW w:w="1559" w:type="dxa"/>
          </w:tcPr>
          <w:p w14:paraId="5CFE9CA3" w14:textId="219D8633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EF579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8FC1043" w14:textId="1FFEEF66" w:rsidTr="00227BB4">
        <w:tc>
          <w:tcPr>
            <w:tcW w:w="7508" w:type="dxa"/>
            <w:gridSpan w:val="3"/>
            <w:shd w:val="clear" w:color="auto" w:fill="DBE5F1" w:themeFill="accent1" w:themeFillTint="33"/>
          </w:tcPr>
          <w:p w14:paraId="61327D41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grubołukowe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– zdejmowane ( wsuwane ) i stałe ( lutowane):</w:t>
            </w:r>
          </w:p>
        </w:tc>
        <w:tc>
          <w:tcPr>
            <w:tcW w:w="1554" w:type="dxa"/>
            <w:shd w:val="clear" w:color="auto" w:fill="DBE5F1" w:themeFill="accent1" w:themeFillTint="33"/>
          </w:tcPr>
          <w:p w14:paraId="1232DC32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5711CA4" w14:textId="77777777" w:rsidTr="00A53904">
        <w:tc>
          <w:tcPr>
            <w:tcW w:w="637" w:type="dxa"/>
          </w:tcPr>
          <w:p w14:paraId="09862AE5" w14:textId="3002909C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7B284983" w14:textId="3091391B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Łuk podniebienny prosty (TPA) - wsuwany</w:t>
            </w:r>
          </w:p>
        </w:tc>
        <w:tc>
          <w:tcPr>
            <w:tcW w:w="1559" w:type="dxa"/>
          </w:tcPr>
          <w:p w14:paraId="53991AE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3A8FFF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25FF215" w14:textId="77777777" w:rsidTr="00A53904">
        <w:tc>
          <w:tcPr>
            <w:tcW w:w="637" w:type="dxa"/>
          </w:tcPr>
          <w:p w14:paraId="2538C5D0" w14:textId="6D7280E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E09725D" w14:textId="4E48878A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Łuk podniebienny prosty (TPA) - lutowany</w:t>
            </w:r>
          </w:p>
        </w:tc>
        <w:tc>
          <w:tcPr>
            <w:tcW w:w="1559" w:type="dxa"/>
          </w:tcPr>
          <w:p w14:paraId="1B751D4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6F1B95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1EB4F58" w14:textId="77777777" w:rsidTr="00A53904">
        <w:tc>
          <w:tcPr>
            <w:tcW w:w="637" w:type="dxa"/>
          </w:tcPr>
          <w:p w14:paraId="08546A5B" w14:textId="5CC8A5D0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980EAAB" w14:textId="4F84A4F4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Goshgariana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wsuwany</w:t>
            </w:r>
          </w:p>
        </w:tc>
        <w:tc>
          <w:tcPr>
            <w:tcW w:w="1559" w:type="dxa"/>
          </w:tcPr>
          <w:p w14:paraId="51B7722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5A2CEF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8AA3B2B" w14:textId="77777777" w:rsidTr="00A53904">
        <w:tc>
          <w:tcPr>
            <w:tcW w:w="637" w:type="dxa"/>
          </w:tcPr>
          <w:p w14:paraId="4588EA7D" w14:textId="188E12E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0988F9C" w14:textId="2EB90D18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Goshgariana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lutowany</w:t>
            </w:r>
          </w:p>
        </w:tc>
        <w:tc>
          <w:tcPr>
            <w:tcW w:w="1559" w:type="dxa"/>
          </w:tcPr>
          <w:p w14:paraId="67CA111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DFF5D4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DDC5472" w14:textId="77777777" w:rsidTr="00A53904">
        <w:tc>
          <w:tcPr>
            <w:tcW w:w="637" w:type="dxa"/>
          </w:tcPr>
          <w:p w14:paraId="15ACBA50" w14:textId="1D76EDF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1E7452CD" w14:textId="0C380D24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podniebienny wg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Zachrissona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wsuwany</w:t>
            </w:r>
          </w:p>
        </w:tc>
        <w:tc>
          <w:tcPr>
            <w:tcW w:w="1559" w:type="dxa"/>
          </w:tcPr>
          <w:p w14:paraId="6F993DB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4E26F7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CD25D28" w14:textId="77777777" w:rsidTr="00A53904">
        <w:tc>
          <w:tcPr>
            <w:tcW w:w="637" w:type="dxa"/>
          </w:tcPr>
          <w:p w14:paraId="68A0762C" w14:textId="76933D3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EE2713D" w14:textId="5D5CD320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podniebienny wg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Zachrissona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lutowany</w:t>
            </w:r>
          </w:p>
        </w:tc>
        <w:tc>
          <w:tcPr>
            <w:tcW w:w="1559" w:type="dxa"/>
          </w:tcPr>
          <w:p w14:paraId="001F29A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68D7BC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AC1EE73" w14:textId="77777777" w:rsidTr="00A53904">
        <w:tc>
          <w:tcPr>
            <w:tcW w:w="637" w:type="dxa"/>
          </w:tcPr>
          <w:p w14:paraId="558DE0CD" w14:textId="099F90A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EF600C6" w14:textId="4D1C638B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Stała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protezka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dziecięca lutowana do pierścieni (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Pedo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Partial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14:paraId="7E887FC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59AB29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617D76C" w14:textId="77777777" w:rsidTr="00A53904">
        <w:tc>
          <w:tcPr>
            <w:tcW w:w="637" w:type="dxa"/>
          </w:tcPr>
          <w:p w14:paraId="6CE56FF7" w14:textId="497D9A0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9054DCB" w14:textId="55239B12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helix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wsuwany</w:t>
            </w:r>
          </w:p>
        </w:tc>
        <w:tc>
          <w:tcPr>
            <w:tcW w:w="1559" w:type="dxa"/>
          </w:tcPr>
          <w:p w14:paraId="1B86305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5F9AAB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2E7AC37" w14:textId="77777777" w:rsidTr="00A53904">
        <w:tc>
          <w:tcPr>
            <w:tcW w:w="637" w:type="dxa"/>
          </w:tcPr>
          <w:p w14:paraId="6BB01E00" w14:textId="728A06C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E7BE90C" w14:textId="5200D7A2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helix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lutowany</w:t>
            </w:r>
          </w:p>
        </w:tc>
        <w:tc>
          <w:tcPr>
            <w:tcW w:w="1559" w:type="dxa"/>
          </w:tcPr>
          <w:p w14:paraId="52A865B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153476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120345F" w14:textId="77777777" w:rsidTr="00A53904">
        <w:tc>
          <w:tcPr>
            <w:tcW w:w="637" w:type="dxa"/>
          </w:tcPr>
          <w:p w14:paraId="5CC67360" w14:textId="34340300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444508F6" w14:textId="055D3061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Quad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helix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wsuwany</w:t>
            </w:r>
          </w:p>
        </w:tc>
        <w:tc>
          <w:tcPr>
            <w:tcW w:w="1559" w:type="dxa"/>
          </w:tcPr>
          <w:p w14:paraId="27758C1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38C86E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59A585D" w14:textId="77777777" w:rsidTr="00A53904">
        <w:tc>
          <w:tcPr>
            <w:tcW w:w="637" w:type="dxa"/>
          </w:tcPr>
          <w:p w14:paraId="6B85DBED" w14:textId="4A63DBB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95314E1" w14:textId="6315BA80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Quad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helix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lutowany</w:t>
            </w:r>
          </w:p>
        </w:tc>
        <w:tc>
          <w:tcPr>
            <w:tcW w:w="1559" w:type="dxa"/>
          </w:tcPr>
          <w:p w14:paraId="53549FE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0883D0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297911F" w14:textId="77777777" w:rsidTr="00A53904">
        <w:tc>
          <w:tcPr>
            <w:tcW w:w="637" w:type="dxa"/>
          </w:tcPr>
          <w:p w14:paraId="7D3CB662" w14:textId="73F09E3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1D2DBC33" w14:textId="53A0A25B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Płytka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Nance'a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wsuwana</w:t>
            </w:r>
          </w:p>
        </w:tc>
        <w:tc>
          <w:tcPr>
            <w:tcW w:w="1559" w:type="dxa"/>
          </w:tcPr>
          <w:p w14:paraId="7E99A7E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7CB054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22601DE" w14:textId="77777777" w:rsidTr="00A53904">
        <w:tc>
          <w:tcPr>
            <w:tcW w:w="637" w:type="dxa"/>
          </w:tcPr>
          <w:p w14:paraId="263B36B6" w14:textId="70F3BB8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48AE9D96" w14:textId="54815F70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Płytka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Nance'a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lutowana</w:t>
            </w:r>
          </w:p>
        </w:tc>
        <w:tc>
          <w:tcPr>
            <w:tcW w:w="1559" w:type="dxa"/>
          </w:tcPr>
          <w:p w14:paraId="6DE0698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53DE27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5066DD3" w14:textId="77777777" w:rsidTr="00A53904">
        <w:tc>
          <w:tcPr>
            <w:tcW w:w="637" w:type="dxa"/>
          </w:tcPr>
          <w:p w14:paraId="4722672F" w14:textId="19AA865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DDD3F22" w14:textId="0237387D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Płytka do podnoszenia zwarcia wsuwana do pierścieni</w:t>
            </w:r>
          </w:p>
        </w:tc>
        <w:tc>
          <w:tcPr>
            <w:tcW w:w="1559" w:type="dxa"/>
          </w:tcPr>
          <w:p w14:paraId="7BCBB2A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091661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71EA6C7" w14:textId="77777777" w:rsidTr="00A53904">
        <w:tc>
          <w:tcPr>
            <w:tcW w:w="637" w:type="dxa"/>
          </w:tcPr>
          <w:p w14:paraId="12B01FF5" w14:textId="3DEF9B9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9C6A77D" w14:textId="1B7EBCFF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Płytka do podnoszenia zwarcia lutowana do pierścieni</w:t>
            </w:r>
          </w:p>
        </w:tc>
        <w:tc>
          <w:tcPr>
            <w:tcW w:w="1559" w:type="dxa"/>
          </w:tcPr>
          <w:p w14:paraId="251423B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0AA7A3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FAB910C" w14:textId="77777777" w:rsidTr="00A53904">
        <w:tc>
          <w:tcPr>
            <w:tcW w:w="637" w:type="dxa"/>
          </w:tcPr>
          <w:p w14:paraId="6DF11F98" w14:textId="2C315C68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655FB6F" w14:textId="68255535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Lip-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bummper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wsuwany</w:t>
            </w:r>
          </w:p>
        </w:tc>
        <w:tc>
          <w:tcPr>
            <w:tcW w:w="1559" w:type="dxa"/>
          </w:tcPr>
          <w:p w14:paraId="3B9BBCD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0A89D6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9005772" w14:textId="77777777" w:rsidTr="00A53904">
        <w:tc>
          <w:tcPr>
            <w:tcW w:w="637" w:type="dxa"/>
          </w:tcPr>
          <w:p w14:paraId="33E85346" w14:textId="7CB2C61D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72CF7D11" w14:textId="7B42C989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Lip-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bummper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lutowany</w:t>
            </w:r>
          </w:p>
        </w:tc>
        <w:tc>
          <w:tcPr>
            <w:tcW w:w="1559" w:type="dxa"/>
          </w:tcPr>
          <w:p w14:paraId="1CFDF0C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50C03F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66B895C" w14:textId="77777777" w:rsidTr="00A53904">
        <w:tc>
          <w:tcPr>
            <w:tcW w:w="637" w:type="dxa"/>
          </w:tcPr>
          <w:p w14:paraId="2D2785E9" w14:textId="7167398C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048F8C9" w14:textId="26235148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Pendulum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 sprężynami TMA</w:t>
            </w:r>
          </w:p>
        </w:tc>
        <w:tc>
          <w:tcPr>
            <w:tcW w:w="1559" w:type="dxa"/>
          </w:tcPr>
          <w:p w14:paraId="6A7D194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C3E8B1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D74F07E" w14:textId="77777777" w:rsidTr="00A53904">
        <w:tc>
          <w:tcPr>
            <w:tcW w:w="637" w:type="dxa"/>
          </w:tcPr>
          <w:p w14:paraId="2F47DA95" w14:textId="2017A92C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72995BEB" w14:textId="488C7541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Pendex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 sprężynami TMA</w:t>
            </w:r>
          </w:p>
        </w:tc>
        <w:tc>
          <w:tcPr>
            <w:tcW w:w="1559" w:type="dxa"/>
          </w:tcPr>
          <w:p w14:paraId="006845C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B48A87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706BD5D" w14:textId="77777777" w:rsidTr="00A53904">
        <w:tc>
          <w:tcPr>
            <w:tcW w:w="637" w:type="dxa"/>
          </w:tcPr>
          <w:p w14:paraId="3A3B10A1" w14:textId="46C1B37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6F9B7E6" w14:textId="5CDF57A0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Łuk językowy - lutowany</w:t>
            </w:r>
          </w:p>
        </w:tc>
        <w:tc>
          <w:tcPr>
            <w:tcW w:w="1559" w:type="dxa"/>
          </w:tcPr>
          <w:p w14:paraId="3510AA0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B56ABB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DC910FD" w14:textId="77777777" w:rsidTr="00A53904">
        <w:tc>
          <w:tcPr>
            <w:tcW w:w="637" w:type="dxa"/>
          </w:tcPr>
          <w:p w14:paraId="489B5481" w14:textId="100E6B5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A05A9CA" w14:textId="7F318058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Zapora dla języka – lutowana </w:t>
            </w:r>
          </w:p>
        </w:tc>
        <w:tc>
          <w:tcPr>
            <w:tcW w:w="1559" w:type="dxa"/>
          </w:tcPr>
          <w:p w14:paraId="164F647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ECD873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A6E0D0E" w14:textId="77777777" w:rsidTr="00A53904">
        <w:tc>
          <w:tcPr>
            <w:tcW w:w="637" w:type="dxa"/>
          </w:tcPr>
          <w:p w14:paraId="159D82D1" w14:textId="1439C32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6B05BA6" w14:textId="2915AD67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Zapora dla języka – lutowana z kolcami</w:t>
            </w:r>
          </w:p>
        </w:tc>
        <w:tc>
          <w:tcPr>
            <w:tcW w:w="1559" w:type="dxa"/>
          </w:tcPr>
          <w:p w14:paraId="46B8D35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B90508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CFEF5FD" w14:textId="77777777" w:rsidTr="00A53904">
        <w:tc>
          <w:tcPr>
            <w:tcW w:w="637" w:type="dxa"/>
          </w:tcPr>
          <w:p w14:paraId="5AF7ACE6" w14:textId="0700660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AB0D316" w14:textId="3FA9FE97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Crozata</w:t>
            </w:r>
            <w:proofErr w:type="spellEnd"/>
          </w:p>
        </w:tc>
        <w:tc>
          <w:tcPr>
            <w:tcW w:w="1559" w:type="dxa"/>
          </w:tcPr>
          <w:p w14:paraId="1C9EE38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8BD1D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33A6195" w14:textId="77777777" w:rsidTr="00A53904">
        <w:tc>
          <w:tcPr>
            <w:tcW w:w="637" w:type="dxa"/>
          </w:tcPr>
          <w:p w14:paraId="2C2F9133" w14:textId="35567FC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312" w:type="dxa"/>
            <w:shd w:val="clear" w:color="auto" w:fill="FFFFFF" w:themeFill="background1"/>
            <w:vAlign w:val="center"/>
          </w:tcPr>
          <w:p w14:paraId="37E22466" w14:textId="7798CD34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Halterman'a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99B32D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1FA87D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1123B5C" w14:textId="77777777" w:rsidTr="00227BB4">
        <w:tc>
          <w:tcPr>
            <w:tcW w:w="637" w:type="dxa"/>
          </w:tcPr>
          <w:p w14:paraId="6D0F3963" w14:textId="52716E8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5312" w:type="dxa"/>
          </w:tcPr>
          <w:p w14:paraId="7C198D69" w14:textId="1F8CEC7F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Lutowany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utrzymywacz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przestrzeni</w:t>
            </w:r>
          </w:p>
        </w:tc>
        <w:tc>
          <w:tcPr>
            <w:tcW w:w="1559" w:type="dxa"/>
          </w:tcPr>
          <w:p w14:paraId="7B52FE7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9F9D94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950DC42" w14:textId="44363039" w:rsidTr="00227BB4">
        <w:tc>
          <w:tcPr>
            <w:tcW w:w="637" w:type="dxa"/>
          </w:tcPr>
          <w:p w14:paraId="2908B887" w14:textId="64A929F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312" w:type="dxa"/>
          </w:tcPr>
          <w:p w14:paraId="4E9BD2E2" w14:textId="77777777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Lutowanie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zamków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pierścieni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4AF5F8A6" w14:textId="261C4C7D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DE4CE2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DCE54B8" w14:textId="7DC67B85" w:rsidTr="00227BB4">
        <w:tc>
          <w:tcPr>
            <w:tcW w:w="637" w:type="dxa"/>
          </w:tcPr>
          <w:p w14:paraId="0E1EB5A8" w14:textId="42D7CFAD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312" w:type="dxa"/>
          </w:tcPr>
          <w:p w14:paraId="4B2BB42A" w14:textId="77777777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Stały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retainer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6AB89B2" w14:textId="26AF120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27DA22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13FA9DC" w14:textId="77777777" w:rsidTr="00227BB4">
        <w:tc>
          <w:tcPr>
            <w:tcW w:w="637" w:type="dxa"/>
          </w:tcPr>
          <w:p w14:paraId="34B337EF" w14:textId="6C46FD8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312" w:type="dxa"/>
          </w:tcPr>
          <w:p w14:paraId="5A7588D1" w14:textId="7D8D7933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Klucz silikonowy do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retainera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stałego</w:t>
            </w:r>
          </w:p>
        </w:tc>
        <w:tc>
          <w:tcPr>
            <w:tcW w:w="1559" w:type="dxa"/>
          </w:tcPr>
          <w:p w14:paraId="6A0E8E3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B72E17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D658AF6" w14:textId="77777777" w:rsidTr="00A53904">
        <w:tc>
          <w:tcPr>
            <w:tcW w:w="637" w:type="dxa"/>
          </w:tcPr>
          <w:p w14:paraId="5E5BEC02" w14:textId="2A94DEC6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77A008B" w14:textId="7AA7D55B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Aparat Herbsta na szynach lanych</w:t>
            </w:r>
          </w:p>
        </w:tc>
        <w:tc>
          <w:tcPr>
            <w:tcW w:w="1559" w:type="dxa"/>
          </w:tcPr>
          <w:p w14:paraId="6E737E1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FB8BE3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DF8B0D0" w14:textId="77777777" w:rsidTr="00A53904">
        <w:tc>
          <w:tcPr>
            <w:tcW w:w="637" w:type="dxa"/>
          </w:tcPr>
          <w:p w14:paraId="4A9787CB" w14:textId="2C33282C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241632B" w14:textId="13B1058A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Aparat Herbsta lutowany do pierścieni</w:t>
            </w:r>
          </w:p>
        </w:tc>
        <w:tc>
          <w:tcPr>
            <w:tcW w:w="1559" w:type="dxa"/>
          </w:tcPr>
          <w:p w14:paraId="11863C1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5BC258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87AA741" w14:textId="77777777" w:rsidTr="00A53904">
        <w:tc>
          <w:tcPr>
            <w:tcW w:w="637" w:type="dxa"/>
          </w:tcPr>
          <w:p w14:paraId="708DF0D2" w14:textId="4198FC7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105CAB31" w14:textId="092E2DD1" w:rsidR="007005D0" w:rsidRPr="007005D0" w:rsidRDefault="007005D0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Aparat Herbsta na szynach termoformowanych</w:t>
            </w:r>
          </w:p>
        </w:tc>
        <w:tc>
          <w:tcPr>
            <w:tcW w:w="1559" w:type="dxa"/>
          </w:tcPr>
          <w:p w14:paraId="4E2036D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4E5A1B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3A12095" w14:textId="101F80B5" w:rsidTr="00227BB4">
        <w:tc>
          <w:tcPr>
            <w:tcW w:w="637" w:type="dxa"/>
          </w:tcPr>
          <w:p w14:paraId="4B940924" w14:textId="251980CD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312" w:type="dxa"/>
          </w:tcPr>
          <w:p w14:paraId="092F7981" w14:textId="6DC78393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RPE Aparat do rozrywania szwu podniebiennego na padach akrylowych</w:t>
            </w:r>
          </w:p>
        </w:tc>
        <w:tc>
          <w:tcPr>
            <w:tcW w:w="1559" w:type="dxa"/>
          </w:tcPr>
          <w:p w14:paraId="7D551204" w14:textId="25528BD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39946C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C112522" w14:textId="4A3DA593" w:rsidTr="00227BB4">
        <w:tc>
          <w:tcPr>
            <w:tcW w:w="637" w:type="dxa"/>
          </w:tcPr>
          <w:p w14:paraId="176BDB28" w14:textId="5E6EF4B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312" w:type="dxa"/>
          </w:tcPr>
          <w:p w14:paraId="1FC35E02" w14:textId="1327031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RPE Aparat do rozrywania szwu podniebiennego lutowany do pierścieni</w:t>
            </w:r>
          </w:p>
        </w:tc>
        <w:tc>
          <w:tcPr>
            <w:tcW w:w="1559" w:type="dxa"/>
          </w:tcPr>
          <w:p w14:paraId="24FA295A" w14:textId="6ACBFBB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A05CB5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91E7D4A" w14:textId="0B56F219" w:rsidTr="00227BB4">
        <w:tc>
          <w:tcPr>
            <w:tcW w:w="637" w:type="dxa"/>
          </w:tcPr>
          <w:p w14:paraId="28CA4F1D" w14:textId="61AEEBD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312" w:type="dxa"/>
          </w:tcPr>
          <w:p w14:paraId="7449C321" w14:textId="2F70888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RME Aparat do szybkiej ekspansji dolnego łuku zębowego </w:t>
            </w:r>
          </w:p>
        </w:tc>
        <w:tc>
          <w:tcPr>
            <w:tcW w:w="1559" w:type="dxa"/>
          </w:tcPr>
          <w:p w14:paraId="4CCFC0A6" w14:textId="2E848D4C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192579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ADE5669" w14:textId="0637F429" w:rsidTr="00227BB4">
        <w:tc>
          <w:tcPr>
            <w:tcW w:w="637" w:type="dxa"/>
          </w:tcPr>
          <w:p w14:paraId="01B969B0" w14:textId="0E999AE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312" w:type="dxa"/>
          </w:tcPr>
          <w:p w14:paraId="41182455" w14:textId="62D6750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FAN-TYPE RAPID ze śrubą wachlarzową na padach akrylowych </w:t>
            </w:r>
          </w:p>
        </w:tc>
        <w:tc>
          <w:tcPr>
            <w:tcW w:w="1559" w:type="dxa"/>
          </w:tcPr>
          <w:p w14:paraId="5636AED7" w14:textId="2E2D732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B9E7F5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541C77D" w14:textId="7A891502" w:rsidTr="00227BB4">
        <w:tc>
          <w:tcPr>
            <w:tcW w:w="637" w:type="dxa"/>
          </w:tcPr>
          <w:p w14:paraId="0EA5A7A1" w14:textId="35D7571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312" w:type="dxa"/>
          </w:tcPr>
          <w:p w14:paraId="041C88C9" w14:textId="58539EA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FAN-TYPE RAPID ze śrubą wachlarzową lutowany do pierścieni </w:t>
            </w:r>
          </w:p>
        </w:tc>
        <w:tc>
          <w:tcPr>
            <w:tcW w:w="1559" w:type="dxa"/>
          </w:tcPr>
          <w:p w14:paraId="55B82A76" w14:textId="20A77124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7F7E21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FB57299" w14:textId="7BA969A3" w:rsidTr="00227BB4">
        <w:tc>
          <w:tcPr>
            <w:tcW w:w="637" w:type="dxa"/>
          </w:tcPr>
          <w:p w14:paraId="178EB8FD" w14:textId="2134234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89.</w:t>
            </w:r>
          </w:p>
        </w:tc>
        <w:tc>
          <w:tcPr>
            <w:tcW w:w="5312" w:type="dxa"/>
          </w:tcPr>
          <w:p w14:paraId="595B8CB0" w14:textId="10CA6D1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ze śrubą z pamięcią typu Leone MEMORIA®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Leaf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Spring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Self-activated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expander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na padach akrylowych </w:t>
            </w:r>
          </w:p>
        </w:tc>
        <w:tc>
          <w:tcPr>
            <w:tcW w:w="1559" w:type="dxa"/>
          </w:tcPr>
          <w:p w14:paraId="2831206B" w14:textId="52AC40F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D4697F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A0FA8B7" w14:textId="08409B0D" w:rsidTr="00227BB4">
        <w:tc>
          <w:tcPr>
            <w:tcW w:w="637" w:type="dxa"/>
          </w:tcPr>
          <w:p w14:paraId="6EFA4D97" w14:textId="68396D0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90.</w:t>
            </w:r>
          </w:p>
        </w:tc>
        <w:tc>
          <w:tcPr>
            <w:tcW w:w="5312" w:type="dxa"/>
          </w:tcPr>
          <w:p w14:paraId="137F9D5C" w14:textId="5E682A9D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ze śrubą z pamięcią typu Leone MEMORIA®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Leaf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Spring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Self-activated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expander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- lutowany</w:t>
            </w:r>
          </w:p>
        </w:tc>
        <w:tc>
          <w:tcPr>
            <w:tcW w:w="1559" w:type="dxa"/>
          </w:tcPr>
          <w:p w14:paraId="21C47D82" w14:textId="35459AED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188FDA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4E48C87" w14:textId="77777777" w:rsidTr="00227BB4">
        <w:tc>
          <w:tcPr>
            <w:tcW w:w="637" w:type="dxa"/>
          </w:tcPr>
          <w:p w14:paraId="20C79A8B" w14:textId="7E18550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</w:t>
            </w:r>
          </w:p>
        </w:tc>
        <w:tc>
          <w:tcPr>
            <w:tcW w:w="5312" w:type="dxa"/>
          </w:tcPr>
          <w:p w14:paraId="24808271" w14:textId="14669B7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Philosophy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1® na padach akrylowych </w:t>
            </w:r>
          </w:p>
        </w:tc>
        <w:tc>
          <w:tcPr>
            <w:tcW w:w="1559" w:type="dxa"/>
          </w:tcPr>
          <w:p w14:paraId="7118E88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39CE40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A2086FE" w14:textId="77777777" w:rsidTr="00227BB4">
        <w:tc>
          <w:tcPr>
            <w:tcW w:w="637" w:type="dxa"/>
          </w:tcPr>
          <w:p w14:paraId="1EEFE26C" w14:textId="5ADAB5D9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92.</w:t>
            </w:r>
          </w:p>
        </w:tc>
        <w:tc>
          <w:tcPr>
            <w:tcW w:w="5312" w:type="dxa"/>
          </w:tcPr>
          <w:p w14:paraId="73CE18BB" w14:textId="160975B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Philosophy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1® - lutowany</w:t>
            </w:r>
          </w:p>
        </w:tc>
        <w:tc>
          <w:tcPr>
            <w:tcW w:w="1559" w:type="dxa"/>
          </w:tcPr>
          <w:p w14:paraId="4497B36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ACB08E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DCCD0BD" w14:textId="3F2244A9" w:rsidTr="00227BB4">
        <w:tc>
          <w:tcPr>
            <w:tcW w:w="637" w:type="dxa"/>
            <w:tcBorders>
              <w:bottom w:val="single" w:sz="4" w:space="0" w:color="auto"/>
            </w:tcBorders>
          </w:tcPr>
          <w:p w14:paraId="2438EA69" w14:textId="137F1B0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36857BE3" w14:textId="494A846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Wymiana trzpienia RPE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Philosophy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EE80B7" w14:textId="4A55435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0B0D2D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4E225F0" w14:textId="3A95A54D" w:rsidTr="00227BB4">
        <w:tc>
          <w:tcPr>
            <w:tcW w:w="637" w:type="dxa"/>
            <w:tcBorders>
              <w:bottom w:val="single" w:sz="4" w:space="0" w:color="auto"/>
            </w:tcBorders>
          </w:tcPr>
          <w:p w14:paraId="0570977D" w14:textId="0E3CA32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4B704C0F" w14:textId="3EE84993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Obustronny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dystalizator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trzonowców GMD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22B763" w14:textId="4405919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9F345F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E1B73E4" w14:textId="24D05AD8" w:rsidTr="00A53904">
        <w:tc>
          <w:tcPr>
            <w:tcW w:w="637" w:type="dxa"/>
            <w:tcBorders>
              <w:bottom w:val="single" w:sz="4" w:space="0" w:color="auto"/>
            </w:tcBorders>
          </w:tcPr>
          <w:p w14:paraId="72D61AE9" w14:textId="474CC1B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1AD35BBA" w14:textId="04B9AD3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Obustronny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dystalizator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trzonowców Aparat GMD wg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Greenfield'a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72A472" w14:textId="24AF02A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839CDD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AA77F15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10138C94" w14:textId="66AFCD6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904CF73" w14:textId="7493DAC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Jednostronny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dystalizator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trzonowców Aparat GMD wg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Greenfield'a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89745C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E5C6BF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C2A9A21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566E394A" w14:textId="0167353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D98A379" w14:textId="39BF911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hybrydowy GMD z RPE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Philosophy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1® na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miniimplantach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C43FC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ACED76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0465156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404D27FD" w14:textId="6F72630A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B03E17C" w14:textId="105BD0AE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miniimpantach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lutowany do pierścieni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EE445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5BF8B0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5F08C94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16E56F9C" w14:textId="124E5678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7AF77DC6" w14:textId="2D615D48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SPE® ekspander 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miniimplnatach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A1076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3A682B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677CA45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684DE028" w14:textId="625804E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E9D48EF" w14:textId="21C2B458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TANDEM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Skeletal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Expander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TSE®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03A99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7E8E5C4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F5598DB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2C9779E2" w14:textId="65C0B41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4A2B8B26" w14:textId="4795273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Prof. Von Moon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Expander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86058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78FB66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DA98A4B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7E7A8C6B" w14:textId="2CC9833D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E69E06E" w14:textId="2D3691C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Frog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Forestadent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D3A3A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83AAA7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7D6BA8A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4AB6AB70" w14:textId="49BC8D6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CDBCD10" w14:textId="44D653EF" w:rsidR="007005D0" w:rsidRPr="007005D0" w:rsidRDefault="007005D0" w:rsidP="007005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do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dystalizacji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AMDA®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56D5C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954DE0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D16E2E8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0C2B1F8A" w14:textId="618A9FB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D659EC3" w14:textId="21839E7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PSM BENESLIDER do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dystalizacji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88906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819B3E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82F2935" w14:textId="77777777" w:rsidTr="00A53904">
        <w:tc>
          <w:tcPr>
            <w:tcW w:w="637" w:type="dxa"/>
            <w:tcBorders>
              <w:bottom w:val="single" w:sz="4" w:space="0" w:color="auto"/>
            </w:tcBorders>
          </w:tcPr>
          <w:p w14:paraId="520BB725" w14:textId="1E1EC2E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67DF09E" w14:textId="5162276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PSM MESIALSLIDER® do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mezjalizacji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8849FA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2ECF99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BE191D6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444CC7EC" w14:textId="1D288020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509E7157" w14:textId="417267E8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do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mezjalizacji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MANTIS®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6EF0D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019767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E8E553F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27A48ED8" w14:textId="35C7FB6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6F08AE9C" w14:textId="0038A9B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Korona kompozytowa tymczasowa 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miniimplancie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1F951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5A6E43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AE3428E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398F3EBD" w14:textId="7A9ADBF6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476698CC" w14:textId="7EBCE8AD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Przerzut podniebienny TPA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600B68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46752E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22DE54F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548B8C29" w14:textId="21F561D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088CD651" w14:textId="4F1347B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Utrzymanie odcina przedniego T-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Bow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06979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7DF2AEE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D71CC67" w14:textId="0C9A5B85" w:rsidTr="00227BB4">
        <w:tc>
          <w:tcPr>
            <w:tcW w:w="7508" w:type="dxa"/>
            <w:gridSpan w:val="3"/>
            <w:shd w:val="clear" w:color="auto" w:fill="DBE5F1" w:themeFill="accent1" w:themeFillTint="33"/>
          </w:tcPr>
          <w:p w14:paraId="7E39E0CB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gipsowe:</w:t>
            </w:r>
          </w:p>
        </w:tc>
        <w:tc>
          <w:tcPr>
            <w:tcW w:w="1554" w:type="dxa"/>
            <w:shd w:val="clear" w:color="auto" w:fill="DBE5F1" w:themeFill="accent1" w:themeFillTint="33"/>
          </w:tcPr>
          <w:p w14:paraId="18B5A974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E3BF180" w14:textId="0C327A18" w:rsidTr="00227BB4">
        <w:tc>
          <w:tcPr>
            <w:tcW w:w="637" w:type="dxa"/>
          </w:tcPr>
          <w:p w14:paraId="61BB3A3F" w14:textId="078411C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110.</w:t>
            </w:r>
          </w:p>
        </w:tc>
        <w:tc>
          <w:tcPr>
            <w:tcW w:w="5312" w:type="dxa"/>
          </w:tcPr>
          <w:p w14:paraId="66B670E1" w14:textId="3231702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robocze do aparatu</w:t>
            </w:r>
          </w:p>
        </w:tc>
        <w:tc>
          <w:tcPr>
            <w:tcW w:w="1559" w:type="dxa"/>
          </w:tcPr>
          <w:p w14:paraId="00155A7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782B1F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E7E27CC" w14:textId="3BF293B2" w:rsidTr="00227BB4">
        <w:tc>
          <w:tcPr>
            <w:tcW w:w="637" w:type="dxa"/>
          </w:tcPr>
          <w:p w14:paraId="6CACA1C7" w14:textId="70AAC47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111.</w:t>
            </w:r>
          </w:p>
        </w:tc>
        <w:tc>
          <w:tcPr>
            <w:tcW w:w="5312" w:type="dxa"/>
          </w:tcPr>
          <w:p w14:paraId="35C73472" w14:textId="18E7659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Modele orientacyjne cięte kątowo – komplet górny i dolny </w:t>
            </w:r>
          </w:p>
        </w:tc>
        <w:tc>
          <w:tcPr>
            <w:tcW w:w="1559" w:type="dxa"/>
          </w:tcPr>
          <w:p w14:paraId="3633DBA5" w14:textId="6906A938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418DF4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065C6C3" w14:textId="77777777" w:rsidTr="00227BB4">
        <w:tc>
          <w:tcPr>
            <w:tcW w:w="637" w:type="dxa"/>
          </w:tcPr>
          <w:p w14:paraId="4C30D41E" w14:textId="6BFD7CAF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112.</w:t>
            </w:r>
          </w:p>
        </w:tc>
        <w:tc>
          <w:tcPr>
            <w:tcW w:w="5312" w:type="dxa"/>
          </w:tcPr>
          <w:p w14:paraId="084663EF" w14:textId="42C85F38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orientacyjne cięte na okrągło – komplet górny i dolny</w:t>
            </w:r>
          </w:p>
        </w:tc>
        <w:tc>
          <w:tcPr>
            <w:tcW w:w="1559" w:type="dxa"/>
          </w:tcPr>
          <w:p w14:paraId="0F7483E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3F59BC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CABF398" w14:textId="293A181C" w:rsidTr="00227BB4">
        <w:tc>
          <w:tcPr>
            <w:tcW w:w="637" w:type="dxa"/>
          </w:tcPr>
          <w:p w14:paraId="48C9BBAA" w14:textId="6819E30A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113.</w:t>
            </w:r>
          </w:p>
        </w:tc>
        <w:tc>
          <w:tcPr>
            <w:tcW w:w="5312" w:type="dxa"/>
          </w:tcPr>
          <w:p w14:paraId="7E313AA7" w14:textId="65F1C56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orientacyjne pokazowe z gipsu syntetycznego ( matowe )</w:t>
            </w:r>
          </w:p>
        </w:tc>
        <w:tc>
          <w:tcPr>
            <w:tcW w:w="1559" w:type="dxa"/>
          </w:tcPr>
          <w:p w14:paraId="41A406F6" w14:textId="3F96CBA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4BBACE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13A728B0" w14:textId="1EE62099" w:rsidTr="00227BB4">
        <w:tc>
          <w:tcPr>
            <w:tcW w:w="637" w:type="dxa"/>
          </w:tcPr>
          <w:p w14:paraId="7BACDB18" w14:textId="48E9F2E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114.</w:t>
            </w:r>
          </w:p>
        </w:tc>
        <w:tc>
          <w:tcPr>
            <w:tcW w:w="5312" w:type="dxa"/>
          </w:tcPr>
          <w:p w14:paraId="315E0F7F" w14:textId="01F2D10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orientacyjne pokazowe z gipsu syntetycznego ( lakierowane)</w:t>
            </w:r>
          </w:p>
        </w:tc>
        <w:tc>
          <w:tcPr>
            <w:tcW w:w="1559" w:type="dxa"/>
          </w:tcPr>
          <w:p w14:paraId="008544A5" w14:textId="170F4DE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D7D43E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CBB5411" w14:textId="77777777" w:rsidTr="00227BB4">
        <w:tc>
          <w:tcPr>
            <w:tcW w:w="637" w:type="dxa"/>
          </w:tcPr>
          <w:p w14:paraId="78E9A7C6" w14:textId="5219106A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115.</w:t>
            </w:r>
          </w:p>
        </w:tc>
        <w:tc>
          <w:tcPr>
            <w:tcW w:w="5312" w:type="dxa"/>
          </w:tcPr>
          <w:p w14:paraId="36D64F57" w14:textId="7207C9F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Powielenie modelu</w:t>
            </w:r>
          </w:p>
        </w:tc>
        <w:tc>
          <w:tcPr>
            <w:tcW w:w="1559" w:type="dxa"/>
          </w:tcPr>
          <w:p w14:paraId="56AE928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238EBD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5E09699" w14:textId="77777777" w:rsidTr="00227BB4">
        <w:tc>
          <w:tcPr>
            <w:tcW w:w="637" w:type="dxa"/>
          </w:tcPr>
          <w:p w14:paraId="34A952A9" w14:textId="269793B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116.</w:t>
            </w:r>
          </w:p>
        </w:tc>
        <w:tc>
          <w:tcPr>
            <w:tcW w:w="5312" w:type="dxa"/>
          </w:tcPr>
          <w:p w14:paraId="5ED4E21A" w14:textId="3316D97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Artykulacja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modeli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łuku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twarzowego</w:t>
            </w:r>
            <w:proofErr w:type="spellEnd"/>
          </w:p>
        </w:tc>
        <w:tc>
          <w:tcPr>
            <w:tcW w:w="1559" w:type="dxa"/>
          </w:tcPr>
          <w:p w14:paraId="27F2EEF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DC551D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742BD2C" w14:textId="49A2E935" w:rsidTr="00227BB4">
        <w:tc>
          <w:tcPr>
            <w:tcW w:w="637" w:type="dxa"/>
            <w:tcBorders>
              <w:bottom w:val="single" w:sz="4" w:space="0" w:color="auto"/>
            </w:tcBorders>
          </w:tcPr>
          <w:p w14:paraId="0ED0AB01" w14:textId="2009B75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763CF3C7" w14:textId="6EF2CD7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Set-up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woskowy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modelach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gipsowych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pkt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+ model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roboczy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B611A82" w14:textId="412CBCBC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9D96C8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256EEC74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08400EBD" w14:textId="2FCAFD0A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1C8220A2" w14:textId="747DCC0E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Set-up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zblokowany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materiałem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światłoutwardzalnym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pkt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 + model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roboczy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AB4A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C604CC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502E71A6" w14:textId="75242098" w:rsidTr="00227BB4">
        <w:tc>
          <w:tcPr>
            <w:tcW w:w="637" w:type="dxa"/>
            <w:tcBorders>
              <w:bottom w:val="single" w:sz="4" w:space="0" w:color="auto"/>
            </w:tcBorders>
          </w:tcPr>
          <w:p w14:paraId="566039EB" w14:textId="195A3536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449ACCC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Model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wirtualny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wycisku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skanu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zamkniętej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bryle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format .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1AFCBEA" w14:textId="6C51510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6036CF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2F9D4D8C" w14:textId="4C782269" w:rsidTr="00227BB4">
        <w:tc>
          <w:tcPr>
            <w:tcW w:w="637" w:type="dxa"/>
            <w:tcBorders>
              <w:bottom w:val="single" w:sz="4" w:space="0" w:color="auto"/>
            </w:tcBorders>
          </w:tcPr>
          <w:p w14:paraId="20CADC81" w14:textId="34B8248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2179FA4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Model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wirtualny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opracowany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zgodnie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zasadami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PTO ( format .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82950F" w14:textId="069DBC5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7CCF87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47DCE105" w14:textId="4D64399B" w:rsidTr="00227BB4">
        <w:tc>
          <w:tcPr>
            <w:tcW w:w="637" w:type="dxa"/>
            <w:tcBorders>
              <w:bottom w:val="single" w:sz="4" w:space="0" w:color="auto"/>
            </w:tcBorders>
          </w:tcPr>
          <w:p w14:paraId="40B4B951" w14:textId="0754747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703640E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Archiwum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Model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wirtualny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wycisku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skanu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zamkniętej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bryle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format .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63B327" w14:textId="6C4EAD1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902C36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4204B694" w14:textId="1A0E3270" w:rsidTr="00227BB4">
        <w:tc>
          <w:tcPr>
            <w:tcW w:w="637" w:type="dxa"/>
            <w:tcBorders>
              <w:bottom w:val="single" w:sz="4" w:space="0" w:color="auto"/>
            </w:tcBorders>
          </w:tcPr>
          <w:p w14:paraId="7FB14E69" w14:textId="5637C76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501A0AE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Archiwum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Model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wirtualny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opracowany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zgodnie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zasadami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PTO ( format .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221ECF" w14:textId="21525B1D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DB1B021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087DD3A6" w14:textId="14BEB9BB" w:rsidTr="00227BB4">
        <w:tc>
          <w:tcPr>
            <w:tcW w:w="637" w:type="dxa"/>
            <w:tcBorders>
              <w:bottom w:val="single" w:sz="4" w:space="0" w:color="auto"/>
            </w:tcBorders>
          </w:tcPr>
          <w:p w14:paraId="49DD1B44" w14:textId="34EA364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426BCED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Wirtualny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set-up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końcowy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( 1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łuk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A6DA9" w14:textId="6F7E3DC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73E8094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09EF886A" w14:textId="27B9F564" w:rsidTr="00227BB4">
        <w:tc>
          <w:tcPr>
            <w:tcW w:w="7508" w:type="dxa"/>
            <w:gridSpan w:val="3"/>
            <w:shd w:val="clear" w:color="auto" w:fill="DBE5F1" w:themeFill="accent1" w:themeFillTint="33"/>
          </w:tcPr>
          <w:p w14:paraId="5E2D4651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Naprawy, element dodatkowe:</w:t>
            </w:r>
          </w:p>
        </w:tc>
        <w:tc>
          <w:tcPr>
            <w:tcW w:w="1554" w:type="dxa"/>
            <w:shd w:val="clear" w:color="auto" w:fill="DBE5F1" w:themeFill="accent1" w:themeFillTint="33"/>
          </w:tcPr>
          <w:p w14:paraId="2407C124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0DDA7FC2" w14:textId="58894450" w:rsidTr="00227BB4">
        <w:tc>
          <w:tcPr>
            <w:tcW w:w="637" w:type="dxa"/>
          </w:tcPr>
          <w:p w14:paraId="45510F11" w14:textId="48A090D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124.</w:t>
            </w:r>
          </w:p>
        </w:tc>
        <w:tc>
          <w:tcPr>
            <w:tcW w:w="5312" w:type="dxa"/>
          </w:tcPr>
          <w:p w14:paraId="51BBE0BB" w14:textId="2FD6F5F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Naprawa jednego elementu aparatu/wymiana śruby Fishera/sektorowej</w:t>
            </w:r>
          </w:p>
        </w:tc>
        <w:tc>
          <w:tcPr>
            <w:tcW w:w="1559" w:type="dxa"/>
          </w:tcPr>
          <w:p w14:paraId="2FA952CE" w14:textId="5914D7C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50EA0C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A08635E" w14:textId="77777777" w:rsidTr="00227BB4">
        <w:tc>
          <w:tcPr>
            <w:tcW w:w="637" w:type="dxa"/>
          </w:tcPr>
          <w:p w14:paraId="703E6A82" w14:textId="0373D7F0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125.</w:t>
            </w:r>
          </w:p>
        </w:tc>
        <w:tc>
          <w:tcPr>
            <w:tcW w:w="5312" w:type="dxa"/>
          </w:tcPr>
          <w:p w14:paraId="2588FB7C" w14:textId="53394D43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Naprawa  jednego elementu aparatu w zgryzie konstrukcyjnym</w:t>
            </w:r>
          </w:p>
        </w:tc>
        <w:tc>
          <w:tcPr>
            <w:tcW w:w="1559" w:type="dxa"/>
          </w:tcPr>
          <w:p w14:paraId="13247A1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96BDCF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BEBC98C" w14:textId="3D3AEBD4" w:rsidTr="00227BB4">
        <w:tc>
          <w:tcPr>
            <w:tcW w:w="637" w:type="dxa"/>
          </w:tcPr>
          <w:p w14:paraId="1263DD91" w14:textId="387ECF64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126.</w:t>
            </w:r>
          </w:p>
        </w:tc>
        <w:tc>
          <w:tcPr>
            <w:tcW w:w="5312" w:type="dxa"/>
          </w:tcPr>
          <w:p w14:paraId="1C37BDF9" w14:textId="0172E68E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Każdy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dodatkowy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jeden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element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naprawy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217FB913" w14:textId="0FA5E6A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1875EF5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2DB6E91C" w14:textId="7F6AE551" w:rsidTr="00227BB4">
        <w:tc>
          <w:tcPr>
            <w:tcW w:w="637" w:type="dxa"/>
            <w:tcBorders>
              <w:bottom w:val="single" w:sz="4" w:space="0" w:color="auto"/>
            </w:tcBorders>
          </w:tcPr>
          <w:p w14:paraId="5F9FC9D0" w14:textId="73E71275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100E151F" w14:textId="1385C82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Łyżka indywidualna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4CF09A" w14:textId="6A8E387B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2EC4E0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61C01264" w14:textId="7E7A819D" w:rsidTr="00227BB4">
        <w:tc>
          <w:tcPr>
            <w:tcW w:w="637" w:type="dxa"/>
            <w:tcBorders>
              <w:bottom w:val="single" w:sz="4" w:space="0" w:color="auto"/>
            </w:tcBorders>
          </w:tcPr>
          <w:p w14:paraId="5D19B49B" w14:textId="02BBF84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3E328B8E" w14:textId="3C0E1F3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Dobranie pierścienia na modelu-zbrojonego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42099FB" w14:textId="6D19C024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CCB55C7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DCA07A7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71FB6D7A" w14:textId="002FC93B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55A3E56B" w14:textId="73D585A8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Dobranie pierścienia na modelu-niezbrojonego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A51CB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84AEF4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7A1C0BF5" w14:textId="5FA682F1" w:rsidTr="00227BB4">
        <w:tc>
          <w:tcPr>
            <w:tcW w:w="637" w:type="dxa"/>
            <w:tcBorders>
              <w:bottom w:val="single" w:sz="4" w:space="0" w:color="auto"/>
            </w:tcBorders>
          </w:tcPr>
          <w:p w14:paraId="208E68DC" w14:textId="44479A54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1259944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Rurki do aktywatora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Tuschera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9AC8F5" w14:textId="0FED0FC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1FA349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4B49D224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577DD491" w14:textId="09F8545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11509CF0" w14:textId="331CFCA6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Lutowanie ( klamer, zamków, napraw) -1 pkt.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CA169F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76C2810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5D47A562" w14:textId="77777777" w:rsidTr="00227BB4">
        <w:tc>
          <w:tcPr>
            <w:tcW w:w="637" w:type="dxa"/>
            <w:tcBorders>
              <w:bottom w:val="single" w:sz="4" w:space="0" w:color="auto"/>
            </w:tcBorders>
          </w:tcPr>
          <w:p w14:paraId="687B5CBF" w14:textId="742ADFF4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5FA1F6D5" w14:textId="0919DE4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Dodatkowy element szyny termoformowanej (ząb, element akrylowy, guzik, element druciany)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873559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5168DB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65AE20A" w14:textId="46C13570" w:rsidTr="00227BB4">
        <w:tc>
          <w:tcPr>
            <w:tcW w:w="7508" w:type="dxa"/>
            <w:gridSpan w:val="3"/>
            <w:shd w:val="clear" w:color="auto" w:fill="DBE5F1" w:themeFill="accent1" w:themeFillTint="33"/>
          </w:tcPr>
          <w:p w14:paraId="2103B59C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Dodatkowe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płatne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śruby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554" w:type="dxa"/>
            <w:shd w:val="clear" w:color="auto" w:fill="DBE5F1" w:themeFill="accent1" w:themeFillTint="33"/>
          </w:tcPr>
          <w:p w14:paraId="7D2BF1AF" w14:textId="7777777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380F5030" w14:textId="19E3CB46" w:rsidTr="00A53904">
        <w:tc>
          <w:tcPr>
            <w:tcW w:w="637" w:type="dxa"/>
          </w:tcPr>
          <w:p w14:paraId="079E4E3C" w14:textId="5D31535D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F2C1AE7" w14:textId="6734A23F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rozszerzająca Fishera</w:t>
            </w:r>
          </w:p>
        </w:tc>
        <w:tc>
          <w:tcPr>
            <w:tcW w:w="1559" w:type="dxa"/>
          </w:tcPr>
          <w:p w14:paraId="3A10F838" w14:textId="148311F3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52FA0A4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43A3468D" w14:textId="5D693B6E" w:rsidTr="00A53904">
        <w:tc>
          <w:tcPr>
            <w:tcW w:w="637" w:type="dxa"/>
          </w:tcPr>
          <w:p w14:paraId="3E842518" w14:textId="4857F100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E8FD385" w14:textId="060BFBC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Śruba. bezniklowa rozszerzająca Fishera</w:t>
            </w:r>
          </w:p>
        </w:tc>
        <w:tc>
          <w:tcPr>
            <w:tcW w:w="1559" w:type="dxa"/>
          </w:tcPr>
          <w:p w14:paraId="1EB2924D" w14:textId="035443C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919CB8C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5D0" w:rsidRPr="007005D0" w14:paraId="2AB6D029" w14:textId="5DA27281" w:rsidTr="00A53904">
        <w:tc>
          <w:tcPr>
            <w:tcW w:w="637" w:type="dxa"/>
          </w:tcPr>
          <w:p w14:paraId="69D65A00" w14:textId="70C55B26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F47967A" w14:textId="32B9497D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sektorowa rozszerzająca standard/mini</w:t>
            </w:r>
          </w:p>
        </w:tc>
        <w:tc>
          <w:tcPr>
            <w:tcW w:w="1559" w:type="dxa"/>
          </w:tcPr>
          <w:p w14:paraId="5864B669" w14:textId="52B94BD0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3C0FA4F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5BA3F62C" w14:textId="3F396DDA" w:rsidTr="00A53904">
        <w:tc>
          <w:tcPr>
            <w:tcW w:w="637" w:type="dxa"/>
          </w:tcPr>
          <w:p w14:paraId="425C6B98" w14:textId="5E46ABF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E98709F" w14:textId="3A9CBFF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sektorowa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retrakcyjna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(ściągająca/zwierająca)</w:t>
            </w:r>
          </w:p>
        </w:tc>
        <w:tc>
          <w:tcPr>
            <w:tcW w:w="1559" w:type="dxa"/>
          </w:tcPr>
          <w:p w14:paraId="69256BC3" w14:textId="299E4395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19382C4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05AE2271" w14:textId="77777777" w:rsidTr="00A53904">
        <w:tc>
          <w:tcPr>
            <w:tcW w:w="637" w:type="dxa"/>
          </w:tcPr>
          <w:p w14:paraId="05A84C19" w14:textId="583F7FE3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47C04F8" w14:textId="232886F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Kabłąkowa - Müllera</w:t>
            </w:r>
          </w:p>
        </w:tc>
        <w:tc>
          <w:tcPr>
            <w:tcW w:w="1559" w:type="dxa"/>
          </w:tcPr>
          <w:p w14:paraId="44D7662D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16779C2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3E9CAE3D" w14:textId="77777777" w:rsidTr="00A53904">
        <w:tc>
          <w:tcPr>
            <w:tcW w:w="637" w:type="dxa"/>
          </w:tcPr>
          <w:p w14:paraId="046C0B37" w14:textId="171A15E9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FF6FF5E" w14:textId="418810E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wachlarzowa górna dwuczęściowa</w:t>
            </w:r>
          </w:p>
        </w:tc>
        <w:tc>
          <w:tcPr>
            <w:tcW w:w="1559" w:type="dxa"/>
          </w:tcPr>
          <w:p w14:paraId="01AF9072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474509FB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2A009E0F" w14:textId="77777777" w:rsidTr="00A53904">
        <w:tc>
          <w:tcPr>
            <w:tcW w:w="637" w:type="dxa"/>
          </w:tcPr>
          <w:p w14:paraId="1BD532A7" w14:textId="5EC75B71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D04F800" w14:textId="6051BCA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wachlarzowa górna jednoczęściowa symetryczna/niesymetryczna</w:t>
            </w:r>
          </w:p>
        </w:tc>
        <w:tc>
          <w:tcPr>
            <w:tcW w:w="1559" w:type="dxa"/>
          </w:tcPr>
          <w:p w14:paraId="22AAEED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12999BF4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00EDA1E2" w14:textId="77777777" w:rsidTr="00A53904">
        <w:tc>
          <w:tcPr>
            <w:tcW w:w="637" w:type="dxa"/>
          </w:tcPr>
          <w:p w14:paraId="74BC64B0" w14:textId="210BE90D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7A6F9976" w14:textId="6175751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trójkierunkowa/dwukierunkowa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Bertoniego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dolna/górna</w:t>
            </w:r>
          </w:p>
        </w:tc>
        <w:tc>
          <w:tcPr>
            <w:tcW w:w="1559" w:type="dxa"/>
          </w:tcPr>
          <w:p w14:paraId="265F48DE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307B3003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51DC19E4" w14:textId="1B07385F" w:rsidTr="00A53904">
        <w:tc>
          <w:tcPr>
            <w:tcW w:w="637" w:type="dxa"/>
          </w:tcPr>
          <w:p w14:paraId="3C27EA20" w14:textId="60F859E2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24D95EE" w14:textId="2A03E13A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teleskopowa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Gasta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nakrętką i kluczykiem</w:t>
            </w:r>
          </w:p>
        </w:tc>
        <w:tc>
          <w:tcPr>
            <w:tcW w:w="1559" w:type="dxa"/>
          </w:tcPr>
          <w:p w14:paraId="557DB02A" w14:textId="37936D84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7F0A5E2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05D4CECA" w14:textId="77777777" w:rsidTr="00A53904">
        <w:tc>
          <w:tcPr>
            <w:tcW w:w="637" w:type="dxa"/>
          </w:tcPr>
          <w:p w14:paraId="77D79562" w14:textId="329D1BDA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48AD2C1" w14:textId="599F95BE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VECTOR do szyny termoformowanej</w:t>
            </w:r>
          </w:p>
        </w:tc>
        <w:tc>
          <w:tcPr>
            <w:tcW w:w="1559" w:type="dxa"/>
          </w:tcPr>
          <w:p w14:paraId="7CC3FD3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05D635A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57A2E9B8" w14:textId="77777777" w:rsidTr="00A53904">
        <w:tc>
          <w:tcPr>
            <w:tcW w:w="637" w:type="dxa"/>
          </w:tcPr>
          <w:p w14:paraId="500DD8AC" w14:textId="5042517C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E3E2EA7" w14:textId="447F8F1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protruzyjna-Inti-mikro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(do poj. zębów)</w:t>
            </w:r>
          </w:p>
        </w:tc>
        <w:tc>
          <w:tcPr>
            <w:tcW w:w="1559" w:type="dxa"/>
          </w:tcPr>
          <w:p w14:paraId="7290934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2F6F3076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1E02DB49" w14:textId="77777777" w:rsidTr="00A53904">
        <w:tc>
          <w:tcPr>
            <w:tcW w:w="637" w:type="dxa"/>
          </w:tcPr>
          <w:p w14:paraId="1FED234B" w14:textId="1B3CF357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676FB9DA" w14:textId="5C8CB6C1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Millera górna (podwójna-rozszerzająca)</w:t>
            </w:r>
          </w:p>
        </w:tc>
        <w:tc>
          <w:tcPr>
            <w:tcW w:w="1559" w:type="dxa"/>
          </w:tcPr>
          <w:p w14:paraId="4439D695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79E9EBAA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58B8155D" w14:textId="77777777" w:rsidTr="00A53904">
        <w:tc>
          <w:tcPr>
            <w:tcW w:w="637" w:type="dxa"/>
          </w:tcPr>
          <w:p w14:paraId="6EA3432D" w14:textId="0C501CA9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08551661" w14:textId="07FE2512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dźwignia do wypychania trzonowców (1 szt.)</w:t>
            </w:r>
          </w:p>
        </w:tc>
        <w:tc>
          <w:tcPr>
            <w:tcW w:w="1559" w:type="dxa"/>
          </w:tcPr>
          <w:p w14:paraId="4348329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43CADE1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5D0" w:rsidRPr="007005D0" w14:paraId="28DE83B9" w14:textId="77777777" w:rsidTr="00A53904">
        <w:tc>
          <w:tcPr>
            <w:tcW w:w="637" w:type="dxa"/>
          </w:tcPr>
          <w:p w14:paraId="29188347" w14:textId="6282E7BE" w:rsidR="007005D0" w:rsidRPr="007005D0" w:rsidRDefault="007005D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C710340" w14:textId="3949E149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Heller’a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(prąco-ciągnąca)</w:t>
            </w:r>
          </w:p>
        </w:tc>
        <w:tc>
          <w:tcPr>
            <w:tcW w:w="1559" w:type="dxa"/>
          </w:tcPr>
          <w:p w14:paraId="06967A88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14:paraId="55E7636F" w14:textId="77777777" w:rsidR="007005D0" w:rsidRPr="007005D0" w:rsidRDefault="007005D0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4E6876F" w14:textId="77777777" w:rsidR="00D53E95" w:rsidRDefault="00D53E95" w:rsidP="007C219F">
      <w:pPr>
        <w:rPr>
          <w:rFonts w:ascii="Times New Roman" w:hAnsi="Times New Roman" w:cs="Times New Roman"/>
          <w:sz w:val="24"/>
          <w:szCs w:val="24"/>
        </w:rPr>
      </w:pPr>
    </w:p>
    <w:p w14:paraId="36EEFF70" w14:textId="77777777" w:rsidR="002B306D" w:rsidRDefault="002B306D" w:rsidP="007C219F">
      <w:pPr>
        <w:rPr>
          <w:rFonts w:ascii="Times New Roman" w:hAnsi="Times New Roman" w:cs="Times New Roman"/>
          <w:sz w:val="24"/>
          <w:szCs w:val="24"/>
        </w:rPr>
      </w:pPr>
    </w:p>
    <w:p w14:paraId="2E13F226" w14:textId="77777777" w:rsidR="002B306D" w:rsidRPr="007005D0" w:rsidRDefault="002B306D" w:rsidP="002B306D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5312"/>
        <w:gridCol w:w="1559"/>
        <w:gridCol w:w="1554"/>
      </w:tblGrid>
      <w:tr w:rsidR="002B306D" w:rsidRPr="007005D0" w14:paraId="3565EA07" w14:textId="77777777" w:rsidTr="00D264B9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E3D742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L.p. 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vAlign w:val="center"/>
          </w:tcPr>
          <w:p w14:paraId="269D8F3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Usługi w zakresie techniki dentystycznej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8B769E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2522BC4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czas na wykonanie (dni robocze)</w:t>
            </w:r>
          </w:p>
        </w:tc>
      </w:tr>
      <w:tr w:rsidR="002B306D" w:rsidRPr="007005D0" w14:paraId="1E8F3C7B" w14:textId="77777777" w:rsidTr="00D264B9">
        <w:tc>
          <w:tcPr>
            <w:tcW w:w="7508" w:type="dxa"/>
            <w:gridSpan w:val="3"/>
            <w:shd w:val="clear" w:color="auto" w:fill="95B3D7" w:themeFill="accent1" w:themeFillTint="99"/>
          </w:tcPr>
          <w:p w14:paraId="21CFD0A2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Prace w ramach Funduszu:</w:t>
            </w:r>
          </w:p>
        </w:tc>
        <w:tc>
          <w:tcPr>
            <w:tcW w:w="1554" w:type="dxa"/>
            <w:shd w:val="clear" w:color="auto" w:fill="95B3D7" w:themeFill="accent1" w:themeFillTint="99"/>
          </w:tcPr>
          <w:p w14:paraId="3C839245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06D" w:rsidRPr="007005D0" w14:paraId="15D82E9B" w14:textId="77777777" w:rsidTr="00D264B9">
        <w:tc>
          <w:tcPr>
            <w:tcW w:w="637" w:type="dxa"/>
            <w:vAlign w:val="center"/>
          </w:tcPr>
          <w:p w14:paraId="7810053C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</w:tcPr>
          <w:p w14:paraId="19A5C4B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orientacyjny</w:t>
            </w:r>
          </w:p>
        </w:tc>
        <w:tc>
          <w:tcPr>
            <w:tcW w:w="1559" w:type="dxa"/>
          </w:tcPr>
          <w:p w14:paraId="0779368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02E289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96252F7" w14:textId="77777777" w:rsidTr="00D264B9">
        <w:tc>
          <w:tcPr>
            <w:tcW w:w="637" w:type="dxa"/>
            <w:vAlign w:val="center"/>
          </w:tcPr>
          <w:p w14:paraId="2180AC8E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12" w:type="dxa"/>
          </w:tcPr>
          <w:p w14:paraId="6068788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indywidualna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2E5EFE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A311E3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3572962" w14:textId="77777777" w:rsidTr="00D264B9">
        <w:tc>
          <w:tcPr>
            <w:tcW w:w="637" w:type="dxa"/>
            <w:vAlign w:val="center"/>
          </w:tcPr>
          <w:p w14:paraId="4C15C624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12" w:type="dxa"/>
          </w:tcPr>
          <w:p w14:paraId="7A5F290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akrylowa całkowita</w:t>
            </w:r>
          </w:p>
        </w:tc>
        <w:tc>
          <w:tcPr>
            <w:tcW w:w="1559" w:type="dxa"/>
          </w:tcPr>
          <w:p w14:paraId="2FB58BC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2BFCE3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95CD922" w14:textId="77777777" w:rsidTr="00D264B9">
        <w:tc>
          <w:tcPr>
            <w:tcW w:w="637" w:type="dxa"/>
            <w:vAlign w:val="center"/>
          </w:tcPr>
          <w:p w14:paraId="71DB9C25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12" w:type="dxa"/>
          </w:tcPr>
          <w:p w14:paraId="110227E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akrylowa częściowa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AC1E1D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B02114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219B2693" w14:textId="77777777" w:rsidTr="00D264B9">
        <w:tc>
          <w:tcPr>
            <w:tcW w:w="637" w:type="dxa"/>
            <w:vAlign w:val="center"/>
          </w:tcPr>
          <w:p w14:paraId="3A02C41F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12" w:type="dxa"/>
          </w:tcPr>
          <w:p w14:paraId="172A99C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Miniproteza</w:t>
            </w:r>
            <w:proofErr w:type="spellEnd"/>
          </w:p>
        </w:tc>
        <w:tc>
          <w:tcPr>
            <w:tcW w:w="1559" w:type="dxa"/>
          </w:tcPr>
          <w:p w14:paraId="585A29D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038F3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665F01C" w14:textId="77777777" w:rsidTr="00D264B9">
        <w:tc>
          <w:tcPr>
            <w:tcW w:w="637" w:type="dxa"/>
            <w:vAlign w:val="center"/>
          </w:tcPr>
          <w:p w14:paraId="5823A234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12" w:type="dxa"/>
          </w:tcPr>
          <w:p w14:paraId="6A1285B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Naprawa protezy akrylowej za element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39FF19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A03948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C5CBB3A" w14:textId="77777777" w:rsidTr="00D264B9">
        <w:tc>
          <w:tcPr>
            <w:tcW w:w="637" w:type="dxa"/>
            <w:vAlign w:val="center"/>
          </w:tcPr>
          <w:p w14:paraId="4FB93FAF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12" w:type="dxa"/>
          </w:tcPr>
          <w:p w14:paraId="10CCEA6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Podścielenie protezy akrylowej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04A26E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7C2199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5A58D70" w14:textId="77777777" w:rsidTr="00D264B9">
        <w:tc>
          <w:tcPr>
            <w:tcW w:w="637" w:type="dxa"/>
            <w:vAlign w:val="center"/>
          </w:tcPr>
          <w:p w14:paraId="1C878633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12" w:type="dxa"/>
          </w:tcPr>
          <w:p w14:paraId="16341C1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Akryl bezbarwny</w:t>
            </w:r>
          </w:p>
        </w:tc>
        <w:tc>
          <w:tcPr>
            <w:tcW w:w="1559" w:type="dxa"/>
          </w:tcPr>
          <w:p w14:paraId="68271FE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FFF066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239316A" w14:textId="77777777" w:rsidTr="00D264B9">
        <w:tc>
          <w:tcPr>
            <w:tcW w:w="637" w:type="dxa"/>
            <w:vAlign w:val="center"/>
          </w:tcPr>
          <w:p w14:paraId="2B2FCA5F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12" w:type="dxa"/>
          </w:tcPr>
          <w:p w14:paraId="6373595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Zęby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Ivoclar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łuk</w:t>
            </w:r>
          </w:p>
        </w:tc>
        <w:tc>
          <w:tcPr>
            <w:tcW w:w="1559" w:type="dxa"/>
          </w:tcPr>
          <w:p w14:paraId="5B36DBE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29F3EC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E43C4BA" w14:textId="77777777" w:rsidTr="00D264B9">
        <w:tc>
          <w:tcPr>
            <w:tcW w:w="637" w:type="dxa"/>
            <w:vAlign w:val="center"/>
          </w:tcPr>
          <w:p w14:paraId="37297B69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12" w:type="dxa"/>
          </w:tcPr>
          <w:p w14:paraId="4D70450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Siatka wzmacniająca</w:t>
            </w:r>
          </w:p>
        </w:tc>
        <w:tc>
          <w:tcPr>
            <w:tcW w:w="1559" w:type="dxa"/>
          </w:tcPr>
          <w:p w14:paraId="6716291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8332C9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3D3ACB4" w14:textId="77777777" w:rsidTr="00D264B9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8DEDBCD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12" w:type="dxa"/>
          </w:tcPr>
          <w:p w14:paraId="28A3253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acetalowa</w:t>
            </w:r>
            <w:proofErr w:type="spellEnd"/>
          </w:p>
        </w:tc>
        <w:tc>
          <w:tcPr>
            <w:tcW w:w="1559" w:type="dxa"/>
          </w:tcPr>
          <w:p w14:paraId="15D7450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E7F46F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BBEF52B" w14:textId="77777777" w:rsidTr="00D264B9">
        <w:tc>
          <w:tcPr>
            <w:tcW w:w="637" w:type="dxa"/>
            <w:vAlign w:val="center"/>
          </w:tcPr>
          <w:p w14:paraId="1A957033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12" w:type="dxa"/>
          </w:tcPr>
          <w:p w14:paraId="71FE234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acronowa</w:t>
            </w:r>
            <w:proofErr w:type="spellEnd"/>
          </w:p>
        </w:tc>
        <w:tc>
          <w:tcPr>
            <w:tcW w:w="1559" w:type="dxa"/>
          </w:tcPr>
          <w:p w14:paraId="3D9C30F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C0F230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727E3C5" w14:textId="77777777" w:rsidTr="00D264B9">
        <w:tc>
          <w:tcPr>
            <w:tcW w:w="637" w:type="dxa"/>
            <w:vAlign w:val="center"/>
          </w:tcPr>
          <w:p w14:paraId="47D04C9C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12" w:type="dxa"/>
          </w:tcPr>
          <w:p w14:paraId="1D17DC4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Naprawa protezy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acronowej</w:t>
            </w:r>
            <w:proofErr w:type="spellEnd"/>
          </w:p>
        </w:tc>
        <w:tc>
          <w:tcPr>
            <w:tcW w:w="1559" w:type="dxa"/>
          </w:tcPr>
          <w:p w14:paraId="376A874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CD58A5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B83533F" w14:textId="77777777" w:rsidTr="00D264B9">
        <w:tc>
          <w:tcPr>
            <w:tcW w:w="637" w:type="dxa"/>
            <w:vAlign w:val="center"/>
          </w:tcPr>
          <w:p w14:paraId="5059EC0F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12" w:type="dxa"/>
          </w:tcPr>
          <w:p w14:paraId="24C1E01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Podścielenie protezy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acronowej</w:t>
            </w:r>
            <w:proofErr w:type="spellEnd"/>
          </w:p>
        </w:tc>
        <w:tc>
          <w:tcPr>
            <w:tcW w:w="1559" w:type="dxa"/>
          </w:tcPr>
          <w:p w14:paraId="3CBE36E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84E363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68E39AD9" w14:textId="77777777" w:rsidTr="00D264B9">
        <w:tc>
          <w:tcPr>
            <w:tcW w:w="637" w:type="dxa"/>
            <w:vAlign w:val="center"/>
          </w:tcPr>
          <w:p w14:paraId="181D5B40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12" w:type="dxa"/>
          </w:tcPr>
          <w:p w14:paraId="3942650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Klamra estetyczna</w:t>
            </w:r>
          </w:p>
        </w:tc>
        <w:tc>
          <w:tcPr>
            <w:tcW w:w="1559" w:type="dxa"/>
          </w:tcPr>
          <w:p w14:paraId="432B12B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679C76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13617C3" w14:textId="77777777" w:rsidTr="00D264B9">
        <w:tc>
          <w:tcPr>
            <w:tcW w:w="637" w:type="dxa"/>
            <w:vAlign w:val="center"/>
          </w:tcPr>
          <w:p w14:paraId="7EB86E44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12" w:type="dxa"/>
          </w:tcPr>
          <w:p w14:paraId="046B151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szkieletowa</w:t>
            </w:r>
          </w:p>
        </w:tc>
        <w:tc>
          <w:tcPr>
            <w:tcW w:w="1559" w:type="dxa"/>
          </w:tcPr>
          <w:p w14:paraId="1B1442C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353CEE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6B892CF1" w14:textId="77777777" w:rsidTr="00D264B9">
        <w:tc>
          <w:tcPr>
            <w:tcW w:w="637" w:type="dxa"/>
            <w:vAlign w:val="center"/>
          </w:tcPr>
          <w:p w14:paraId="433A8090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12" w:type="dxa"/>
          </w:tcPr>
          <w:p w14:paraId="3662DD5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Proteza szkieletowa z klamrą ciągłą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9D33CD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7D0ACF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1C5B084" w14:textId="77777777" w:rsidTr="00D264B9">
        <w:tc>
          <w:tcPr>
            <w:tcW w:w="637" w:type="dxa"/>
            <w:vAlign w:val="center"/>
          </w:tcPr>
          <w:p w14:paraId="088DFAE3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12" w:type="dxa"/>
          </w:tcPr>
          <w:p w14:paraId="49DE882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Naprawa protezy szkieletowej (lutowanie)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919B75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A9ADAB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ADC94C0" w14:textId="77777777" w:rsidTr="00D264B9">
        <w:tc>
          <w:tcPr>
            <w:tcW w:w="637" w:type="dxa"/>
            <w:vAlign w:val="center"/>
          </w:tcPr>
          <w:p w14:paraId="28119278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2" w:type="dxa"/>
          </w:tcPr>
          <w:p w14:paraId="452CC94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do wybielania zębów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2319D4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6B7E6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EF63D13" w14:textId="77777777" w:rsidTr="00D264B9">
        <w:tc>
          <w:tcPr>
            <w:tcW w:w="637" w:type="dxa"/>
            <w:vAlign w:val="center"/>
          </w:tcPr>
          <w:p w14:paraId="0B435C1A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12" w:type="dxa"/>
          </w:tcPr>
          <w:p w14:paraId="3230F67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relaksacyjna twardo-miękka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B6BDC5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3F1D14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708BDDD" w14:textId="77777777" w:rsidTr="00D264B9">
        <w:tc>
          <w:tcPr>
            <w:tcW w:w="637" w:type="dxa"/>
            <w:vAlign w:val="center"/>
          </w:tcPr>
          <w:p w14:paraId="0791E928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312" w:type="dxa"/>
          </w:tcPr>
          <w:p w14:paraId="03AA628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relaksacyjna w okluzji</w:t>
            </w:r>
          </w:p>
        </w:tc>
        <w:tc>
          <w:tcPr>
            <w:tcW w:w="1559" w:type="dxa"/>
          </w:tcPr>
          <w:p w14:paraId="3A93657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3A90A9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B29698D" w14:textId="77777777" w:rsidTr="00D264B9">
        <w:tc>
          <w:tcPr>
            <w:tcW w:w="637" w:type="dxa"/>
            <w:vAlign w:val="center"/>
          </w:tcPr>
          <w:p w14:paraId="3568B428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12" w:type="dxa"/>
          </w:tcPr>
          <w:p w14:paraId="0CD4397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NTI</w:t>
            </w:r>
          </w:p>
        </w:tc>
        <w:tc>
          <w:tcPr>
            <w:tcW w:w="1559" w:type="dxa"/>
          </w:tcPr>
          <w:p w14:paraId="44ACBF3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230F4B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A54E20E" w14:textId="77777777" w:rsidTr="00D264B9">
        <w:tc>
          <w:tcPr>
            <w:tcW w:w="637" w:type="dxa"/>
            <w:vAlign w:val="center"/>
          </w:tcPr>
          <w:p w14:paraId="1EC301DE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12" w:type="dxa"/>
          </w:tcPr>
          <w:p w14:paraId="3A2B6B9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Deprogramator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Dawsona,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Koisa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ECBD78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D171A3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81B98E7" w14:textId="77777777" w:rsidTr="00D264B9">
        <w:tc>
          <w:tcPr>
            <w:tcW w:w="637" w:type="dxa"/>
            <w:vAlign w:val="center"/>
          </w:tcPr>
          <w:p w14:paraId="05711087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12" w:type="dxa"/>
          </w:tcPr>
          <w:p w14:paraId="5D93AB8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Wkład prosty</w:t>
            </w:r>
          </w:p>
        </w:tc>
        <w:tc>
          <w:tcPr>
            <w:tcW w:w="1559" w:type="dxa"/>
          </w:tcPr>
          <w:p w14:paraId="052986B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521ADF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226A1D1C" w14:textId="77777777" w:rsidTr="00D264B9">
        <w:tc>
          <w:tcPr>
            <w:tcW w:w="637" w:type="dxa"/>
            <w:vAlign w:val="center"/>
          </w:tcPr>
          <w:p w14:paraId="75C583EC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12" w:type="dxa"/>
          </w:tcPr>
          <w:p w14:paraId="3562E2C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Wkład złożony</w:t>
            </w:r>
          </w:p>
        </w:tc>
        <w:tc>
          <w:tcPr>
            <w:tcW w:w="1559" w:type="dxa"/>
          </w:tcPr>
          <w:p w14:paraId="2DA3CC3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FDED3A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1437874" w14:textId="77777777" w:rsidTr="00D264B9">
        <w:tc>
          <w:tcPr>
            <w:tcW w:w="637" w:type="dxa"/>
            <w:vAlign w:val="center"/>
          </w:tcPr>
          <w:p w14:paraId="5BEB8F9D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312" w:type="dxa"/>
          </w:tcPr>
          <w:p w14:paraId="76F16F1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Opaker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pokrycia wkładu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73EFB1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633EE2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97E0B38" w14:textId="77777777" w:rsidTr="00D264B9">
        <w:tc>
          <w:tcPr>
            <w:tcW w:w="637" w:type="dxa"/>
            <w:vAlign w:val="center"/>
          </w:tcPr>
          <w:p w14:paraId="1470B569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12" w:type="dxa"/>
          </w:tcPr>
          <w:p w14:paraId="42EC4A9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akrylowa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DF7940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DF7E0F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B3E8C0A" w14:textId="77777777" w:rsidTr="00D264B9">
        <w:tc>
          <w:tcPr>
            <w:tcW w:w="637" w:type="dxa"/>
            <w:vAlign w:val="center"/>
          </w:tcPr>
          <w:p w14:paraId="0381329F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12" w:type="dxa"/>
          </w:tcPr>
          <w:p w14:paraId="0E7FB7F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tymczasowa w systemie CAD/CAM</w:t>
            </w:r>
          </w:p>
        </w:tc>
        <w:tc>
          <w:tcPr>
            <w:tcW w:w="1559" w:type="dxa"/>
          </w:tcPr>
          <w:p w14:paraId="54C1F73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034F8E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F0ECDCB" w14:textId="77777777" w:rsidTr="00D264B9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298F43B6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78255C2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Frezunek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4C54F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764BF6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E3FD0C2" w14:textId="77777777" w:rsidTr="00D264B9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55F9D19E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6BEB715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metalowa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66FEE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44CB81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85514D5" w14:textId="77777777" w:rsidTr="00D264B9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1385A00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29E17C5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Korona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metalowa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CAD/CAM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6B838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9A2745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6824E91" w14:textId="77777777" w:rsidTr="00D264B9"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30CD4D8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14:paraId="5E4E356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metalowa z elementem ortodontycznym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64004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C6B2BF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F9C079D" w14:textId="77777777" w:rsidTr="00D264B9">
        <w:tc>
          <w:tcPr>
            <w:tcW w:w="637" w:type="dxa"/>
            <w:vAlign w:val="center"/>
          </w:tcPr>
          <w:p w14:paraId="500CCE1E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312" w:type="dxa"/>
          </w:tcPr>
          <w:p w14:paraId="164C2CA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porcelanowa na metalu</w:t>
            </w:r>
          </w:p>
        </w:tc>
        <w:tc>
          <w:tcPr>
            <w:tcW w:w="1559" w:type="dxa"/>
          </w:tcPr>
          <w:p w14:paraId="03595DF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76335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3EF7EF3" w14:textId="77777777" w:rsidTr="00D264B9">
        <w:tc>
          <w:tcPr>
            <w:tcW w:w="637" w:type="dxa"/>
            <w:vAlign w:val="center"/>
          </w:tcPr>
          <w:p w14:paraId="2FDCF3AB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312" w:type="dxa"/>
          </w:tcPr>
          <w:p w14:paraId="4A7CB49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porcelanowa pełnoceramiczna</w:t>
            </w:r>
          </w:p>
        </w:tc>
        <w:tc>
          <w:tcPr>
            <w:tcW w:w="1559" w:type="dxa"/>
          </w:tcPr>
          <w:p w14:paraId="2D29246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E656C1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4F5927F" w14:textId="77777777" w:rsidTr="00D264B9">
        <w:tc>
          <w:tcPr>
            <w:tcW w:w="637" w:type="dxa"/>
            <w:vAlign w:val="center"/>
          </w:tcPr>
          <w:p w14:paraId="05E601A7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312" w:type="dxa"/>
          </w:tcPr>
          <w:p w14:paraId="63DA212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 ceramiczny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237E6C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59D774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27C6237" w14:textId="77777777" w:rsidTr="00D264B9">
        <w:tc>
          <w:tcPr>
            <w:tcW w:w="637" w:type="dxa"/>
            <w:vAlign w:val="center"/>
          </w:tcPr>
          <w:p w14:paraId="4C01D280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312" w:type="dxa"/>
          </w:tcPr>
          <w:p w14:paraId="7CF5537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cyrkonowa</w:t>
            </w:r>
          </w:p>
        </w:tc>
        <w:tc>
          <w:tcPr>
            <w:tcW w:w="1559" w:type="dxa"/>
          </w:tcPr>
          <w:p w14:paraId="6A8FC35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845A29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3922C44" w14:textId="77777777" w:rsidTr="00D264B9">
        <w:tc>
          <w:tcPr>
            <w:tcW w:w="637" w:type="dxa"/>
            <w:vAlign w:val="center"/>
          </w:tcPr>
          <w:p w14:paraId="48D09127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312" w:type="dxa"/>
          </w:tcPr>
          <w:p w14:paraId="045D4F5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cyrkonowa w systemie CAD/CAM</w:t>
            </w:r>
          </w:p>
        </w:tc>
        <w:tc>
          <w:tcPr>
            <w:tcW w:w="1559" w:type="dxa"/>
          </w:tcPr>
          <w:p w14:paraId="0AB9DC6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74A2C4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6C79903" w14:textId="77777777" w:rsidTr="00D264B9">
        <w:tc>
          <w:tcPr>
            <w:tcW w:w="637" w:type="dxa"/>
            <w:vAlign w:val="center"/>
          </w:tcPr>
          <w:p w14:paraId="69B8D935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312" w:type="dxa"/>
          </w:tcPr>
          <w:p w14:paraId="7371C26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Zmiana koloru w koronie porcelanowej</w:t>
            </w:r>
          </w:p>
        </w:tc>
        <w:tc>
          <w:tcPr>
            <w:tcW w:w="1559" w:type="dxa"/>
          </w:tcPr>
          <w:p w14:paraId="6E3C0F2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11E69A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68615D4" w14:textId="77777777" w:rsidTr="00D264B9">
        <w:tc>
          <w:tcPr>
            <w:tcW w:w="637" w:type="dxa"/>
            <w:vAlign w:val="center"/>
          </w:tcPr>
          <w:p w14:paraId="4245D92A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312" w:type="dxa"/>
          </w:tcPr>
          <w:p w14:paraId="0CA8E84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kompozytowa</w:t>
            </w:r>
          </w:p>
        </w:tc>
        <w:tc>
          <w:tcPr>
            <w:tcW w:w="1559" w:type="dxa"/>
          </w:tcPr>
          <w:p w14:paraId="46E3418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755ED8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AA88243" w14:textId="77777777" w:rsidTr="00D264B9">
        <w:tc>
          <w:tcPr>
            <w:tcW w:w="637" w:type="dxa"/>
            <w:vAlign w:val="center"/>
          </w:tcPr>
          <w:p w14:paraId="71005249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312" w:type="dxa"/>
          </w:tcPr>
          <w:p w14:paraId="3461A66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kompozytowa w systemie CAD/CAM</w:t>
            </w:r>
          </w:p>
        </w:tc>
        <w:tc>
          <w:tcPr>
            <w:tcW w:w="1559" w:type="dxa"/>
          </w:tcPr>
          <w:p w14:paraId="213A1FEE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DE7A4C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C07078F" w14:textId="77777777" w:rsidTr="00D264B9">
        <w:tc>
          <w:tcPr>
            <w:tcW w:w="637" w:type="dxa"/>
            <w:vAlign w:val="center"/>
          </w:tcPr>
          <w:p w14:paraId="3D9A31BC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5F72DAA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Wax-up</w:t>
            </w:r>
            <w:proofErr w:type="spellEnd"/>
          </w:p>
        </w:tc>
        <w:tc>
          <w:tcPr>
            <w:tcW w:w="1559" w:type="dxa"/>
          </w:tcPr>
          <w:p w14:paraId="543A2A7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67B876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FDBD937" w14:textId="77777777" w:rsidTr="00D264B9">
        <w:tc>
          <w:tcPr>
            <w:tcW w:w="637" w:type="dxa"/>
            <w:vAlign w:val="center"/>
          </w:tcPr>
          <w:p w14:paraId="14B9E42D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3A73430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Indeks silikonowy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wax-up</w:t>
            </w:r>
            <w:proofErr w:type="spellEnd"/>
          </w:p>
        </w:tc>
        <w:tc>
          <w:tcPr>
            <w:tcW w:w="1559" w:type="dxa"/>
          </w:tcPr>
          <w:p w14:paraId="72E0261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C22D89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7FA2002" w14:textId="77777777" w:rsidTr="00D264B9">
        <w:tc>
          <w:tcPr>
            <w:tcW w:w="637" w:type="dxa"/>
            <w:vAlign w:val="center"/>
          </w:tcPr>
          <w:p w14:paraId="3029144F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312" w:type="dxa"/>
          </w:tcPr>
          <w:p w14:paraId="32FCE1F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Imitacja dziąsła </w:t>
            </w:r>
          </w:p>
        </w:tc>
        <w:tc>
          <w:tcPr>
            <w:tcW w:w="1559" w:type="dxa"/>
          </w:tcPr>
          <w:p w14:paraId="2A7543E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FB9DA57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D73414D" w14:textId="77777777" w:rsidTr="00D264B9">
        <w:tc>
          <w:tcPr>
            <w:tcW w:w="637" w:type="dxa"/>
            <w:vAlign w:val="center"/>
          </w:tcPr>
          <w:p w14:paraId="61AAD5D9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312" w:type="dxa"/>
          </w:tcPr>
          <w:p w14:paraId="71DADFF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kompozytowy AET wzmocniony włóknem szklanym (1 punkt + 2 łapki)</w:t>
            </w:r>
          </w:p>
        </w:tc>
        <w:tc>
          <w:tcPr>
            <w:tcW w:w="1559" w:type="dxa"/>
          </w:tcPr>
          <w:p w14:paraId="74CEE36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FF74DD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59045598" w14:textId="77777777" w:rsidTr="00D264B9">
        <w:tc>
          <w:tcPr>
            <w:tcW w:w="637" w:type="dxa"/>
            <w:vAlign w:val="center"/>
          </w:tcPr>
          <w:p w14:paraId="199CDFEC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312" w:type="dxa"/>
          </w:tcPr>
          <w:p w14:paraId="3247160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Dodatkowy punkt w moście AET</w:t>
            </w:r>
          </w:p>
        </w:tc>
        <w:tc>
          <w:tcPr>
            <w:tcW w:w="1559" w:type="dxa"/>
          </w:tcPr>
          <w:p w14:paraId="6C242A2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27336A6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27ADD871" w14:textId="77777777" w:rsidTr="00D264B9">
        <w:tc>
          <w:tcPr>
            <w:tcW w:w="637" w:type="dxa"/>
            <w:vAlign w:val="center"/>
          </w:tcPr>
          <w:p w14:paraId="16549983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312" w:type="dxa"/>
          </w:tcPr>
          <w:p w14:paraId="469202A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AET na podbudowie cyrkonu ( 1 punkt +2 łapki)</w:t>
            </w:r>
          </w:p>
        </w:tc>
        <w:tc>
          <w:tcPr>
            <w:tcW w:w="1559" w:type="dxa"/>
          </w:tcPr>
          <w:p w14:paraId="6A7C356D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A1A8D5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33CBECE" w14:textId="77777777" w:rsidTr="00D264B9">
        <w:tc>
          <w:tcPr>
            <w:tcW w:w="637" w:type="dxa"/>
            <w:vAlign w:val="center"/>
          </w:tcPr>
          <w:p w14:paraId="53552E9B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312" w:type="dxa"/>
          </w:tcPr>
          <w:p w14:paraId="05E9DC0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Dodatkowy punkt w moście AET</w:t>
            </w:r>
          </w:p>
        </w:tc>
        <w:tc>
          <w:tcPr>
            <w:tcW w:w="1559" w:type="dxa"/>
          </w:tcPr>
          <w:p w14:paraId="77ABE69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8B92E9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8938002" w14:textId="77777777" w:rsidTr="00D264B9">
        <w:tc>
          <w:tcPr>
            <w:tcW w:w="637" w:type="dxa"/>
            <w:vAlign w:val="center"/>
          </w:tcPr>
          <w:p w14:paraId="1C70B2EA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312" w:type="dxa"/>
          </w:tcPr>
          <w:p w14:paraId="2A8C78D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overlay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kompozytowy</w:t>
            </w:r>
          </w:p>
        </w:tc>
        <w:tc>
          <w:tcPr>
            <w:tcW w:w="1559" w:type="dxa"/>
          </w:tcPr>
          <w:p w14:paraId="6A040AD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821ED2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3CC7A075" w14:textId="77777777" w:rsidTr="00D264B9">
        <w:tc>
          <w:tcPr>
            <w:tcW w:w="637" w:type="dxa"/>
            <w:vAlign w:val="center"/>
          </w:tcPr>
          <w:p w14:paraId="1DA27EDB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312" w:type="dxa"/>
          </w:tcPr>
          <w:p w14:paraId="7DE95EE3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overlay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porcelanowy</w:t>
            </w:r>
          </w:p>
        </w:tc>
        <w:tc>
          <w:tcPr>
            <w:tcW w:w="1559" w:type="dxa"/>
          </w:tcPr>
          <w:p w14:paraId="7CEA27A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E00B90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DD87093" w14:textId="77777777" w:rsidTr="00D264B9">
        <w:tc>
          <w:tcPr>
            <w:tcW w:w="637" w:type="dxa"/>
            <w:vAlign w:val="center"/>
          </w:tcPr>
          <w:p w14:paraId="51636A97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312" w:type="dxa"/>
          </w:tcPr>
          <w:p w14:paraId="6DFD04A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Podparcie szklane </w:t>
            </w:r>
          </w:p>
        </w:tc>
        <w:tc>
          <w:tcPr>
            <w:tcW w:w="1559" w:type="dxa"/>
          </w:tcPr>
          <w:p w14:paraId="1EA7BCA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3FC370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0DB506F1" w14:textId="77777777" w:rsidTr="00D264B9">
        <w:tc>
          <w:tcPr>
            <w:tcW w:w="637" w:type="dxa"/>
          </w:tcPr>
          <w:p w14:paraId="13636722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312" w:type="dxa"/>
          </w:tcPr>
          <w:p w14:paraId="677851E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Zatrzask (za sztukę)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DE9E601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296FDB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73E296CE" w14:textId="77777777" w:rsidTr="00D264B9">
        <w:tc>
          <w:tcPr>
            <w:tcW w:w="637" w:type="dxa"/>
          </w:tcPr>
          <w:p w14:paraId="74D811FB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312" w:type="dxa"/>
          </w:tcPr>
          <w:p w14:paraId="2036C07F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Zasuwa (za sztukę) </w:t>
            </w:r>
          </w:p>
        </w:tc>
        <w:tc>
          <w:tcPr>
            <w:tcW w:w="1559" w:type="dxa"/>
          </w:tcPr>
          <w:p w14:paraId="6F839AC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6D5D1E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173CEA84" w14:textId="77777777" w:rsidTr="00D264B9">
        <w:tc>
          <w:tcPr>
            <w:tcW w:w="637" w:type="dxa"/>
          </w:tcPr>
          <w:p w14:paraId="56C061C2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D73324F" w14:textId="77777777" w:rsidR="002B306D" w:rsidRPr="007005D0" w:rsidRDefault="002B306D" w:rsidP="00D26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Prace na implantach</w:t>
            </w:r>
          </w:p>
        </w:tc>
        <w:tc>
          <w:tcPr>
            <w:tcW w:w="1559" w:type="dxa"/>
          </w:tcPr>
          <w:p w14:paraId="375DCA94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316D5A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4608D01B" w14:textId="77777777" w:rsidTr="00D264B9">
        <w:tc>
          <w:tcPr>
            <w:tcW w:w="637" w:type="dxa"/>
          </w:tcPr>
          <w:p w14:paraId="16FD951C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194E0DC5" w14:textId="77777777" w:rsidR="002B306D" w:rsidRPr="007005D0" w:rsidRDefault="002B306D" w:rsidP="00D26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Korony</w:t>
            </w:r>
          </w:p>
        </w:tc>
        <w:tc>
          <w:tcPr>
            <w:tcW w:w="1559" w:type="dxa"/>
          </w:tcPr>
          <w:p w14:paraId="6272F3B0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EFB9ED2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288920FD" w14:textId="77777777" w:rsidTr="00D264B9">
        <w:tc>
          <w:tcPr>
            <w:tcW w:w="637" w:type="dxa"/>
          </w:tcPr>
          <w:p w14:paraId="5B247259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2043B8AB" w14:textId="77777777" w:rsidR="002B306D" w:rsidRPr="007005D0" w:rsidRDefault="002B306D" w:rsidP="00D26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</w:t>
            </w:r>
          </w:p>
        </w:tc>
        <w:tc>
          <w:tcPr>
            <w:tcW w:w="1559" w:type="dxa"/>
          </w:tcPr>
          <w:p w14:paraId="61104705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8816EEC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06D" w:rsidRPr="007005D0" w14:paraId="6BA131CF" w14:textId="77777777" w:rsidTr="00D264B9">
        <w:tc>
          <w:tcPr>
            <w:tcW w:w="637" w:type="dxa"/>
          </w:tcPr>
          <w:p w14:paraId="2FC347CD" w14:textId="77777777" w:rsidR="002B306D" w:rsidRPr="007005D0" w:rsidRDefault="002B306D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312" w:type="dxa"/>
            <w:shd w:val="clear" w:color="auto" w:fill="auto"/>
            <w:vAlign w:val="center"/>
          </w:tcPr>
          <w:p w14:paraId="71A65EA8" w14:textId="77777777" w:rsidR="002B306D" w:rsidRPr="007005D0" w:rsidRDefault="002B306D" w:rsidP="00D26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Protezy</w:t>
            </w:r>
          </w:p>
        </w:tc>
        <w:tc>
          <w:tcPr>
            <w:tcW w:w="1559" w:type="dxa"/>
          </w:tcPr>
          <w:p w14:paraId="168A5569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3FB52B8" w14:textId="77777777" w:rsidR="002B306D" w:rsidRPr="007005D0" w:rsidRDefault="002B306D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00D1A8" w14:textId="77777777" w:rsidR="002B306D" w:rsidRPr="007005D0" w:rsidRDefault="002B306D" w:rsidP="002B306D">
      <w:pPr>
        <w:rPr>
          <w:rFonts w:ascii="Times New Roman" w:hAnsi="Times New Roman" w:cs="Times New Roman"/>
          <w:sz w:val="24"/>
          <w:szCs w:val="24"/>
        </w:rPr>
      </w:pPr>
    </w:p>
    <w:p w14:paraId="09CA39B1" w14:textId="77777777" w:rsidR="002B306D" w:rsidRPr="007005D0" w:rsidRDefault="002B306D" w:rsidP="007C219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306D" w:rsidRPr="007005D0" w:rsidSect="00DA197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95"/>
    <w:rsid w:val="00011D77"/>
    <w:rsid w:val="00091A9C"/>
    <w:rsid w:val="000C0DD4"/>
    <w:rsid w:val="000E4388"/>
    <w:rsid w:val="0011454D"/>
    <w:rsid w:val="0014300C"/>
    <w:rsid w:val="00184868"/>
    <w:rsid w:val="00184BF6"/>
    <w:rsid w:val="001B02C7"/>
    <w:rsid w:val="001D4EB1"/>
    <w:rsid w:val="001D6D40"/>
    <w:rsid w:val="00227BB4"/>
    <w:rsid w:val="00236DE5"/>
    <w:rsid w:val="002A1508"/>
    <w:rsid w:val="002B306D"/>
    <w:rsid w:val="002E6436"/>
    <w:rsid w:val="003D4445"/>
    <w:rsid w:val="00403EC5"/>
    <w:rsid w:val="00461410"/>
    <w:rsid w:val="004A5913"/>
    <w:rsid w:val="00595F6E"/>
    <w:rsid w:val="005E7FC1"/>
    <w:rsid w:val="007005D0"/>
    <w:rsid w:val="007211CE"/>
    <w:rsid w:val="007B3700"/>
    <w:rsid w:val="007C219F"/>
    <w:rsid w:val="007D34D0"/>
    <w:rsid w:val="00800A9B"/>
    <w:rsid w:val="0087734F"/>
    <w:rsid w:val="008C1D04"/>
    <w:rsid w:val="008E30B6"/>
    <w:rsid w:val="00945A1C"/>
    <w:rsid w:val="009D51DE"/>
    <w:rsid w:val="00A53904"/>
    <w:rsid w:val="00A75173"/>
    <w:rsid w:val="00B34307"/>
    <w:rsid w:val="00B64315"/>
    <w:rsid w:val="00B94BEE"/>
    <w:rsid w:val="00C31135"/>
    <w:rsid w:val="00C37F36"/>
    <w:rsid w:val="00D02CDB"/>
    <w:rsid w:val="00D53E95"/>
    <w:rsid w:val="00D77C9B"/>
    <w:rsid w:val="00D82DA9"/>
    <w:rsid w:val="00DA1979"/>
    <w:rsid w:val="00DF26DF"/>
    <w:rsid w:val="00DF7E52"/>
    <w:rsid w:val="00E65AA7"/>
    <w:rsid w:val="00EA489E"/>
    <w:rsid w:val="00EA5B90"/>
    <w:rsid w:val="00ED7672"/>
    <w:rsid w:val="00EF04A4"/>
    <w:rsid w:val="00F52F3E"/>
    <w:rsid w:val="00F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843B"/>
  <w15:docId w15:val="{8E29D65B-DC71-4CEC-B61A-D515A55C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D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2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1303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Piedr</dc:creator>
  <cp:lastModifiedBy>user</cp:lastModifiedBy>
  <cp:revision>2</cp:revision>
  <cp:lastPrinted>2019-11-12T07:57:00Z</cp:lastPrinted>
  <dcterms:created xsi:type="dcterms:W3CDTF">2019-11-12T08:07:00Z</dcterms:created>
  <dcterms:modified xsi:type="dcterms:W3CDTF">2019-11-12T08:07:00Z</dcterms:modified>
</cp:coreProperties>
</file>