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FD69F96" w:rsidR="00740DD4" w:rsidRPr="002A6716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2A6716">
        <w:rPr>
          <w:rFonts w:ascii="Times New Roman" w:hAnsi="Times New Roman"/>
          <w:b/>
          <w:sz w:val="21"/>
          <w:szCs w:val="21"/>
        </w:rPr>
        <w:t>Dyrektor – dr n. med. Robert Starzec</w:t>
      </w:r>
      <w:r w:rsidR="002A6716" w:rsidRPr="002A6716">
        <w:rPr>
          <w:rFonts w:ascii="Times New Roman" w:hAnsi="Times New Roman"/>
          <w:b/>
          <w:sz w:val="21"/>
          <w:szCs w:val="21"/>
        </w:rPr>
        <w:t>, MBA</w:t>
      </w:r>
    </w:p>
    <w:p w14:paraId="0609669C" w14:textId="07931E7E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„Podmiotem przetwarzającym</w:t>
      </w:r>
      <w:r w:rsidR="00755FFA" w:rsidRPr="00755FFA">
        <w:rPr>
          <w:rFonts w:ascii="Times New Roman" w:hAnsi="Times New Roman"/>
          <w:sz w:val="21"/>
          <w:szCs w:val="21"/>
        </w:rPr>
        <w:t>”,</w:t>
      </w:r>
      <w:r w:rsidR="00755FFA" w:rsidRPr="00755FFA">
        <w:rPr>
          <w:rFonts w:ascii="Times New Roman" w:hAnsi="Times New Roman"/>
          <w:b/>
          <w:sz w:val="21"/>
          <w:szCs w:val="21"/>
        </w:rPr>
        <w:t xml:space="preserve"> </w:t>
      </w: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2366AEEA" w14:textId="77777777" w:rsidR="00623653" w:rsidRDefault="00623653" w:rsidP="002A671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……………………………………………………………………………………………………………………………….</w:t>
      </w:r>
    </w:p>
    <w:p w14:paraId="0C0731C1" w14:textId="3550FC48" w:rsidR="002A6716" w:rsidRDefault="002A6716" w:rsidP="002A6716">
      <w:pPr>
        <w:spacing w:after="0" w:line="240" w:lineRule="auto"/>
        <w:jc w:val="both"/>
        <w:rPr>
          <w:bCs/>
          <w:sz w:val="20"/>
          <w:szCs w:val="20"/>
        </w:rPr>
      </w:pPr>
      <w:r>
        <w:rPr>
          <w:b/>
          <w:bCs/>
        </w:rPr>
        <w:t xml:space="preserve">, </w:t>
      </w:r>
      <w:r w:rsidRPr="002A6716">
        <w:rPr>
          <w:bCs/>
          <w:sz w:val="20"/>
          <w:szCs w:val="20"/>
        </w:rPr>
        <w:t>w imieniu której działają:</w:t>
      </w:r>
    </w:p>
    <w:p w14:paraId="3249855A" w14:textId="77777777" w:rsidR="002A6716" w:rsidRPr="002A6716" w:rsidRDefault="002A6716" w:rsidP="002A6716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B0C61CE" w14:textId="733F0E1F" w:rsidR="002A6716" w:rsidRDefault="002A6716" w:rsidP="002A6716">
      <w:pPr>
        <w:pStyle w:val="Akapitzlist"/>
        <w:numPr>
          <w:ilvl w:val="0"/>
          <w:numId w:val="39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</w:t>
      </w:r>
    </w:p>
    <w:p w14:paraId="550DBB03" w14:textId="5C03F067" w:rsidR="002A6716" w:rsidRPr="002A6716" w:rsidRDefault="002A6716" w:rsidP="002A6716">
      <w:pPr>
        <w:pStyle w:val="Akapitzlist"/>
        <w:numPr>
          <w:ilvl w:val="0"/>
          <w:numId w:val="39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……………………………………………………..</w:t>
      </w:r>
    </w:p>
    <w:p w14:paraId="2275EDFA" w14:textId="78CDE5D7" w:rsidR="00740DD4" w:rsidRPr="001A358F" w:rsidRDefault="002A6716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Zwaną </w:t>
      </w:r>
      <w:r w:rsidR="00740DD4" w:rsidRPr="001A358F">
        <w:rPr>
          <w:rFonts w:ascii="Times New Roman" w:hAnsi="Times New Roman"/>
          <w:sz w:val="21"/>
          <w:szCs w:val="21"/>
        </w:rPr>
        <w:t xml:space="preserve">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„Administratorem”,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08CFC2AA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 xml:space="preserve">dotyczące wykonywania </w:t>
      </w:r>
      <w:r w:rsidR="00623653">
        <w:rPr>
          <w:rFonts w:ascii="Times New Roman" w:hAnsi="Times New Roman"/>
          <w:b/>
          <w:sz w:val="21"/>
          <w:szCs w:val="21"/>
        </w:rPr>
        <w:t>badań</w:t>
      </w:r>
      <w:bookmarkStart w:id="0" w:name="_GoBack"/>
      <w:bookmarkEnd w:id="0"/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67E6C53A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1A358F">
        <w:rPr>
          <w:rFonts w:ascii="Times New Roman" w:hAnsi="Times New Roman"/>
          <w:i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</w:t>
      </w:r>
      <w:r w:rsidR="000D2D07">
        <w:rPr>
          <w:rFonts w:ascii="Times New Roman" w:hAnsi="Times New Roman"/>
          <w:sz w:val="21"/>
          <w:szCs w:val="21"/>
        </w:rPr>
        <w:t xml:space="preserve">, dane o zatrudnieniu, dane o uprawnieniach z ubezpieczeń społecznych, dane o ulgach i zwolnieniach w zakresie ubezpieczeń społecznych </w:t>
      </w:r>
      <w:r w:rsidRPr="001A358F">
        <w:rPr>
          <w:rFonts w:ascii="Times New Roman" w:hAnsi="Times New Roman"/>
          <w:sz w:val="21"/>
          <w:szCs w:val="21"/>
        </w:rPr>
        <w:t>oraz dane wrażliwe</w:t>
      </w:r>
      <w:r w:rsidR="000D2D07">
        <w:rPr>
          <w:rFonts w:ascii="Times New Roman" w:hAnsi="Times New Roman"/>
          <w:sz w:val="21"/>
          <w:szCs w:val="21"/>
        </w:rPr>
        <w:t xml:space="preserve">: dane o niepełnosprawności, stanie zdrowia </w:t>
      </w:r>
      <w:r w:rsidRPr="001A358F">
        <w:rPr>
          <w:rFonts w:ascii="Times New Roman" w:hAnsi="Times New Roman"/>
          <w:sz w:val="21"/>
          <w:szCs w:val="21"/>
        </w:rPr>
        <w:t xml:space="preserve">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1B77D4A8" w14:textId="30D233DD" w:rsidR="00E95D8B" w:rsidRPr="000D2D07" w:rsidRDefault="000D2D07" w:rsidP="000D2D07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0D2D07">
        <w:rPr>
          <w:rFonts w:ascii="Times New Roman" w:hAnsi="Times New Roman"/>
          <w:sz w:val="21"/>
          <w:szCs w:val="21"/>
          <w:lang w:eastAsia="ar-SA"/>
        </w:rPr>
        <w:t>Pracowników administratora</w:t>
      </w:r>
      <w:r w:rsidR="00E95D8B" w:rsidRPr="000D2D07">
        <w:rPr>
          <w:rFonts w:ascii="Times New Roman" w:hAnsi="Times New Roman"/>
          <w:sz w:val="21"/>
          <w:szCs w:val="21"/>
          <w:lang w:eastAsia="ar-SA"/>
        </w:rPr>
        <w:t xml:space="preserve"> –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dane zwykłe – tj. imię i nazwisko, adres zamieszkania, data urodzenia, płeć, PESEL, telefon kontaktowy 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dane o zatrudnieniu, 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kwalifikacje zawodowe; 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dane o uprawnieniach z ubezpieczeń społecznych, dane o ulgach i zwolnieniach w zakresie ubezpieczeń społecznych 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oraz dane wrażliwe – tj. informacje o stanie zdrowia, </w:t>
      </w:r>
      <w:r w:rsidRPr="000D2D07">
        <w:rPr>
          <w:rFonts w:ascii="Times New Roman" w:hAnsi="Times New Roman"/>
          <w:sz w:val="21"/>
          <w:szCs w:val="21"/>
          <w:lang w:eastAsia="ar-SA"/>
        </w:rPr>
        <w:t>dane o niepełnosprawności,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1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organizowanie, porządkowanie, przechowywanie, adaptowanie lub modyfikowanie, pobieranie,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przeglądanie, wykorzystywanie, ujawnianie poprzez przesłanie, rozpowszechnianie lub innego rodzaju udostępnianie, dopasowywanie lub łączenie, ograniczanie, usuwanie lub niszczenie.</w:t>
      </w:r>
      <w:bookmarkEnd w:id="1"/>
    </w:p>
    <w:p w14:paraId="0B5A5075" w14:textId="436A1802" w:rsidR="00E95D8B" w:rsidRPr="002A6716" w:rsidRDefault="00E95D8B" w:rsidP="002A6716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2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2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3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3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2220FF99" w14:textId="1DFAC458" w:rsidR="00E95D8B" w:rsidRPr="002A6716" w:rsidRDefault="005D1DE1" w:rsidP="00C45B09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4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wynikających z korzystania przez osobę, której dane </w:t>
      </w:r>
      <w:r w:rsidRPr="001A358F">
        <w:rPr>
          <w:rFonts w:ascii="Times New Roman" w:hAnsi="Times New Roman"/>
          <w:sz w:val="21"/>
          <w:szCs w:val="21"/>
        </w:rPr>
        <w:lastRenderedPageBreak/>
        <w:t>dotyczą, z przysługujących jej praw zgodnie z obowiązującymi przepisami prawa o ochronie danych osobowych</w:t>
      </w:r>
      <w:bookmarkEnd w:id="4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426E8E3C" w14:textId="6B75123E" w:rsidR="001618CF" w:rsidRPr="001618CF" w:rsidRDefault="00C45B09" w:rsidP="001618CF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7C2ADF51" w14:textId="77777777" w:rsidR="001618CF" w:rsidRPr="000D2D07" w:rsidRDefault="001618CF" w:rsidP="001618CF">
      <w:p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wyraża ogólną zgodę na korzystanie przez </w:t>
      </w:r>
      <w:r w:rsidRPr="000D2D07">
        <w:rPr>
          <w:rFonts w:ascii="Times New Roman" w:hAnsi="Times New Roman"/>
          <w:b/>
          <w:sz w:val="21"/>
          <w:szCs w:val="21"/>
        </w:rPr>
        <w:t>Podmiot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</w:t>
      </w:r>
      <w:r w:rsidRPr="000D2D07">
        <w:rPr>
          <w:rFonts w:ascii="Times New Roman" w:hAnsi="Times New Roman"/>
          <w:sz w:val="21"/>
          <w:szCs w:val="21"/>
        </w:rPr>
        <w:t xml:space="preserve"> z usług innego podmiotu przetwarzającego (zwanego dalej „</w:t>
      </w:r>
      <w:r w:rsidRPr="000D2D07">
        <w:rPr>
          <w:rFonts w:ascii="Times New Roman" w:hAnsi="Times New Roman"/>
          <w:b/>
          <w:sz w:val="21"/>
          <w:szCs w:val="21"/>
        </w:rPr>
        <w:t>Innym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podmiotem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przetwarzającym</w:t>
      </w:r>
      <w:r w:rsidRPr="000D2D07">
        <w:rPr>
          <w:rFonts w:ascii="Times New Roman" w:hAnsi="Times New Roman"/>
          <w:sz w:val="21"/>
          <w:szCs w:val="21"/>
        </w:rPr>
        <w:t xml:space="preserve">”) w celu wykonywania w imieniu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0D2D07">
        <w:rPr>
          <w:rFonts w:ascii="Times New Roman" w:hAnsi="Times New Roman"/>
          <w:b/>
          <w:sz w:val="21"/>
          <w:szCs w:val="21"/>
        </w:rPr>
        <w:t>Danych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 xml:space="preserve">osobowych. Podmiot przetwarzający </w:t>
      </w:r>
      <w:r w:rsidRPr="000D2D07">
        <w:rPr>
          <w:rFonts w:ascii="Times New Roman" w:hAnsi="Times New Roman"/>
          <w:sz w:val="21"/>
          <w:szCs w:val="21"/>
        </w:rPr>
        <w:t xml:space="preserve">zobowiązany jest do uprzedniego poinformowania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o wszelkich zamierzonych zmianach dotyczących dodania lub zastąpienia innych podmiotów przetwarzających – w takim wypadku </w:t>
      </w: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uprawniony jest do wyrażenia wiążącego sprzeciwu wobec takich zmian.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81FDD4F" w14:textId="3CA816C6" w:rsidR="005D1DE1" w:rsidRPr="002A6716" w:rsidRDefault="005D1DE1" w:rsidP="00C45B09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5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A8034B2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488E51CC" w14:textId="3793B027" w:rsidR="005D1DE1" w:rsidRPr="001618CF" w:rsidRDefault="005D1DE1" w:rsidP="00C45B09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2CB5D806" w:rsidR="005D1DE1" w:rsidRPr="001A358F" w:rsidRDefault="001618CF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§ 9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12A4B854" w14:textId="68586507" w:rsidR="00C45B09" w:rsidRPr="001618C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bookmarkEnd w:id="6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DF27" w14:textId="322CB8D4" w:rsidR="00C45B09" w:rsidRPr="001618CF" w:rsidRDefault="003E6C22" w:rsidP="001618CF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7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B8A6" w14:textId="77777777" w:rsidR="00C45B09" w:rsidRPr="001A358F" w:rsidRDefault="00C45B09" w:rsidP="002A6716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69FB11AF" w14:textId="02B7DC7E" w:rsidR="00C45B09" w:rsidRPr="001A358F" w:rsidRDefault="00C45B09" w:rsidP="000D2D07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7"/>
    </w:tbl>
    <w:p w14:paraId="22FE743D" w14:textId="77777777" w:rsidR="00C45B09" w:rsidRPr="001A358F" w:rsidRDefault="00C45B09" w:rsidP="000D2D07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618CF">
      <w:footerReference w:type="even" r:id="rId8"/>
      <w:footerReference w:type="default" r:id="rId9"/>
      <w:pgSz w:w="11906" w:h="16838"/>
      <w:pgMar w:top="568" w:right="1133" w:bottom="851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50478" w14:textId="77777777" w:rsidR="00DD747C" w:rsidRDefault="00DD747C" w:rsidP="0086000F">
      <w:pPr>
        <w:spacing w:after="0" w:line="240" w:lineRule="auto"/>
      </w:pPr>
      <w:r>
        <w:separator/>
      </w:r>
    </w:p>
  </w:endnote>
  <w:endnote w:type="continuationSeparator" w:id="0">
    <w:p w14:paraId="29E21F73" w14:textId="77777777" w:rsidR="00DD747C" w:rsidRDefault="00DD747C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623653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261D860C" w:rsidR="00FC4060" w:rsidRPr="00EF28B0" w:rsidRDefault="00623653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613BA" w14:textId="77777777" w:rsidR="00DD747C" w:rsidRDefault="00DD747C" w:rsidP="0086000F">
      <w:pPr>
        <w:spacing w:after="0" w:line="240" w:lineRule="auto"/>
      </w:pPr>
      <w:r>
        <w:separator/>
      </w:r>
    </w:p>
  </w:footnote>
  <w:footnote w:type="continuationSeparator" w:id="0">
    <w:p w14:paraId="6DD24306" w14:textId="77777777" w:rsidR="00DD747C" w:rsidRDefault="00DD747C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1" w15:restartNumberingAfterBreak="0">
    <w:nsid w:val="38D50E7E"/>
    <w:multiLevelType w:val="hybridMultilevel"/>
    <w:tmpl w:val="4E08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C3C73"/>
    <w:multiLevelType w:val="hybridMultilevel"/>
    <w:tmpl w:val="8CD8B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6"/>
  </w:num>
  <w:num w:numId="5">
    <w:abstractNumId w:val="11"/>
  </w:num>
  <w:num w:numId="6">
    <w:abstractNumId w:val="25"/>
  </w:num>
  <w:num w:numId="7">
    <w:abstractNumId w:val="28"/>
  </w:num>
  <w:num w:numId="8">
    <w:abstractNumId w:val="6"/>
  </w:num>
  <w:num w:numId="9">
    <w:abstractNumId w:val="17"/>
  </w:num>
  <w:num w:numId="10">
    <w:abstractNumId w:val="12"/>
  </w:num>
  <w:num w:numId="11">
    <w:abstractNumId w:val="10"/>
  </w:num>
  <w:num w:numId="12">
    <w:abstractNumId w:val="22"/>
  </w:num>
  <w:num w:numId="13">
    <w:abstractNumId w:val="16"/>
  </w:num>
  <w:num w:numId="14">
    <w:abstractNumId w:val="4"/>
  </w:num>
  <w:num w:numId="15">
    <w:abstractNumId w:val="35"/>
  </w:num>
  <w:num w:numId="16">
    <w:abstractNumId w:val="32"/>
  </w:num>
  <w:num w:numId="17">
    <w:abstractNumId w:val="19"/>
  </w:num>
  <w:num w:numId="18">
    <w:abstractNumId w:val="23"/>
  </w:num>
  <w:num w:numId="19">
    <w:abstractNumId w:val="7"/>
  </w:num>
  <w:num w:numId="20">
    <w:abstractNumId w:val="2"/>
  </w:num>
  <w:num w:numId="21">
    <w:abstractNumId w:val="31"/>
  </w:num>
  <w:num w:numId="22">
    <w:abstractNumId w:val="9"/>
  </w:num>
  <w:num w:numId="23">
    <w:abstractNumId w:val="20"/>
  </w:num>
  <w:num w:numId="24">
    <w:abstractNumId w:val="15"/>
  </w:num>
  <w:num w:numId="25">
    <w:abstractNumId w:val="26"/>
  </w:num>
  <w:num w:numId="26">
    <w:abstractNumId w:val="14"/>
  </w:num>
  <w:num w:numId="27">
    <w:abstractNumId w:val="37"/>
  </w:num>
  <w:num w:numId="28">
    <w:abstractNumId w:val="13"/>
  </w:num>
  <w:num w:numId="29">
    <w:abstractNumId w:val="38"/>
  </w:num>
  <w:num w:numId="30">
    <w:abstractNumId w:val="33"/>
  </w:num>
  <w:num w:numId="31">
    <w:abstractNumId w:val="34"/>
  </w:num>
  <w:num w:numId="32">
    <w:abstractNumId w:val="8"/>
  </w:num>
  <w:num w:numId="33">
    <w:abstractNumId w:val="3"/>
  </w:num>
  <w:num w:numId="34">
    <w:abstractNumId w:val="1"/>
  </w:num>
  <w:num w:numId="35">
    <w:abstractNumId w:val="30"/>
  </w:num>
  <w:num w:numId="36">
    <w:abstractNumId w:val="29"/>
  </w:num>
  <w:num w:numId="37">
    <w:abstractNumId w:val="24"/>
  </w:num>
  <w:num w:numId="38">
    <w:abstractNumId w:val="21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678BD"/>
    <w:rsid w:val="000B752A"/>
    <w:rsid w:val="000C38EC"/>
    <w:rsid w:val="000D2D07"/>
    <w:rsid w:val="000E4DA4"/>
    <w:rsid w:val="000E56E9"/>
    <w:rsid w:val="00110BCC"/>
    <w:rsid w:val="001118B4"/>
    <w:rsid w:val="00140089"/>
    <w:rsid w:val="001618CF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A6716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145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23653"/>
    <w:rsid w:val="00630C4D"/>
    <w:rsid w:val="00642301"/>
    <w:rsid w:val="00674DFE"/>
    <w:rsid w:val="00677A32"/>
    <w:rsid w:val="00680611"/>
    <w:rsid w:val="00686876"/>
    <w:rsid w:val="0071683F"/>
    <w:rsid w:val="00723EC1"/>
    <w:rsid w:val="00740DD4"/>
    <w:rsid w:val="00755AD6"/>
    <w:rsid w:val="00755FFA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0474E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B42C1"/>
    <w:rsid w:val="00BC0577"/>
    <w:rsid w:val="00BC46BD"/>
    <w:rsid w:val="00BC4976"/>
    <w:rsid w:val="00C100F3"/>
    <w:rsid w:val="00C45B09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D747C"/>
    <w:rsid w:val="00DF03D0"/>
    <w:rsid w:val="00DF4353"/>
    <w:rsid w:val="00E13DCD"/>
    <w:rsid w:val="00E51D88"/>
    <w:rsid w:val="00E54FB6"/>
    <w:rsid w:val="00E60998"/>
    <w:rsid w:val="00E61185"/>
    <w:rsid w:val="00E904C0"/>
    <w:rsid w:val="00E95D8B"/>
    <w:rsid w:val="00EB3409"/>
    <w:rsid w:val="00ED45C5"/>
    <w:rsid w:val="00F75A71"/>
    <w:rsid w:val="00F8471A"/>
    <w:rsid w:val="00F86497"/>
    <w:rsid w:val="00F947D5"/>
    <w:rsid w:val="00F96076"/>
    <w:rsid w:val="00FA1C2D"/>
    <w:rsid w:val="00FB3C04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B2F30C4D-1D78-49DA-B80E-A52F880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A6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7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72B74-48BD-4458-BBDF-59A9E198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1482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2</cp:revision>
  <cp:lastPrinted>2020-01-16T12:20:00Z</cp:lastPrinted>
  <dcterms:created xsi:type="dcterms:W3CDTF">2020-02-12T13:07:00Z</dcterms:created>
  <dcterms:modified xsi:type="dcterms:W3CDTF">2020-02-12T13:07:00Z</dcterms:modified>
</cp:coreProperties>
</file>