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4220"/>
        <w:tblW w:w="9493" w:type="dxa"/>
        <w:tblLook w:val="04A0" w:firstRow="1" w:lastRow="0" w:firstColumn="1" w:lastColumn="0" w:noHBand="0" w:noVBand="1"/>
      </w:tblPr>
      <w:tblGrid>
        <w:gridCol w:w="551"/>
        <w:gridCol w:w="4444"/>
        <w:gridCol w:w="1559"/>
        <w:gridCol w:w="1227"/>
        <w:gridCol w:w="1712"/>
      </w:tblGrid>
      <w:tr w:rsidR="00772497" w14:paraId="2B179E1C" w14:textId="77777777" w:rsidTr="008A2B32">
        <w:tc>
          <w:tcPr>
            <w:tcW w:w="0" w:type="auto"/>
          </w:tcPr>
          <w:p w14:paraId="74EA8B68" w14:textId="77777777" w:rsidR="0081434D" w:rsidRDefault="00772497" w:rsidP="008A2B32">
            <w:r>
              <w:t>1.</w:t>
            </w:r>
          </w:p>
        </w:tc>
        <w:tc>
          <w:tcPr>
            <w:tcW w:w="0" w:type="auto"/>
          </w:tcPr>
          <w:p w14:paraId="64F2F849" w14:textId="77777777" w:rsidR="0081434D" w:rsidRDefault="0081434D" w:rsidP="008A2B32">
            <w:r>
              <w:t>Opis parametrów</w:t>
            </w:r>
          </w:p>
        </w:tc>
        <w:tc>
          <w:tcPr>
            <w:tcW w:w="0" w:type="auto"/>
          </w:tcPr>
          <w:p w14:paraId="582BEAC0" w14:textId="77777777" w:rsidR="0081434D" w:rsidRDefault="0081434D" w:rsidP="008A2B32">
            <w:r>
              <w:t>Wymagana wartość graniczna</w:t>
            </w:r>
          </w:p>
        </w:tc>
        <w:tc>
          <w:tcPr>
            <w:tcW w:w="0" w:type="auto"/>
          </w:tcPr>
          <w:p w14:paraId="27D9A69C" w14:textId="77777777" w:rsidR="0081434D" w:rsidRDefault="0081434D" w:rsidP="008A2B32">
            <w:r>
              <w:t>Parametry oceniane</w:t>
            </w:r>
          </w:p>
        </w:tc>
        <w:tc>
          <w:tcPr>
            <w:tcW w:w="1712" w:type="dxa"/>
          </w:tcPr>
          <w:p w14:paraId="63D986DC" w14:textId="77777777" w:rsidR="0081434D" w:rsidRDefault="0081434D" w:rsidP="008A2B32">
            <w:r>
              <w:t>Oferowane parametry</w:t>
            </w:r>
          </w:p>
        </w:tc>
      </w:tr>
      <w:tr w:rsidR="00772497" w14:paraId="750FF0D7" w14:textId="77777777" w:rsidTr="008A2B32">
        <w:tc>
          <w:tcPr>
            <w:tcW w:w="0" w:type="auto"/>
          </w:tcPr>
          <w:p w14:paraId="44195923" w14:textId="77777777" w:rsidR="0081434D" w:rsidRDefault="00772497" w:rsidP="008A2B32">
            <w:r>
              <w:t>2.</w:t>
            </w:r>
          </w:p>
        </w:tc>
        <w:tc>
          <w:tcPr>
            <w:tcW w:w="0" w:type="auto"/>
          </w:tcPr>
          <w:p w14:paraId="1B7D59B3" w14:textId="77777777" w:rsidR="0081434D" w:rsidRPr="00723222" w:rsidRDefault="0081434D" w:rsidP="008A2B32">
            <w:pPr>
              <w:rPr>
                <w:b/>
                <w:bCs/>
              </w:rPr>
            </w:pPr>
            <w:r w:rsidRPr="00723222">
              <w:rPr>
                <w:b/>
                <w:bCs/>
              </w:rPr>
              <w:t>Jednostka główna:</w:t>
            </w:r>
          </w:p>
        </w:tc>
        <w:tc>
          <w:tcPr>
            <w:tcW w:w="0" w:type="auto"/>
          </w:tcPr>
          <w:p w14:paraId="32E6F488" w14:textId="77777777" w:rsidR="0081434D" w:rsidRDefault="0081434D" w:rsidP="008A2B32"/>
        </w:tc>
        <w:tc>
          <w:tcPr>
            <w:tcW w:w="0" w:type="auto"/>
          </w:tcPr>
          <w:p w14:paraId="613FCA57" w14:textId="77777777" w:rsidR="0081434D" w:rsidRDefault="0081434D" w:rsidP="008A2B32"/>
        </w:tc>
        <w:tc>
          <w:tcPr>
            <w:tcW w:w="1712" w:type="dxa"/>
          </w:tcPr>
          <w:p w14:paraId="674249A3" w14:textId="77777777" w:rsidR="0081434D" w:rsidRDefault="0081434D" w:rsidP="008A2B32"/>
        </w:tc>
      </w:tr>
      <w:tr w:rsidR="00772497" w14:paraId="246F72EA" w14:textId="77777777" w:rsidTr="008A2B32">
        <w:tc>
          <w:tcPr>
            <w:tcW w:w="0" w:type="auto"/>
          </w:tcPr>
          <w:p w14:paraId="7F976741" w14:textId="77777777" w:rsidR="0081434D" w:rsidRDefault="00772497" w:rsidP="008A2B32">
            <w:r>
              <w:t>3.</w:t>
            </w:r>
          </w:p>
        </w:tc>
        <w:tc>
          <w:tcPr>
            <w:tcW w:w="0" w:type="auto"/>
          </w:tcPr>
          <w:p w14:paraId="6E613241" w14:textId="77777777" w:rsidR="0081434D" w:rsidRDefault="0081434D" w:rsidP="008A2B32">
            <w:r>
              <w:t>Aparat o nowoczesnej konstrukcji i ergonomii pracy. Aparat nowy, nie używany, nie demo. Rok produkcji 2019 (wprowadzenie aparatu – platformy sprzętowej do produkcji min. 2019)</w:t>
            </w:r>
          </w:p>
        </w:tc>
        <w:tc>
          <w:tcPr>
            <w:tcW w:w="0" w:type="auto"/>
          </w:tcPr>
          <w:p w14:paraId="21D1DB61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AD9E425" w14:textId="77777777" w:rsidR="0081434D" w:rsidRDefault="0081434D" w:rsidP="008A2B32"/>
        </w:tc>
        <w:tc>
          <w:tcPr>
            <w:tcW w:w="1712" w:type="dxa"/>
          </w:tcPr>
          <w:p w14:paraId="641212FD" w14:textId="77777777" w:rsidR="0081434D" w:rsidRDefault="0081434D" w:rsidP="008A2B32"/>
        </w:tc>
      </w:tr>
      <w:tr w:rsidR="00772497" w14:paraId="06D4CC7B" w14:textId="77777777" w:rsidTr="008A2B32">
        <w:tc>
          <w:tcPr>
            <w:tcW w:w="0" w:type="auto"/>
          </w:tcPr>
          <w:p w14:paraId="62985046" w14:textId="77777777" w:rsidR="0081434D" w:rsidRDefault="00772497" w:rsidP="008A2B32">
            <w:r>
              <w:t>4.</w:t>
            </w:r>
          </w:p>
        </w:tc>
        <w:tc>
          <w:tcPr>
            <w:tcW w:w="0" w:type="auto"/>
          </w:tcPr>
          <w:p w14:paraId="084C8265" w14:textId="77777777" w:rsidR="0081434D" w:rsidRDefault="0081434D" w:rsidP="008A2B32">
            <w:r>
              <w:t>Zakres częstotliwości pracy używane przez głowice podłączone do aparatu [MHz]</w:t>
            </w:r>
          </w:p>
        </w:tc>
        <w:tc>
          <w:tcPr>
            <w:tcW w:w="0" w:type="auto"/>
          </w:tcPr>
          <w:p w14:paraId="7A3324EB" w14:textId="77777777" w:rsidR="0081434D" w:rsidRDefault="0081434D" w:rsidP="008A2B32">
            <w:r>
              <w:t>Min 2-18MHz</w:t>
            </w:r>
          </w:p>
        </w:tc>
        <w:tc>
          <w:tcPr>
            <w:tcW w:w="0" w:type="auto"/>
          </w:tcPr>
          <w:p w14:paraId="171C4F79" w14:textId="77777777" w:rsidR="0081434D" w:rsidRDefault="0081434D" w:rsidP="008A2B32"/>
        </w:tc>
        <w:tc>
          <w:tcPr>
            <w:tcW w:w="1712" w:type="dxa"/>
          </w:tcPr>
          <w:p w14:paraId="3421916D" w14:textId="77777777" w:rsidR="0081434D" w:rsidRDefault="0081434D" w:rsidP="008A2B32"/>
        </w:tc>
      </w:tr>
      <w:tr w:rsidR="00772497" w14:paraId="27A96E07" w14:textId="77777777" w:rsidTr="008A2B32">
        <w:tc>
          <w:tcPr>
            <w:tcW w:w="0" w:type="auto"/>
          </w:tcPr>
          <w:p w14:paraId="2CB541E8" w14:textId="77777777" w:rsidR="0081434D" w:rsidRDefault="00C12CAE" w:rsidP="008A2B32">
            <w:r>
              <w:t>5</w:t>
            </w:r>
          </w:p>
        </w:tc>
        <w:tc>
          <w:tcPr>
            <w:tcW w:w="0" w:type="auto"/>
          </w:tcPr>
          <w:p w14:paraId="40AE361A" w14:textId="77777777" w:rsidR="0081434D" w:rsidRDefault="0081434D" w:rsidP="008A2B32">
            <w:r>
              <w:t xml:space="preserve">Dynamika systemu w </w:t>
            </w:r>
            <w:proofErr w:type="spellStart"/>
            <w:r>
              <w:t>dB</w:t>
            </w:r>
            <w:proofErr w:type="spellEnd"/>
          </w:p>
        </w:tc>
        <w:tc>
          <w:tcPr>
            <w:tcW w:w="0" w:type="auto"/>
          </w:tcPr>
          <w:p w14:paraId="765E4E98" w14:textId="77777777" w:rsidR="0081434D" w:rsidRDefault="0081434D" w:rsidP="008A2B32">
            <w:r>
              <w:t>&gt;300dB</w:t>
            </w:r>
          </w:p>
        </w:tc>
        <w:tc>
          <w:tcPr>
            <w:tcW w:w="0" w:type="auto"/>
          </w:tcPr>
          <w:p w14:paraId="1AFA248B" w14:textId="77777777" w:rsidR="0081434D" w:rsidRDefault="0081434D" w:rsidP="008A2B32"/>
        </w:tc>
        <w:tc>
          <w:tcPr>
            <w:tcW w:w="1712" w:type="dxa"/>
          </w:tcPr>
          <w:p w14:paraId="09589DC6" w14:textId="77777777" w:rsidR="0081434D" w:rsidRDefault="0081434D" w:rsidP="008A2B32"/>
        </w:tc>
      </w:tr>
      <w:tr w:rsidR="00772497" w14:paraId="5D4F05FC" w14:textId="77777777" w:rsidTr="008A2B32">
        <w:tc>
          <w:tcPr>
            <w:tcW w:w="0" w:type="auto"/>
          </w:tcPr>
          <w:p w14:paraId="29EEC5C1" w14:textId="77777777" w:rsidR="0081434D" w:rsidRDefault="00C12CAE" w:rsidP="008A2B32">
            <w:r>
              <w:t>6</w:t>
            </w:r>
          </w:p>
        </w:tc>
        <w:tc>
          <w:tcPr>
            <w:tcW w:w="0" w:type="auto"/>
          </w:tcPr>
          <w:p w14:paraId="48255454" w14:textId="77777777" w:rsidR="0081434D" w:rsidRDefault="0081434D" w:rsidP="008A2B32">
            <w:r>
              <w:t>Technologia cyfrowa – system równoległego przetwarzania z cyfrową obróbką i cyfrowym kształtowaniem wiązki min. 30 wiązek jednocześnie</w:t>
            </w:r>
          </w:p>
        </w:tc>
        <w:tc>
          <w:tcPr>
            <w:tcW w:w="0" w:type="auto"/>
          </w:tcPr>
          <w:p w14:paraId="5B2104D6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1CC37C48" w14:textId="77777777" w:rsidR="0081434D" w:rsidRDefault="0081434D" w:rsidP="008A2B32"/>
        </w:tc>
        <w:tc>
          <w:tcPr>
            <w:tcW w:w="1712" w:type="dxa"/>
          </w:tcPr>
          <w:p w14:paraId="12839746" w14:textId="77777777" w:rsidR="0081434D" w:rsidRDefault="0081434D" w:rsidP="008A2B32"/>
        </w:tc>
      </w:tr>
      <w:tr w:rsidR="00772497" w14:paraId="165865B4" w14:textId="77777777" w:rsidTr="008A2B32">
        <w:tc>
          <w:tcPr>
            <w:tcW w:w="0" w:type="auto"/>
          </w:tcPr>
          <w:p w14:paraId="3BA57F2C" w14:textId="77777777" w:rsidR="0081434D" w:rsidRDefault="00C12CAE" w:rsidP="008A2B32">
            <w:r>
              <w:t>7</w:t>
            </w:r>
          </w:p>
        </w:tc>
        <w:tc>
          <w:tcPr>
            <w:tcW w:w="0" w:type="auto"/>
          </w:tcPr>
          <w:p w14:paraId="570C80AB" w14:textId="77777777" w:rsidR="0081434D" w:rsidRDefault="0081434D" w:rsidP="008A2B32">
            <w:r>
              <w:t>Ilość niezależnych kanałów odbiorczych</w:t>
            </w:r>
          </w:p>
        </w:tc>
        <w:tc>
          <w:tcPr>
            <w:tcW w:w="0" w:type="auto"/>
          </w:tcPr>
          <w:p w14:paraId="15B0F71E" w14:textId="77777777" w:rsidR="0081434D" w:rsidRDefault="0081434D" w:rsidP="008A2B32">
            <w:r>
              <w:t>Min 3 000 000</w:t>
            </w:r>
          </w:p>
        </w:tc>
        <w:tc>
          <w:tcPr>
            <w:tcW w:w="0" w:type="auto"/>
          </w:tcPr>
          <w:p w14:paraId="4104E8F4" w14:textId="77777777" w:rsidR="0081434D" w:rsidRDefault="0081434D" w:rsidP="008A2B32"/>
        </w:tc>
        <w:tc>
          <w:tcPr>
            <w:tcW w:w="1712" w:type="dxa"/>
          </w:tcPr>
          <w:p w14:paraId="7469B52D" w14:textId="77777777" w:rsidR="0081434D" w:rsidRDefault="0081434D" w:rsidP="008A2B32"/>
        </w:tc>
      </w:tr>
      <w:tr w:rsidR="00772497" w14:paraId="14309D8C" w14:textId="77777777" w:rsidTr="008A2B32">
        <w:tc>
          <w:tcPr>
            <w:tcW w:w="0" w:type="auto"/>
          </w:tcPr>
          <w:p w14:paraId="584262A9" w14:textId="77777777" w:rsidR="0081434D" w:rsidRDefault="00C12CAE" w:rsidP="008A2B32">
            <w:r>
              <w:t>8</w:t>
            </w:r>
          </w:p>
        </w:tc>
        <w:tc>
          <w:tcPr>
            <w:tcW w:w="0" w:type="auto"/>
          </w:tcPr>
          <w:p w14:paraId="05CFD70C" w14:textId="77777777" w:rsidR="0081434D" w:rsidRDefault="0081434D" w:rsidP="008A2B32">
            <w:r>
              <w:t>Fizyczna ilość kanałów nadawczych TX i odbiorczych RX</w:t>
            </w:r>
          </w:p>
        </w:tc>
        <w:tc>
          <w:tcPr>
            <w:tcW w:w="0" w:type="auto"/>
          </w:tcPr>
          <w:p w14:paraId="11799F2F" w14:textId="77777777" w:rsidR="0081434D" w:rsidRDefault="0081434D" w:rsidP="008A2B32">
            <w:r>
              <w:t>Min. Po 192</w:t>
            </w:r>
          </w:p>
        </w:tc>
        <w:tc>
          <w:tcPr>
            <w:tcW w:w="0" w:type="auto"/>
          </w:tcPr>
          <w:p w14:paraId="01DC8DEB" w14:textId="77777777" w:rsidR="0081434D" w:rsidRDefault="0081434D" w:rsidP="008A2B32"/>
        </w:tc>
        <w:tc>
          <w:tcPr>
            <w:tcW w:w="1712" w:type="dxa"/>
          </w:tcPr>
          <w:p w14:paraId="053D1A8F" w14:textId="77777777" w:rsidR="0081434D" w:rsidRDefault="0081434D" w:rsidP="008A2B32"/>
        </w:tc>
      </w:tr>
      <w:tr w:rsidR="00772497" w14:paraId="39791686" w14:textId="77777777" w:rsidTr="008A2B32">
        <w:tc>
          <w:tcPr>
            <w:tcW w:w="0" w:type="auto"/>
          </w:tcPr>
          <w:p w14:paraId="2818B3CE" w14:textId="77777777" w:rsidR="0081434D" w:rsidRDefault="00C12CAE" w:rsidP="008A2B32">
            <w:r>
              <w:t>9</w:t>
            </w:r>
          </w:p>
        </w:tc>
        <w:tc>
          <w:tcPr>
            <w:tcW w:w="0" w:type="auto"/>
          </w:tcPr>
          <w:p w14:paraId="56B6BA04" w14:textId="77777777" w:rsidR="0081434D" w:rsidRDefault="0081434D" w:rsidP="008A2B32">
            <w:r>
              <w:t>Ilość niezależnych identycznych gniazd dla różnego typu głowic obrazowych</w:t>
            </w:r>
          </w:p>
        </w:tc>
        <w:tc>
          <w:tcPr>
            <w:tcW w:w="0" w:type="auto"/>
          </w:tcPr>
          <w:p w14:paraId="3B0B1B49" w14:textId="77777777" w:rsidR="0081434D" w:rsidRDefault="0081434D" w:rsidP="008A2B32">
            <w:r>
              <w:t>Min. 3</w:t>
            </w:r>
          </w:p>
        </w:tc>
        <w:tc>
          <w:tcPr>
            <w:tcW w:w="0" w:type="auto"/>
          </w:tcPr>
          <w:p w14:paraId="34228A00" w14:textId="77777777" w:rsidR="0081434D" w:rsidRDefault="0081434D" w:rsidP="008A2B32"/>
        </w:tc>
        <w:tc>
          <w:tcPr>
            <w:tcW w:w="1712" w:type="dxa"/>
          </w:tcPr>
          <w:p w14:paraId="2C14EA9B" w14:textId="77777777" w:rsidR="0081434D" w:rsidRDefault="0081434D" w:rsidP="008A2B32"/>
        </w:tc>
      </w:tr>
      <w:tr w:rsidR="00772497" w14:paraId="62637322" w14:textId="77777777" w:rsidTr="008A2B32">
        <w:tc>
          <w:tcPr>
            <w:tcW w:w="0" w:type="auto"/>
          </w:tcPr>
          <w:p w14:paraId="7561E0D4" w14:textId="77777777" w:rsidR="0081434D" w:rsidRDefault="00C12CAE" w:rsidP="008A2B32">
            <w:r>
              <w:t>10</w:t>
            </w:r>
          </w:p>
        </w:tc>
        <w:tc>
          <w:tcPr>
            <w:tcW w:w="0" w:type="auto"/>
          </w:tcPr>
          <w:p w14:paraId="46FB102A" w14:textId="77777777" w:rsidR="0081434D" w:rsidRDefault="0081434D" w:rsidP="008A2B32">
            <w:r>
              <w:t>Możliwość rozbudowy o 4 identyczny port do podłączenia głowic obrazowych</w:t>
            </w:r>
          </w:p>
        </w:tc>
        <w:tc>
          <w:tcPr>
            <w:tcW w:w="0" w:type="auto"/>
          </w:tcPr>
          <w:p w14:paraId="28A7EB82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4D02A24F" w14:textId="77777777" w:rsidR="0081434D" w:rsidRDefault="0081434D" w:rsidP="008A2B32"/>
        </w:tc>
        <w:tc>
          <w:tcPr>
            <w:tcW w:w="1712" w:type="dxa"/>
          </w:tcPr>
          <w:p w14:paraId="7919807F" w14:textId="77777777" w:rsidR="0081434D" w:rsidRDefault="0081434D" w:rsidP="008A2B32"/>
        </w:tc>
      </w:tr>
      <w:tr w:rsidR="00772497" w14:paraId="3F949D08" w14:textId="77777777" w:rsidTr="008A2B32">
        <w:tc>
          <w:tcPr>
            <w:tcW w:w="0" w:type="auto"/>
          </w:tcPr>
          <w:p w14:paraId="1C44C7E1" w14:textId="77777777" w:rsidR="0081434D" w:rsidRDefault="00C12CAE" w:rsidP="008A2B32">
            <w:r>
              <w:t>11</w:t>
            </w:r>
          </w:p>
        </w:tc>
        <w:tc>
          <w:tcPr>
            <w:tcW w:w="0" w:type="auto"/>
          </w:tcPr>
          <w:p w14:paraId="15B4C521" w14:textId="77777777" w:rsidR="0081434D" w:rsidRDefault="0081434D" w:rsidP="008A2B32">
            <w:r>
              <w:t>Monitor LCD, wielkość ekrany (przekątna)[cal], wysoka rozdzielczość</w:t>
            </w:r>
          </w:p>
        </w:tc>
        <w:tc>
          <w:tcPr>
            <w:tcW w:w="0" w:type="auto"/>
          </w:tcPr>
          <w:p w14:paraId="52FB33EA" w14:textId="77777777" w:rsidR="0081434D" w:rsidRDefault="0081434D" w:rsidP="008A2B32">
            <w:r>
              <w:t>Min 21’’</w:t>
            </w:r>
          </w:p>
        </w:tc>
        <w:tc>
          <w:tcPr>
            <w:tcW w:w="0" w:type="auto"/>
          </w:tcPr>
          <w:p w14:paraId="0A03894E" w14:textId="77777777" w:rsidR="0081434D" w:rsidRDefault="0081434D" w:rsidP="008A2B32"/>
        </w:tc>
        <w:tc>
          <w:tcPr>
            <w:tcW w:w="1712" w:type="dxa"/>
          </w:tcPr>
          <w:p w14:paraId="44B71B06" w14:textId="77777777" w:rsidR="0081434D" w:rsidRDefault="0081434D" w:rsidP="008A2B32"/>
        </w:tc>
      </w:tr>
      <w:tr w:rsidR="00772497" w14:paraId="474A6C9E" w14:textId="77777777" w:rsidTr="008A2B32">
        <w:tc>
          <w:tcPr>
            <w:tcW w:w="0" w:type="auto"/>
          </w:tcPr>
          <w:p w14:paraId="43590C4E" w14:textId="77777777" w:rsidR="0081434D" w:rsidRDefault="00C12CAE" w:rsidP="008A2B32">
            <w:r>
              <w:t>12</w:t>
            </w:r>
          </w:p>
        </w:tc>
        <w:tc>
          <w:tcPr>
            <w:tcW w:w="0" w:type="auto"/>
          </w:tcPr>
          <w:p w14:paraId="4A39E25A" w14:textId="77777777" w:rsidR="0081434D" w:rsidRDefault="0081434D" w:rsidP="008A2B32">
            <w:r>
              <w:t>Rozdzielczość monitora LCD</w:t>
            </w:r>
          </w:p>
        </w:tc>
        <w:tc>
          <w:tcPr>
            <w:tcW w:w="0" w:type="auto"/>
          </w:tcPr>
          <w:p w14:paraId="29AD849E" w14:textId="77777777" w:rsidR="0081434D" w:rsidRDefault="0081434D" w:rsidP="008A2B32">
            <w:r>
              <w:t>Min. 1920x1080</w:t>
            </w:r>
          </w:p>
        </w:tc>
        <w:tc>
          <w:tcPr>
            <w:tcW w:w="0" w:type="auto"/>
          </w:tcPr>
          <w:p w14:paraId="00C566C9" w14:textId="77777777" w:rsidR="0081434D" w:rsidRDefault="0081434D" w:rsidP="008A2B32"/>
        </w:tc>
        <w:tc>
          <w:tcPr>
            <w:tcW w:w="1712" w:type="dxa"/>
          </w:tcPr>
          <w:p w14:paraId="3004E824" w14:textId="77777777" w:rsidR="0081434D" w:rsidRDefault="0081434D" w:rsidP="008A2B32"/>
        </w:tc>
      </w:tr>
      <w:tr w:rsidR="00772497" w14:paraId="36FE38CE" w14:textId="77777777" w:rsidTr="008A2B32">
        <w:tc>
          <w:tcPr>
            <w:tcW w:w="0" w:type="auto"/>
          </w:tcPr>
          <w:p w14:paraId="0D35CFF1" w14:textId="77777777" w:rsidR="0081434D" w:rsidRDefault="00C12CAE" w:rsidP="008A2B32">
            <w:r>
              <w:t>13</w:t>
            </w:r>
          </w:p>
        </w:tc>
        <w:tc>
          <w:tcPr>
            <w:tcW w:w="0" w:type="auto"/>
          </w:tcPr>
          <w:p w14:paraId="647706F2" w14:textId="77777777" w:rsidR="0081434D" w:rsidRDefault="0081434D" w:rsidP="008A2B32">
            <w:r>
              <w:t xml:space="preserve">Możliwość regulacji położenia monitora </w:t>
            </w:r>
            <w:proofErr w:type="spellStart"/>
            <w:r>
              <w:t>LCD:prawo</w:t>
            </w:r>
            <w:proofErr w:type="spellEnd"/>
            <w:r>
              <w:t>/lewo, przód/tył. Góra/dół, pochylenie</w:t>
            </w:r>
          </w:p>
        </w:tc>
        <w:tc>
          <w:tcPr>
            <w:tcW w:w="0" w:type="auto"/>
          </w:tcPr>
          <w:p w14:paraId="45526D2C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633031C" w14:textId="77777777" w:rsidR="0081434D" w:rsidRDefault="0081434D" w:rsidP="008A2B32"/>
        </w:tc>
        <w:tc>
          <w:tcPr>
            <w:tcW w:w="1712" w:type="dxa"/>
          </w:tcPr>
          <w:p w14:paraId="6E0AFFA4" w14:textId="77777777" w:rsidR="0081434D" w:rsidRDefault="0081434D" w:rsidP="008A2B32"/>
        </w:tc>
      </w:tr>
      <w:tr w:rsidR="00772497" w14:paraId="790DABC2" w14:textId="77777777" w:rsidTr="008A2B32">
        <w:tc>
          <w:tcPr>
            <w:tcW w:w="0" w:type="auto"/>
          </w:tcPr>
          <w:p w14:paraId="51D604FC" w14:textId="77777777" w:rsidR="0081434D" w:rsidRDefault="00C12CAE" w:rsidP="008A2B32">
            <w:r>
              <w:t>14</w:t>
            </w:r>
          </w:p>
        </w:tc>
        <w:tc>
          <w:tcPr>
            <w:tcW w:w="0" w:type="auto"/>
          </w:tcPr>
          <w:p w14:paraId="1A8A22B2" w14:textId="77777777" w:rsidR="0081434D" w:rsidRDefault="0081434D" w:rsidP="008A2B32">
            <w:r>
              <w:t>Monitor umieszczony na min. 3 przegubowym ruchomym ramieniu</w:t>
            </w:r>
          </w:p>
        </w:tc>
        <w:tc>
          <w:tcPr>
            <w:tcW w:w="0" w:type="auto"/>
          </w:tcPr>
          <w:p w14:paraId="4061D6C3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478D75A" w14:textId="77777777" w:rsidR="0081434D" w:rsidRDefault="0081434D" w:rsidP="008A2B32"/>
        </w:tc>
        <w:tc>
          <w:tcPr>
            <w:tcW w:w="1712" w:type="dxa"/>
          </w:tcPr>
          <w:p w14:paraId="2AEA4960" w14:textId="77777777" w:rsidR="0081434D" w:rsidRDefault="0081434D" w:rsidP="008A2B32"/>
        </w:tc>
      </w:tr>
      <w:tr w:rsidR="00772497" w14:paraId="4B838D3B" w14:textId="77777777" w:rsidTr="008A2B32">
        <w:tc>
          <w:tcPr>
            <w:tcW w:w="0" w:type="auto"/>
          </w:tcPr>
          <w:p w14:paraId="1C83210C" w14:textId="77777777" w:rsidR="0081434D" w:rsidRDefault="00C12CAE" w:rsidP="008A2B32">
            <w:r>
              <w:t>15</w:t>
            </w:r>
          </w:p>
        </w:tc>
        <w:tc>
          <w:tcPr>
            <w:tcW w:w="0" w:type="auto"/>
          </w:tcPr>
          <w:p w14:paraId="6D978EAA" w14:textId="77777777" w:rsidR="0081434D" w:rsidRDefault="0081434D" w:rsidP="008A2B32">
            <w:r>
              <w:t>Urządzenie wyposażone w wieszaki na min. 4 głowice</w:t>
            </w:r>
          </w:p>
        </w:tc>
        <w:tc>
          <w:tcPr>
            <w:tcW w:w="0" w:type="auto"/>
          </w:tcPr>
          <w:p w14:paraId="6A4910A2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101000E1" w14:textId="77777777" w:rsidR="0081434D" w:rsidRDefault="0081434D" w:rsidP="008A2B32"/>
        </w:tc>
        <w:tc>
          <w:tcPr>
            <w:tcW w:w="1712" w:type="dxa"/>
          </w:tcPr>
          <w:p w14:paraId="50FE6C0A" w14:textId="77777777" w:rsidR="0081434D" w:rsidRDefault="0081434D" w:rsidP="008A2B32"/>
        </w:tc>
      </w:tr>
      <w:tr w:rsidR="00772497" w14:paraId="26116013" w14:textId="77777777" w:rsidTr="008A2B32">
        <w:tc>
          <w:tcPr>
            <w:tcW w:w="0" w:type="auto"/>
          </w:tcPr>
          <w:p w14:paraId="10CDE2DC" w14:textId="77777777" w:rsidR="0081434D" w:rsidRDefault="00C12CAE" w:rsidP="008A2B32">
            <w:r>
              <w:t>16</w:t>
            </w:r>
          </w:p>
        </w:tc>
        <w:tc>
          <w:tcPr>
            <w:tcW w:w="0" w:type="auto"/>
          </w:tcPr>
          <w:p w14:paraId="4584BDE8" w14:textId="77777777" w:rsidR="0081434D" w:rsidRDefault="0081434D" w:rsidP="008A2B32">
            <w:r>
              <w:t>Klawiatura alfanumeryczna z przyciskami funkcyjnymi dostępna na panelu dotykowym</w:t>
            </w:r>
          </w:p>
        </w:tc>
        <w:tc>
          <w:tcPr>
            <w:tcW w:w="0" w:type="auto"/>
          </w:tcPr>
          <w:p w14:paraId="107638AA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22687AE5" w14:textId="77777777" w:rsidR="0081434D" w:rsidRDefault="0081434D" w:rsidP="008A2B32"/>
        </w:tc>
        <w:tc>
          <w:tcPr>
            <w:tcW w:w="1712" w:type="dxa"/>
          </w:tcPr>
          <w:p w14:paraId="1D3F7251" w14:textId="77777777" w:rsidR="0081434D" w:rsidRDefault="0081434D" w:rsidP="008A2B32"/>
        </w:tc>
      </w:tr>
      <w:tr w:rsidR="00772497" w14:paraId="35F94F0F" w14:textId="77777777" w:rsidTr="008A2B32">
        <w:tc>
          <w:tcPr>
            <w:tcW w:w="0" w:type="auto"/>
          </w:tcPr>
          <w:p w14:paraId="039F79CB" w14:textId="77777777" w:rsidR="0081434D" w:rsidRDefault="00C12CAE" w:rsidP="008A2B32">
            <w:r>
              <w:t>17</w:t>
            </w:r>
          </w:p>
        </w:tc>
        <w:tc>
          <w:tcPr>
            <w:tcW w:w="0" w:type="auto"/>
          </w:tcPr>
          <w:p w14:paraId="18101FC3" w14:textId="77777777" w:rsidR="0081434D" w:rsidRDefault="0081434D" w:rsidP="008A2B32">
            <w:r>
              <w:t>Ekran dotykowy min.12’’ z przyciskami funkcyjnymi oraz możliwością programowania położenia poszczególnych funkcji. Obsługa ekranu jak tablet</w:t>
            </w:r>
          </w:p>
        </w:tc>
        <w:tc>
          <w:tcPr>
            <w:tcW w:w="0" w:type="auto"/>
          </w:tcPr>
          <w:p w14:paraId="3D9F4C77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234535CB" w14:textId="77777777" w:rsidR="0081434D" w:rsidRDefault="0081434D" w:rsidP="008A2B32"/>
        </w:tc>
        <w:tc>
          <w:tcPr>
            <w:tcW w:w="1712" w:type="dxa"/>
          </w:tcPr>
          <w:p w14:paraId="312D67F1" w14:textId="77777777" w:rsidR="0081434D" w:rsidRDefault="0081434D" w:rsidP="008A2B32"/>
        </w:tc>
      </w:tr>
      <w:tr w:rsidR="00772497" w14:paraId="54293C29" w14:textId="77777777" w:rsidTr="008A2B32">
        <w:tc>
          <w:tcPr>
            <w:tcW w:w="0" w:type="auto"/>
          </w:tcPr>
          <w:p w14:paraId="385AC95E" w14:textId="77777777" w:rsidR="0081434D" w:rsidRDefault="00C12CAE" w:rsidP="008A2B32">
            <w:r>
              <w:t>18</w:t>
            </w:r>
          </w:p>
        </w:tc>
        <w:tc>
          <w:tcPr>
            <w:tcW w:w="0" w:type="auto"/>
          </w:tcPr>
          <w:p w14:paraId="0DEBE99A" w14:textId="77777777" w:rsidR="0081434D" w:rsidRDefault="00637825" w:rsidP="008A2B32">
            <w:r>
              <w:t>Regulacji wysokości panelu sterowania min. 30cm</w:t>
            </w:r>
          </w:p>
        </w:tc>
        <w:tc>
          <w:tcPr>
            <w:tcW w:w="0" w:type="auto"/>
          </w:tcPr>
          <w:p w14:paraId="2E6D733E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37EAD123" w14:textId="77777777" w:rsidR="0081434D" w:rsidRDefault="0081434D" w:rsidP="008A2B32"/>
        </w:tc>
        <w:tc>
          <w:tcPr>
            <w:tcW w:w="1712" w:type="dxa"/>
          </w:tcPr>
          <w:p w14:paraId="46660DB9" w14:textId="77777777" w:rsidR="0081434D" w:rsidRDefault="0081434D" w:rsidP="008A2B32"/>
        </w:tc>
      </w:tr>
      <w:tr w:rsidR="00772497" w14:paraId="16B214AD" w14:textId="77777777" w:rsidTr="008A2B32">
        <w:tc>
          <w:tcPr>
            <w:tcW w:w="0" w:type="auto"/>
          </w:tcPr>
          <w:p w14:paraId="4CF5D573" w14:textId="77777777" w:rsidR="0081434D" w:rsidRDefault="00C12CAE" w:rsidP="008A2B32">
            <w:r>
              <w:lastRenderedPageBreak/>
              <w:t>19</w:t>
            </w:r>
          </w:p>
        </w:tc>
        <w:tc>
          <w:tcPr>
            <w:tcW w:w="0" w:type="auto"/>
          </w:tcPr>
          <w:p w14:paraId="0E0A6D7A" w14:textId="77777777" w:rsidR="0081434D" w:rsidRDefault="00637825" w:rsidP="008A2B32">
            <w:r>
              <w:t>Regulacji odchylenia panelu sterowania min.+/-30 stopni</w:t>
            </w:r>
          </w:p>
        </w:tc>
        <w:tc>
          <w:tcPr>
            <w:tcW w:w="0" w:type="auto"/>
          </w:tcPr>
          <w:p w14:paraId="4116ACD9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DF1DE45" w14:textId="77777777" w:rsidR="0081434D" w:rsidRDefault="0081434D" w:rsidP="008A2B32"/>
        </w:tc>
        <w:tc>
          <w:tcPr>
            <w:tcW w:w="1712" w:type="dxa"/>
          </w:tcPr>
          <w:p w14:paraId="62E8C3F2" w14:textId="77777777" w:rsidR="0081434D" w:rsidRDefault="0081434D" w:rsidP="008A2B32"/>
        </w:tc>
      </w:tr>
      <w:tr w:rsidR="00772497" w14:paraId="1B6A54AD" w14:textId="77777777" w:rsidTr="008A2B32">
        <w:tc>
          <w:tcPr>
            <w:tcW w:w="0" w:type="auto"/>
          </w:tcPr>
          <w:p w14:paraId="48CFEAB1" w14:textId="77777777" w:rsidR="0081434D" w:rsidRDefault="00C12CAE" w:rsidP="008A2B32">
            <w:r>
              <w:t>20</w:t>
            </w:r>
          </w:p>
        </w:tc>
        <w:tc>
          <w:tcPr>
            <w:tcW w:w="0" w:type="auto"/>
          </w:tcPr>
          <w:p w14:paraId="6B6B6AD4" w14:textId="77777777" w:rsidR="0081434D" w:rsidRDefault="00637825" w:rsidP="008A2B32">
            <w:r>
              <w:t>Wbudowany podgrzewacz żelu z regulacją temperatury</w:t>
            </w:r>
          </w:p>
        </w:tc>
        <w:tc>
          <w:tcPr>
            <w:tcW w:w="0" w:type="auto"/>
          </w:tcPr>
          <w:p w14:paraId="12EE41C0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595D2A9B" w14:textId="77777777" w:rsidR="0081434D" w:rsidRDefault="0081434D" w:rsidP="008A2B32"/>
        </w:tc>
        <w:tc>
          <w:tcPr>
            <w:tcW w:w="1712" w:type="dxa"/>
          </w:tcPr>
          <w:p w14:paraId="66385D90" w14:textId="77777777" w:rsidR="0081434D" w:rsidRDefault="0081434D" w:rsidP="008A2B32"/>
        </w:tc>
      </w:tr>
      <w:tr w:rsidR="00772497" w14:paraId="4F34D7E9" w14:textId="77777777" w:rsidTr="008A2B32">
        <w:tc>
          <w:tcPr>
            <w:tcW w:w="0" w:type="auto"/>
          </w:tcPr>
          <w:p w14:paraId="593F31E2" w14:textId="77777777" w:rsidR="0081434D" w:rsidRDefault="00C12CAE" w:rsidP="008A2B32">
            <w:r>
              <w:t>21</w:t>
            </w:r>
          </w:p>
        </w:tc>
        <w:tc>
          <w:tcPr>
            <w:tcW w:w="0" w:type="auto"/>
          </w:tcPr>
          <w:p w14:paraId="68699E6A" w14:textId="77777777" w:rsidR="0081434D" w:rsidRDefault="00637825" w:rsidP="008A2B32">
            <w:r>
              <w:t xml:space="preserve">Możliwość nagrywania i odtwarzania dynamicznego obrazu (tzn. </w:t>
            </w:r>
            <w:proofErr w:type="spellStart"/>
            <w:r>
              <w:t>cine</w:t>
            </w:r>
            <w:proofErr w:type="spellEnd"/>
            <w:r>
              <w:t xml:space="preserve"> </w:t>
            </w:r>
            <w:proofErr w:type="spellStart"/>
            <w:r>
              <w:t>loop</w:t>
            </w:r>
            <w:proofErr w:type="spellEnd"/>
            <w:r>
              <w:t>) – min. 6000 obrazów</w:t>
            </w:r>
          </w:p>
        </w:tc>
        <w:tc>
          <w:tcPr>
            <w:tcW w:w="0" w:type="auto"/>
          </w:tcPr>
          <w:p w14:paraId="36EF3741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277DED" w14:textId="77777777" w:rsidR="0081434D" w:rsidRDefault="0081434D" w:rsidP="008A2B32"/>
        </w:tc>
        <w:tc>
          <w:tcPr>
            <w:tcW w:w="1712" w:type="dxa"/>
          </w:tcPr>
          <w:p w14:paraId="1016A140" w14:textId="77777777" w:rsidR="0081434D" w:rsidRDefault="0081434D" w:rsidP="008A2B32"/>
        </w:tc>
      </w:tr>
      <w:tr w:rsidR="00772497" w14:paraId="1F65CAC6" w14:textId="77777777" w:rsidTr="008A2B32">
        <w:tc>
          <w:tcPr>
            <w:tcW w:w="0" w:type="auto"/>
          </w:tcPr>
          <w:p w14:paraId="394BE04F" w14:textId="77777777" w:rsidR="0081434D" w:rsidRDefault="00C12CAE" w:rsidP="008A2B32">
            <w:r>
              <w:t>22</w:t>
            </w:r>
          </w:p>
        </w:tc>
        <w:tc>
          <w:tcPr>
            <w:tcW w:w="0" w:type="auto"/>
          </w:tcPr>
          <w:p w14:paraId="2EE9084C" w14:textId="77777777" w:rsidR="0081434D" w:rsidRDefault="00637825" w:rsidP="008A2B32">
            <w:r>
              <w:t xml:space="preserve">Maksymalna długość zapamiętanej prezentacji M lub D – podać w sekundach min. 60 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3CF01E08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2BCEB40" w14:textId="77777777" w:rsidR="0081434D" w:rsidRDefault="0081434D" w:rsidP="008A2B32"/>
        </w:tc>
        <w:tc>
          <w:tcPr>
            <w:tcW w:w="1712" w:type="dxa"/>
          </w:tcPr>
          <w:p w14:paraId="0499E7FF" w14:textId="77777777" w:rsidR="0081434D" w:rsidRDefault="0081434D" w:rsidP="008A2B32"/>
        </w:tc>
      </w:tr>
      <w:tr w:rsidR="00772497" w14:paraId="74CDD2C2" w14:textId="77777777" w:rsidTr="008A2B32">
        <w:tc>
          <w:tcPr>
            <w:tcW w:w="0" w:type="auto"/>
          </w:tcPr>
          <w:p w14:paraId="1F20DD0E" w14:textId="77777777" w:rsidR="0081434D" w:rsidRDefault="00C12CAE" w:rsidP="008A2B32">
            <w:r>
              <w:t>23</w:t>
            </w:r>
          </w:p>
        </w:tc>
        <w:tc>
          <w:tcPr>
            <w:tcW w:w="0" w:type="auto"/>
          </w:tcPr>
          <w:p w14:paraId="4ACD34BB" w14:textId="77777777" w:rsidR="0081434D" w:rsidRDefault="00637825" w:rsidP="008A2B32">
            <w:r>
              <w:t>Zintegrowany z aparatem system archiwizacji obrazów</w:t>
            </w:r>
          </w:p>
        </w:tc>
        <w:tc>
          <w:tcPr>
            <w:tcW w:w="0" w:type="auto"/>
          </w:tcPr>
          <w:p w14:paraId="3D6CD12F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A1DD75" w14:textId="77777777" w:rsidR="0081434D" w:rsidRDefault="0081434D" w:rsidP="008A2B32"/>
        </w:tc>
        <w:tc>
          <w:tcPr>
            <w:tcW w:w="1712" w:type="dxa"/>
          </w:tcPr>
          <w:p w14:paraId="66B97BC3" w14:textId="77777777" w:rsidR="0081434D" w:rsidRDefault="0081434D" w:rsidP="008A2B32"/>
        </w:tc>
      </w:tr>
      <w:tr w:rsidR="00772497" w14:paraId="346B2431" w14:textId="77777777" w:rsidTr="008A2B32">
        <w:tc>
          <w:tcPr>
            <w:tcW w:w="0" w:type="auto"/>
          </w:tcPr>
          <w:p w14:paraId="171B6466" w14:textId="77777777" w:rsidR="0081434D" w:rsidRDefault="00C12CAE" w:rsidP="008A2B32">
            <w:r>
              <w:t>24</w:t>
            </w:r>
          </w:p>
        </w:tc>
        <w:tc>
          <w:tcPr>
            <w:tcW w:w="0" w:type="auto"/>
          </w:tcPr>
          <w:p w14:paraId="10E763B7" w14:textId="77777777" w:rsidR="0081434D" w:rsidRDefault="00637825" w:rsidP="008A2B32">
            <w:r>
              <w:t>System archiwizacji z możliwością zapisu w formatach co najmniej BMP, JPEG, AVI, DICOM</w:t>
            </w:r>
          </w:p>
        </w:tc>
        <w:tc>
          <w:tcPr>
            <w:tcW w:w="0" w:type="auto"/>
          </w:tcPr>
          <w:p w14:paraId="17E921F9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5C913AA" w14:textId="77777777" w:rsidR="0081434D" w:rsidRDefault="0081434D" w:rsidP="008A2B32"/>
        </w:tc>
        <w:tc>
          <w:tcPr>
            <w:tcW w:w="1712" w:type="dxa"/>
          </w:tcPr>
          <w:p w14:paraId="6E044229" w14:textId="77777777" w:rsidR="0081434D" w:rsidRDefault="0081434D" w:rsidP="008A2B32"/>
        </w:tc>
      </w:tr>
      <w:tr w:rsidR="00772497" w14:paraId="6173AF18" w14:textId="77777777" w:rsidTr="008A2B32">
        <w:tc>
          <w:tcPr>
            <w:tcW w:w="0" w:type="auto"/>
          </w:tcPr>
          <w:p w14:paraId="0D584B0A" w14:textId="77777777" w:rsidR="0081434D" w:rsidRDefault="00C12CAE" w:rsidP="008A2B32">
            <w:r>
              <w:t>25</w:t>
            </w:r>
          </w:p>
        </w:tc>
        <w:tc>
          <w:tcPr>
            <w:tcW w:w="0" w:type="auto"/>
          </w:tcPr>
          <w:p w14:paraId="0F436CF1" w14:textId="77777777" w:rsidR="0081434D" w:rsidRDefault="00637825" w:rsidP="008A2B32">
            <w:r>
              <w:t>Eksportowanie na nośniki przenośne DVD/CD, Pen-Drive, HDD z załączaną przeglądarka DICOM</w:t>
            </w:r>
          </w:p>
        </w:tc>
        <w:tc>
          <w:tcPr>
            <w:tcW w:w="0" w:type="auto"/>
          </w:tcPr>
          <w:p w14:paraId="28B716C5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F14668" w14:textId="77777777" w:rsidR="0081434D" w:rsidRDefault="0081434D" w:rsidP="008A2B32"/>
        </w:tc>
        <w:tc>
          <w:tcPr>
            <w:tcW w:w="1712" w:type="dxa"/>
          </w:tcPr>
          <w:p w14:paraId="4D26B828" w14:textId="77777777" w:rsidR="0081434D" w:rsidRDefault="0081434D" w:rsidP="008A2B32"/>
        </w:tc>
      </w:tr>
      <w:tr w:rsidR="00772497" w14:paraId="5866AEF9" w14:textId="77777777" w:rsidTr="008A2B32">
        <w:tc>
          <w:tcPr>
            <w:tcW w:w="0" w:type="auto"/>
          </w:tcPr>
          <w:p w14:paraId="2E112062" w14:textId="77777777" w:rsidR="0081434D" w:rsidRDefault="00C12CAE" w:rsidP="008A2B32">
            <w:r>
              <w:t>26</w:t>
            </w:r>
          </w:p>
        </w:tc>
        <w:tc>
          <w:tcPr>
            <w:tcW w:w="0" w:type="auto"/>
          </w:tcPr>
          <w:p w14:paraId="62142252" w14:textId="77777777" w:rsidR="0081434D" w:rsidRDefault="00637825" w:rsidP="008A2B32">
            <w:r>
              <w:t xml:space="preserve">Napęd CD/DVD wbudowany w aparat </w:t>
            </w:r>
          </w:p>
        </w:tc>
        <w:tc>
          <w:tcPr>
            <w:tcW w:w="0" w:type="auto"/>
          </w:tcPr>
          <w:p w14:paraId="39759202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E6F37FB" w14:textId="77777777" w:rsidR="0081434D" w:rsidRDefault="0081434D" w:rsidP="008A2B32"/>
        </w:tc>
        <w:tc>
          <w:tcPr>
            <w:tcW w:w="1712" w:type="dxa"/>
          </w:tcPr>
          <w:p w14:paraId="3BC38F8C" w14:textId="77777777" w:rsidR="0081434D" w:rsidRDefault="0081434D" w:rsidP="008A2B32"/>
        </w:tc>
      </w:tr>
      <w:tr w:rsidR="00772497" w14:paraId="7CEFFFD8" w14:textId="77777777" w:rsidTr="008A2B32">
        <w:tc>
          <w:tcPr>
            <w:tcW w:w="0" w:type="auto"/>
          </w:tcPr>
          <w:p w14:paraId="76535A60" w14:textId="77777777" w:rsidR="0081434D" w:rsidRDefault="00C12CAE" w:rsidP="008A2B32">
            <w:r>
              <w:t>27</w:t>
            </w:r>
          </w:p>
        </w:tc>
        <w:tc>
          <w:tcPr>
            <w:tcW w:w="0" w:type="auto"/>
          </w:tcPr>
          <w:p w14:paraId="76BEFF7F" w14:textId="77777777" w:rsidR="0081434D" w:rsidRDefault="00723222" w:rsidP="008A2B32">
            <w:r>
              <w:t>Wewnętrzny dysk twardy HDD – dostępna dla użytkownika pojemność min.600Gb</w:t>
            </w:r>
          </w:p>
        </w:tc>
        <w:tc>
          <w:tcPr>
            <w:tcW w:w="0" w:type="auto"/>
          </w:tcPr>
          <w:p w14:paraId="185C9743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3239D03" w14:textId="77777777" w:rsidR="0081434D" w:rsidRDefault="0081434D" w:rsidP="008A2B32"/>
        </w:tc>
        <w:tc>
          <w:tcPr>
            <w:tcW w:w="1712" w:type="dxa"/>
          </w:tcPr>
          <w:p w14:paraId="784B545A" w14:textId="77777777" w:rsidR="0081434D" w:rsidRDefault="0081434D" w:rsidP="008A2B32"/>
        </w:tc>
      </w:tr>
      <w:tr w:rsidR="00772497" w14:paraId="336096D2" w14:textId="77777777" w:rsidTr="008A2B32">
        <w:tc>
          <w:tcPr>
            <w:tcW w:w="0" w:type="auto"/>
          </w:tcPr>
          <w:p w14:paraId="1E370B1D" w14:textId="77777777" w:rsidR="0081434D" w:rsidRDefault="00C12CAE" w:rsidP="008A2B32">
            <w:r>
              <w:t>28</w:t>
            </w:r>
          </w:p>
        </w:tc>
        <w:tc>
          <w:tcPr>
            <w:tcW w:w="0" w:type="auto"/>
          </w:tcPr>
          <w:p w14:paraId="40B224F0" w14:textId="77777777" w:rsidR="0081434D" w:rsidRDefault="00723222" w:rsidP="008A2B32">
            <w:r>
              <w:t>Ustawienia wstępne użytkownika (</w:t>
            </w:r>
            <w:proofErr w:type="spellStart"/>
            <w:r>
              <w:t>presety</w:t>
            </w:r>
            <w:proofErr w:type="spellEnd"/>
            <w:r>
              <w:t>) dla aplikacji i głowic</w:t>
            </w:r>
          </w:p>
        </w:tc>
        <w:tc>
          <w:tcPr>
            <w:tcW w:w="0" w:type="auto"/>
          </w:tcPr>
          <w:p w14:paraId="0D3FD705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65288766" w14:textId="77777777" w:rsidR="0081434D" w:rsidRDefault="0081434D" w:rsidP="008A2B32"/>
        </w:tc>
        <w:tc>
          <w:tcPr>
            <w:tcW w:w="1712" w:type="dxa"/>
          </w:tcPr>
          <w:p w14:paraId="5EDF30D0" w14:textId="77777777" w:rsidR="0081434D" w:rsidRDefault="0081434D" w:rsidP="008A2B32"/>
        </w:tc>
      </w:tr>
      <w:tr w:rsidR="00772497" w14:paraId="104BF432" w14:textId="77777777" w:rsidTr="008A2B32">
        <w:tc>
          <w:tcPr>
            <w:tcW w:w="0" w:type="auto"/>
          </w:tcPr>
          <w:p w14:paraId="1B86C86A" w14:textId="77777777" w:rsidR="0081434D" w:rsidRDefault="00C12CAE" w:rsidP="008A2B32">
            <w:r>
              <w:t>29</w:t>
            </w:r>
          </w:p>
        </w:tc>
        <w:tc>
          <w:tcPr>
            <w:tcW w:w="0" w:type="auto"/>
          </w:tcPr>
          <w:p w14:paraId="1CC340FC" w14:textId="77777777" w:rsidR="0081434D" w:rsidRDefault="00723222" w:rsidP="008A2B32">
            <w:proofErr w:type="spellStart"/>
            <w:r>
              <w:t>Wideoprinter</w:t>
            </w:r>
            <w:proofErr w:type="spellEnd"/>
            <w:r>
              <w:t xml:space="preserve"> cyfrowy czarno-biały</w:t>
            </w:r>
          </w:p>
        </w:tc>
        <w:tc>
          <w:tcPr>
            <w:tcW w:w="0" w:type="auto"/>
          </w:tcPr>
          <w:p w14:paraId="09A0B90D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5E7CF5B" w14:textId="77777777" w:rsidR="0081434D" w:rsidRDefault="0081434D" w:rsidP="008A2B32"/>
        </w:tc>
        <w:tc>
          <w:tcPr>
            <w:tcW w:w="1712" w:type="dxa"/>
          </w:tcPr>
          <w:p w14:paraId="590AD9A2" w14:textId="77777777" w:rsidR="0081434D" w:rsidRDefault="0081434D" w:rsidP="008A2B32"/>
        </w:tc>
      </w:tr>
      <w:tr w:rsidR="00772497" w14:paraId="0E33D372" w14:textId="77777777" w:rsidTr="008A2B32">
        <w:tc>
          <w:tcPr>
            <w:tcW w:w="0" w:type="auto"/>
          </w:tcPr>
          <w:p w14:paraId="4CE3DB8F" w14:textId="77777777" w:rsidR="0081434D" w:rsidRDefault="00C12CAE" w:rsidP="008A2B32">
            <w:r>
              <w:t>30</w:t>
            </w:r>
          </w:p>
        </w:tc>
        <w:tc>
          <w:tcPr>
            <w:tcW w:w="0" w:type="auto"/>
          </w:tcPr>
          <w:p w14:paraId="5C6ADC08" w14:textId="77777777" w:rsidR="0081434D" w:rsidRDefault="00723222" w:rsidP="008A2B32">
            <w:r>
              <w:t>Możliwość wydrukowania bezpośrednio z aparatu raportu z badań</w:t>
            </w:r>
          </w:p>
        </w:tc>
        <w:tc>
          <w:tcPr>
            <w:tcW w:w="0" w:type="auto"/>
          </w:tcPr>
          <w:p w14:paraId="0A880C0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204147D3" w14:textId="77777777" w:rsidR="0081434D" w:rsidRDefault="0081434D" w:rsidP="008A2B32"/>
        </w:tc>
        <w:tc>
          <w:tcPr>
            <w:tcW w:w="1712" w:type="dxa"/>
          </w:tcPr>
          <w:p w14:paraId="036D2BBE" w14:textId="77777777" w:rsidR="0081434D" w:rsidRDefault="0081434D" w:rsidP="008A2B32"/>
        </w:tc>
      </w:tr>
      <w:tr w:rsidR="00772497" w14:paraId="579DC865" w14:textId="77777777" w:rsidTr="008A2B32">
        <w:tc>
          <w:tcPr>
            <w:tcW w:w="0" w:type="auto"/>
          </w:tcPr>
          <w:p w14:paraId="75437176" w14:textId="77777777" w:rsidR="0081434D" w:rsidRDefault="00C12CAE" w:rsidP="008A2B32">
            <w:r>
              <w:t>31</w:t>
            </w:r>
          </w:p>
        </w:tc>
        <w:tc>
          <w:tcPr>
            <w:tcW w:w="0" w:type="auto"/>
          </w:tcPr>
          <w:p w14:paraId="3764ACC9" w14:textId="77777777" w:rsidR="0081434D" w:rsidRDefault="00723222" w:rsidP="008A2B32">
            <w:r>
              <w:t xml:space="preserve">Porty USB z obsługą 3.0/2.0 wbudowane w aparat (do archiwizacji na pamięci typu </w:t>
            </w:r>
            <w:proofErr w:type="spellStart"/>
            <w:r>
              <w:t>pen-drive</w:t>
            </w:r>
            <w:proofErr w:type="spellEnd"/>
            <w:r>
              <w:t>)-min.3 porty USB w tym: min. Jedne port umieszczony w monitorze</w:t>
            </w:r>
          </w:p>
        </w:tc>
        <w:tc>
          <w:tcPr>
            <w:tcW w:w="0" w:type="auto"/>
          </w:tcPr>
          <w:p w14:paraId="2C456AAB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E19FF2E" w14:textId="77777777" w:rsidR="0081434D" w:rsidRDefault="0081434D" w:rsidP="008A2B32"/>
        </w:tc>
        <w:tc>
          <w:tcPr>
            <w:tcW w:w="1712" w:type="dxa"/>
          </w:tcPr>
          <w:p w14:paraId="465F787A" w14:textId="77777777" w:rsidR="0081434D" w:rsidRDefault="0081434D" w:rsidP="008A2B32"/>
        </w:tc>
      </w:tr>
      <w:tr w:rsidR="00772497" w14:paraId="1E2F2399" w14:textId="77777777" w:rsidTr="008A2B32">
        <w:tc>
          <w:tcPr>
            <w:tcW w:w="0" w:type="auto"/>
          </w:tcPr>
          <w:p w14:paraId="5B1DAFFE" w14:textId="77777777" w:rsidR="0081434D" w:rsidRDefault="00C12CAE" w:rsidP="008A2B32">
            <w:r>
              <w:t>32</w:t>
            </w:r>
          </w:p>
        </w:tc>
        <w:tc>
          <w:tcPr>
            <w:tcW w:w="0" w:type="auto"/>
          </w:tcPr>
          <w:p w14:paraId="1CF5934B" w14:textId="77777777" w:rsidR="0081434D" w:rsidRDefault="00723222" w:rsidP="008A2B32">
            <w:r>
              <w:t>Wbudowane w aparat wejście wideo</w:t>
            </w:r>
          </w:p>
        </w:tc>
        <w:tc>
          <w:tcPr>
            <w:tcW w:w="0" w:type="auto"/>
          </w:tcPr>
          <w:p w14:paraId="14206CEE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AFFA148" w14:textId="77777777" w:rsidR="0081434D" w:rsidRDefault="0081434D" w:rsidP="008A2B32"/>
        </w:tc>
        <w:tc>
          <w:tcPr>
            <w:tcW w:w="1712" w:type="dxa"/>
          </w:tcPr>
          <w:p w14:paraId="7BDB112F" w14:textId="77777777" w:rsidR="0081434D" w:rsidRDefault="0081434D" w:rsidP="008A2B32"/>
        </w:tc>
      </w:tr>
      <w:tr w:rsidR="00772497" w14:paraId="63134F87" w14:textId="77777777" w:rsidTr="008A2B32">
        <w:tc>
          <w:tcPr>
            <w:tcW w:w="0" w:type="auto"/>
          </w:tcPr>
          <w:p w14:paraId="1175713D" w14:textId="77777777" w:rsidR="0081434D" w:rsidRDefault="00C12CAE" w:rsidP="008A2B32">
            <w:r>
              <w:t>33</w:t>
            </w:r>
          </w:p>
        </w:tc>
        <w:tc>
          <w:tcPr>
            <w:tcW w:w="0" w:type="auto"/>
          </w:tcPr>
          <w:p w14:paraId="6185DDAA" w14:textId="77777777" w:rsidR="0081434D" w:rsidRDefault="00723222" w:rsidP="008A2B32">
            <w:r>
              <w:t xml:space="preserve">Wbudowane w aparat wejście Ethernet 10/11 </w:t>
            </w:r>
            <w:proofErr w:type="spellStart"/>
            <w:r>
              <w:t>Mbps</w:t>
            </w:r>
            <w:proofErr w:type="spellEnd"/>
            <w:r>
              <w:t xml:space="preserve"> lub więcej</w:t>
            </w:r>
          </w:p>
        </w:tc>
        <w:tc>
          <w:tcPr>
            <w:tcW w:w="0" w:type="auto"/>
          </w:tcPr>
          <w:p w14:paraId="6795BEE9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6C9F005" w14:textId="77777777" w:rsidR="0081434D" w:rsidRDefault="0081434D" w:rsidP="008A2B32"/>
        </w:tc>
        <w:tc>
          <w:tcPr>
            <w:tcW w:w="1712" w:type="dxa"/>
          </w:tcPr>
          <w:p w14:paraId="3C09E7ED" w14:textId="77777777" w:rsidR="0081434D" w:rsidRDefault="0081434D" w:rsidP="008A2B32"/>
        </w:tc>
      </w:tr>
      <w:tr w:rsidR="00772497" w14:paraId="7B16857A" w14:textId="77777777" w:rsidTr="008A2B32">
        <w:tc>
          <w:tcPr>
            <w:tcW w:w="0" w:type="auto"/>
          </w:tcPr>
          <w:p w14:paraId="76DEE57A" w14:textId="77777777" w:rsidR="0081434D" w:rsidRDefault="00C12CAE" w:rsidP="008A2B32">
            <w:r>
              <w:t>34</w:t>
            </w:r>
          </w:p>
        </w:tc>
        <w:tc>
          <w:tcPr>
            <w:tcW w:w="0" w:type="auto"/>
          </w:tcPr>
          <w:p w14:paraId="601667B0" w14:textId="77777777" w:rsidR="0081434D" w:rsidRDefault="00723222" w:rsidP="008A2B32">
            <w:r>
              <w:t>Oprogramowanie do przesyłania obrazów i danych zgodnych z standardem DICOM 3 (</w:t>
            </w:r>
            <w:proofErr w:type="spellStart"/>
            <w:r>
              <w:t>Dicom</w:t>
            </w:r>
            <w:proofErr w:type="spellEnd"/>
            <w:r>
              <w:t xml:space="preserve"> Storage, </w:t>
            </w:r>
            <w:proofErr w:type="spellStart"/>
            <w:r>
              <w:t>Dicom</w:t>
            </w:r>
            <w:proofErr w:type="spellEnd"/>
            <w:r>
              <w:t xml:space="preserve"> </w:t>
            </w:r>
            <w:proofErr w:type="spellStart"/>
            <w:r>
              <w:t>Print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Structures</w:t>
            </w:r>
            <w:proofErr w:type="spellEnd"/>
            <w:r>
              <w:t xml:space="preserve"> Report)</w:t>
            </w:r>
          </w:p>
        </w:tc>
        <w:tc>
          <w:tcPr>
            <w:tcW w:w="0" w:type="auto"/>
          </w:tcPr>
          <w:p w14:paraId="5694BA34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22B852FB" w14:textId="77777777" w:rsidR="0081434D" w:rsidRDefault="0081434D" w:rsidP="008A2B32"/>
        </w:tc>
        <w:tc>
          <w:tcPr>
            <w:tcW w:w="1712" w:type="dxa"/>
          </w:tcPr>
          <w:p w14:paraId="145424DA" w14:textId="77777777" w:rsidR="0081434D" w:rsidRDefault="0081434D" w:rsidP="008A2B32"/>
        </w:tc>
      </w:tr>
      <w:tr w:rsidR="00772497" w14:paraId="4585392E" w14:textId="77777777" w:rsidTr="008A2B32">
        <w:tc>
          <w:tcPr>
            <w:tcW w:w="0" w:type="auto"/>
          </w:tcPr>
          <w:p w14:paraId="2A0B81B2" w14:textId="77777777" w:rsidR="0081434D" w:rsidRDefault="00C12CAE" w:rsidP="008A2B32">
            <w:r>
              <w:t>35</w:t>
            </w:r>
          </w:p>
        </w:tc>
        <w:tc>
          <w:tcPr>
            <w:tcW w:w="0" w:type="auto"/>
          </w:tcPr>
          <w:p w14:paraId="167B648E" w14:textId="77777777" w:rsidR="0081434D" w:rsidRPr="00723222" w:rsidRDefault="00723222" w:rsidP="008A2B32">
            <w:pPr>
              <w:rPr>
                <w:b/>
                <w:bCs/>
              </w:rPr>
            </w:pPr>
            <w:r w:rsidRPr="00723222">
              <w:rPr>
                <w:b/>
                <w:bCs/>
              </w:rPr>
              <w:t>Tryb 2D(B-</w:t>
            </w:r>
            <w:proofErr w:type="spellStart"/>
            <w:r w:rsidRPr="00723222">
              <w:rPr>
                <w:b/>
                <w:bCs/>
              </w:rPr>
              <w:t>mode</w:t>
            </w:r>
            <w:proofErr w:type="spellEnd"/>
            <w:r w:rsidRPr="00723222">
              <w:rPr>
                <w:b/>
                <w:bCs/>
              </w:rPr>
              <w:t>)</w:t>
            </w:r>
          </w:p>
        </w:tc>
        <w:tc>
          <w:tcPr>
            <w:tcW w:w="0" w:type="auto"/>
          </w:tcPr>
          <w:p w14:paraId="16CD5BBA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5F44B4A0" w14:textId="77777777" w:rsidR="0081434D" w:rsidRDefault="0081434D" w:rsidP="008A2B32"/>
        </w:tc>
        <w:tc>
          <w:tcPr>
            <w:tcW w:w="1712" w:type="dxa"/>
          </w:tcPr>
          <w:p w14:paraId="69D257F5" w14:textId="77777777" w:rsidR="0081434D" w:rsidRDefault="0081434D" w:rsidP="008A2B32"/>
        </w:tc>
      </w:tr>
      <w:tr w:rsidR="00772497" w14:paraId="25196BD6" w14:textId="77777777" w:rsidTr="008A2B32">
        <w:tc>
          <w:tcPr>
            <w:tcW w:w="0" w:type="auto"/>
          </w:tcPr>
          <w:p w14:paraId="22EF781F" w14:textId="77777777" w:rsidR="0081434D" w:rsidRDefault="00C12CAE" w:rsidP="008A2B32">
            <w:r>
              <w:t>36</w:t>
            </w:r>
          </w:p>
        </w:tc>
        <w:tc>
          <w:tcPr>
            <w:tcW w:w="0" w:type="auto"/>
          </w:tcPr>
          <w:p w14:paraId="57E01201" w14:textId="77777777" w:rsidR="0081434D" w:rsidRDefault="00723222" w:rsidP="008A2B32">
            <w:r>
              <w:t>Maksymalna głębokość penetracji do czoła głowicy – min. 40cm</w:t>
            </w:r>
          </w:p>
        </w:tc>
        <w:tc>
          <w:tcPr>
            <w:tcW w:w="0" w:type="auto"/>
          </w:tcPr>
          <w:p w14:paraId="4A1F9AE9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986C1B9" w14:textId="377D3442" w:rsidR="0081434D" w:rsidRDefault="008A2B32" w:rsidP="008A2B32">
            <w:r>
              <w:rPr>
                <w:rFonts w:cstheme="minorHAnsi"/>
              </w:rPr>
              <w:t>≥</w:t>
            </w:r>
            <w:r>
              <w:t>45cm-5pkt</w:t>
            </w:r>
          </w:p>
        </w:tc>
        <w:tc>
          <w:tcPr>
            <w:tcW w:w="1712" w:type="dxa"/>
          </w:tcPr>
          <w:p w14:paraId="01C2B153" w14:textId="767D1435" w:rsidR="0081434D" w:rsidRDefault="0081434D" w:rsidP="008A2B32"/>
        </w:tc>
      </w:tr>
      <w:tr w:rsidR="00772497" w14:paraId="74291FD3" w14:textId="77777777" w:rsidTr="008A2B32">
        <w:tc>
          <w:tcPr>
            <w:tcW w:w="0" w:type="auto"/>
          </w:tcPr>
          <w:p w14:paraId="5B4AAA70" w14:textId="77777777" w:rsidR="0081434D" w:rsidRDefault="00C12CAE" w:rsidP="008A2B32">
            <w:r>
              <w:t>37</w:t>
            </w:r>
          </w:p>
        </w:tc>
        <w:tc>
          <w:tcPr>
            <w:tcW w:w="0" w:type="auto"/>
          </w:tcPr>
          <w:p w14:paraId="5A797649" w14:textId="77777777" w:rsidR="0081434D" w:rsidRDefault="00723222" w:rsidP="008A2B32">
            <w:r>
              <w:t>Możliwość regulacji TGC i LGC min. Po 6 suwaków do regulacji</w:t>
            </w:r>
          </w:p>
        </w:tc>
        <w:tc>
          <w:tcPr>
            <w:tcW w:w="0" w:type="auto"/>
          </w:tcPr>
          <w:p w14:paraId="00BBA212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9452DF5" w14:textId="77777777" w:rsidR="0081434D" w:rsidRDefault="0081434D" w:rsidP="008A2B32"/>
        </w:tc>
        <w:tc>
          <w:tcPr>
            <w:tcW w:w="1712" w:type="dxa"/>
          </w:tcPr>
          <w:p w14:paraId="2E00EA4C" w14:textId="77777777" w:rsidR="0081434D" w:rsidRDefault="0081434D" w:rsidP="008A2B32"/>
        </w:tc>
      </w:tr>
      <w:tr w:rsidR="00772497" w14:paraId="3DF1E94C" w14:textId="77777777" w:rsidTr="008A2B32">
        <w:tc>
          <w:tcPr>
            <w:tcW w:w="0" w:type="auto"/>
          </w:tcPr>
          <w:p w14:paraId="68B6E706" w14:textId="77777777" w:rsidR="0081434D" w:rsidRDefault="00C12CAE" w:rsidP="008A2B32">
            <w:r>
              <w:t>38</w:t>
            </w:r>
          </w:p>
        </w:tc>
        <w:tc>
          <w:tcPr>
            <w:tcW w:w="0" w:type="auto"/>
          </w:tcPr>
          <w:p w14:paraId="4BC9B74E" w14:textId="77777777" w:rsidR="0081434D" w:rsidRDefault="00723222" w:rsidP="008A2B32">
            <w:r>
              <w:t>Zakres bezstratnego powiększania obrazu zamrożonego, a także obrazu z pamięci CINE – podać wartość powiększenia min. 15</w:t>
            </w:r>
          </w:p>
        </w:tc>
        <w:tc>
          <w:tcPr>
            <w:tcW w:w="0" w:type="auto"/>
          </w:tcPr>
          <w:p w14:paraId="148A1B48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11455ADF" w14:textId="77777777" w:rsidR="0081434D" w:rsidRDefault="0081434D" w:rsidP="008A2B32"/>
        </w:tc>
        <w:tc>
          <w:tcPr>
            <w:tcW w:w="1712" w:type="dxa"/>
          </w:tcPr>
          <w:p w14:paraId="2CBBDBF4" w14:textId="77777777" w:rsidR="0081434D" w:rsidRDefault="0081434D" w:rsidP="008A2B32"/>
        </w:tc>
      </w:tr>
      <w:tr w:rsidR="00772497" w14:paraId="1A8D340C" w14:textId="77777777" w:rsidTr="008A2B32">
        <w:tc>
          <w:tcPr>
            <w:tcW w:w="0" w:type="auto"/>
          </w:tcPr>
          <w:p w14:paraId="048FD14B" w14:textId="77777777" w:rsidR="0081434D" w:rsidRDefault="00C12CAE" w:rsidP="008A2B32">
            <w:r>
              <w:t>39</w:t>
            </w:r>
          </w:p>
        </w:tc>
        <w:tc>
          <w:tcPr>
            <w:tcW w:w="0" w:type="auto"/>
          </w:tcPr>
          <w:p w14:paraId="1C5CE511" w14:textId="77777777" w:rsidR="0081434D" w:rsidRDefault="00723222" w:rsidP="008A2B32">
            <w:r>
              <w:t>Porównanie min. 6 ruchomych obrazów 2D tego samego pacjenta</w:t>
            </w:r>
          </w:p>
        </w:tc>
        <w:tc>
          <w:tcPr>
            <w:tcW w:w="0" w:type="auto"/>
          </w:tcPr>
          <w:p w14:paraId="32CC8735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6B6BC169" w14:textId="77777777" w:rsidR="0081434D" w:rsidRDefault="0081434D" w:rsidP="008A2B32"/>
        </w:tc>
        <w:tc>
          <w:tcPr>
            <w:tcW w:w="1712" w:type="dxa"/>
          </w:tcPr>
          <w:p w14:paraId="1FE7CC16" w14:textId="77777777" w:rsidR="0081434D" w:rsidRDefault="0081434D" w:rsidP="008A2B32"/>
        </w:tc>
      </w:tr>
      <w:tr w:rsidR="00772497" w14:paraId="01DA69C8" w14:textId="77777777" w:rsidTr="008A2B32">
        <w:tc>
          <w:tcPr>
            <w:tcW w:w="0" w:type="auto"/>
          </w:tcPr>
          <w:p w14:paraId="361271D9" w14:textId="77777777" w:rsidR="0081434D" w:rsidRDefault="00C12CAE" w:rsidP="008A2B32">
            <w:r>
              <w:t>40</w:t>
            </w:r>
          </w:p>
        </w:tc>
        <w:tc>
          <w:tcPr>
            <w:tcW w:w="0" w:type="auto"/>
          </w:tcPr>
          <w:p w14:paraId="7CA6623A" w14:textId="77777777" w:rsidR="0081434D" w:rsidRDefault="00723222" w:rsidP="008A2B32">
            <w:r>
              <w:t>Maksymalna szybkość odświeżania obrazu w trybie B-</w:t>
            </w:r>
            <w:proofErr w:type="spellStart"/>
            <w:r>
              <w:t>Mode</w:t>
            </w:r>
            <w:proofErr w:type="spellEnd"/>
            <w:r>
              <w:t xml:space="preserve"> – min. 400 </w:t>
            </w:r>
            <w:proofErr w:type="spellStart"/>
            <w:r>
              <w:t>obr</w:t>
            </w:r>
            <w:proofErr w:type="spellEnd"/>
            <w:r>
              <w:t>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16134774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CA8F4B2" w14:textId="77777777" w:rsidR="0081434D" w:rsidRDefault="0081434D" w:rsidP="008A2B32"/>
        </w:tc>
        <w:tc>
          <w:tcPr>
            <w:tcW w:w="1712" w:type="dxa"/>
          </w:tcPr>
          <w:p w14:paraId="78C03C68" w14:textId="77777777" w:rsidR="0081434D" w:rsidRDefault="0081434D" w:rsidP="008A2B32"/>
        </w:tc>
      </w:tr>
      <w:tr w:rsidR="00772497" w14:paraId="3F07DB13" w14:textId="77777777" w:rsidTr="008A2B32">
        <w:tc>
          <w:tcPr>
            <w:tcW w:w="0" w:type="auto"/>
          </w:tcPr>
          <w:p w14:paraId="3318C4D8" w14:textId="77777777" w:rsidR="0081434D" w:rsidRDefault="00C12CAE" w:rsidP="008A2B32">
            <w:r>
              <w:t>41</w:t>
            </w:r>
          </w:p>
        </w:tc>
        <w:tc>
          <w:tcPr>
            <w:tcW w:w="0" w:type="auto"/>
          </w:tcPr>
          <w:p w14:paraId="58446C3C" w14:textId="77777777" w:rsidR="0081434D" w:rsidRDefault="00723222" w:rsidP="008A2B32">
            <w:r>
              <w:t>Automatyczna optymalizacja parametrów obrazu 2D, PWD przy pomocy jednego przycisku (2D wzmocnienie,, PWD skala, linia bazowa)</w:t>
            </w:r>
          </w:p>
        </w:tc>
        <w:tc>
          <w:tcPr>
            <w:tcW w:w="0" w:type="auto"/>
          </w:tcPr>
          <w:p w14:paraId="53F91B8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16A0F84F" w14:textId="77777777" w:rsidR="0081434D" w:rsidRDefault="0081434D" w:rsidP="008A2B32"/>
        </w:tc>
        <w:tc>
          <w:tcPr>
            <w:tcW w:w="1712" w:type="dxa"/>
          </w:tcPr>
          <w:p w14:paraId="3862BD60" w14:textId="77777777" w:rsidR="0081434D" w:rsidRDefault="0081434D" w:rsidP="008A2B32"/>
        </w:tc>
      </w:tr>
      <w:tr w:rsidR="00772497" w14:paraId="015A64F8" w14:textId="77777777" w:rsidTr="008A2B32">
        <w:tc>
          <w:tcPr>
            <w:tcW w:w="0" w:type="auto"/>
          </w:tcPr>
          <w:p w14:paraId="2B6C4185" w14:textId="77777777" w:rsidR="0081434D" w:rsidRDefault="00C12CAE" w:rsidP="008A2B32">
            <w:r>
              <w:lastRenderedPageBreak/>
              <w:t>42</w:t>
            </w:r>
          </w:p>
        </w:tc>
        <w:tc>
          <w:tcPr>
            <w:tcW w:w="0" w:type="auto"/>
          </w:tcPr>
          <w:p w14:paraId="731A4815" w14:textId="77777777" w:rsidR="0081434D" w:rsidRDefault="00723222" w:rsidP="008A2B32">
            <w:r>
              <w:t>Ciągła optymalizacja wzmocnienia w trybie 2D</w:t>
            </w:r>
          </w:p>
        </w:tc>
        <w:tc>
          <w:tcPr>
            <w:tcW w:w="0" w:type="auto"/>
          </w:tcPr>
          <w:p w14:paraId="524C336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505C03DA" w14:textId="77777777" w:rsidR="0081434D" w:rsidRDefault="0081434D" w:rsidP="008A2B32"/>
        </w:tc>
        <w:tc>
          <w:tcPr>
            <w:tcW w:w="1712" w:type="dxa"/>
          </w:tcPr>
          <w:p w14:paraId="750CA672" w14:textId="77777777" w:rsidR="0081434D" w:rsidRDefault="0081434D" w:rsidP="008A2B32"/>
        </w:tc>
      </w:tr>
      <w:tr w:rsidR="00772497" w14:paraId="4C0C3B90" w14:textId="77777777" w:rsidTr="008A2B32">
        <w:tc>
          <w:tcPr>
            <w:tcW w:w="0" w:type="auto"/>
          </w:tcPr>
          <w:p w14:paraId="03E033D2" w14:textId="77777777" w:rsidR="0081434D" w:rsidRDefault="00C12CAE" w:rsidP="008A2B32">
            <w:r>
              <w:t>43</w:t>
            </w:r>
          </w:p>
        </w:tc>
        <w:tc>
          <w:tcPr>
            <w:tcW w:w="0" w:type="auto"/>
          </w:tcPr>
          <w:p w14:paraId="4B30BBD5" w14:textId="77777777" w:rsidR="0081434D" w:rsidRDefault="00325E31" w:rsidP="008A2B32">
            <w:r>
              <w:t>Obrazowanie trapezowe -min.+/-20 stopni</w:t>
            </w:r>
          </w:p>
        </w:tc>
        <w:tc>
          <w:tcPr>
            <w:tcW w:w="0" w:type="auto"/>
          </w:tcPr>
          <w:p w14:paraId="27A2B6B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2848B7B7" w14:textId="77777777" w:rsidR="0081434D" w:rsidRDefault="0081434D" w:rsidP="008A2B32"/>
        </w:tc>
        <w:tc>
          <w:tcPr>
            <w:tcW w:w="1712" w:type="dxa"/>
          </w:tcPr>
          <w:p w14:paraId="08BCBF86" w14:textId="77777777" w:rsidR="0081434D" w:rsidRDefault="0081434D" w:rsidP="008A2B32"/>
        </w:tc>
      </w:tr>
      <w:tr w:rsidR="00772497" w14:paraId="129C20FC" w14:textId="77777777" w:rsidTr="008A2B32">
        <w:tc>
          <w:tcPr>
            <w:tcW w:w="0" w:type="auto"/>
          </w:tcPr>
          <w:p w14:paraId="0C55F2E2" w14:textId="77777777" w:rsidR="0081434D" w:rsidRDefault="00C12CAE" w:rsidP="008A2B32">
            <w:r>
              <w:t>44</w:t>
            </w:r>
          </w:p>
        </w:tc>
        <w:tc>
          <w:tcPr>
            <w:tcW w:w="0" w:type="auto"/>
          </w:tcPr>
          <w:p w14:paraId="58538D56" w14:textId="77777777" w:rsidR="0081434D" w:rsidRDefault="00325E31" w:rsidP="008A2B32">
            <w:r>
              <w:t>Obrazowanie rombowe</w:t>
            </w:r>
          </w:p>
        </w:tc>
        <w:tc>
          <w:tcPr>
            <w:tcW w:w="0" w:type="auto"/>
          </w:tcPr>
          <w:p w14:paraId="1861EFC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0038E02B" w14:textId="77777777" w:rsidR="0081434D" w:rsidRDefault="0081434D" w:rsidP="008A2B32"/>
        </w:tc>
        <w:tc>
          <w:tcPr>
            <w:tcW w:w="1712" w:type="dxa"/>
          </w:tcPr>
          <w:p w14:paraId="20FC858C" w14:textId="77777777" w:rsidR="0081434D" w:rsidRDefault="0081434D" w:rsidP="008A2B32"/>
        </w:tc>
      </w:tr>
      <w:tr w:rsidR="00772497" w14:paraId="184A0B09" w14:textId="77777777" w:rsidTr="008A2B32">
        <w:tc>
          <w:tcPr>
            <w:tcW w:w="0" w:type="auto"/>
          </w:tcPr>
          <w:p w14:paraId="0AAA0C3D" w14:textId="77777777" w:rsidR="0081434D" w:rsidRDefault="00C12CAE" w:rsidP="008A2B32">
            <w:r>
              <w:t>45</w:t>
            </w:r>
          </w:p>
        </w:tc>
        <w:tc>
          <w:tcPr>
            <w:tcW w:w="0" w:type="auto"/>
          </w:tcPr>
          <w:p w14:paraId="38A4257A" w14:textId="77777777" w:rsidR="0081434D" w:rsidRDefault="00325E31" w:rsidP="008A2B32">
            <w:r>
              <w:t>Oprogramowanie zwiększające dokładność, eliminujące szumy i cienie obrazu - wymienić</w:t>
            </w:r>
          </w:p>
        </w:tc>
        <w:tc>
          <w:tcPr>
            <w:tcW w:w="0" w:type="auto"/>
          </w:tcPr>
          <w:p w14:paraId="0C3E7E55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4814185" w14:textId="77777777" w:rsidR="0081434D" w:rsidRDefault="0081434D" w:rsidP="008A2B32"/>
        </w:tc>
        <w:tc>
          <w:tcPr>
            <w:tcW w:w="1712" w:type="dxa"/>
          </w:tcPr>
          <w:p w14:paraId="7DBB5F75" w14:textId="77777777" w:rsidR="0081434D" w:rsidRDefault="0081434D" w:rsidP="008A2B32"/>
        </w:tc>
      </w:tr>
      <w:tr w:rsidR="00772497" w14:paraId="378B0BA4" w14:textId="77777777" w:rsidTr="008A2B32">
        <w:tc>
          <w:tcPr>
            <w:tcW w:w="0" w:type="auto"/>
          </w:tcPr>
          <w:p w14:paraId="6B9611BD" w14:textId="77777777" w:rsidR="0081434D" w:rsidRDefault="00C12CAE" w:rsidP="008A2B32">
            <w:r>
              <w:t>46</w:t>
            </w:r>
          </w:p>
        </w:tc>
        <w:tc>
          <w:tcPr>
            <w:tcW w:w="0" w:type="auto"/>
          </w:tcPr>
          <w:p w14:paraId="773365B6" w14:textId="77777777" w:rsidR="0081434D" w:rsidRDefault="00325E31" w:rsidP="008A2B32">
            <w:r>
              <w:t>Obrazowanie harmoniczne na wszystkich zaoferowanych głowicach</w:t>
            </w:r>
          </w:p>
        </w:tc>
        <w:tc>
          <w:tcPr>
            <w:tcW w:w="0" w:type="auto"/>
          </w:tcPr>
          <w:p w14:paraId="09D1E03F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3947E5E" w14:textId="77777777" w:rsidR="0081434D" w:rsidRDefault="0081434D" w:rsidP="008A2B32"/>
        </w:tc>
        <w:tc>
          <w:tcPr>
            <w:tcW w:w="1712" w:type="dxa"/>
          </w:tcPr>
          <w:p w14:paraId="02C0BFCF" w14:textId="77777777" w:rsidR="0081434D" w:rsidRDefault="0081434D" w:rsidP="008A2B32"/>
        </w:tc>
      </w:tr>
      <w:tr w:rsidR="00772497" w14:paraId="602EFBAA" w14:textId="77777777" w:rsidTr="008A2B32">
        <w:tc>
          <w:tcPr>
            <w:tcW w:w="0" w:type="auto"/>
          </w:tcPr>
          <w:p w14:paraId="6C4A6932" w14:textId="77777777" w:rsidR="0081434D" w:rsidRDefault="00C12CAE" w:rsidP="008A2B32">
            <w:r>
              <w:t>47</w:t>
            </w:r>
          </w:p>
        </w:tc>
        <w:tc>
          <w:tcPr>
            <w:tcW w:w="0" w:type="auto"/>
          </w:tcPr>
          <w:p w14:paraId="7DB2931A" w14:textId="77777777" w:rsidR="0081434D" w:rsidRDefault="00325E31" w:rsidP="008A2B32">
            <w:r>
              <w:t>Wykorzystanie techniki obrazowania harmonicznego typu inwersji pulsu</w:t>
            </w:r>
          </w:p>
        </w:tc>
        <w:tc>
          <w:tcPr>
            <w:tcW w:w="0" w:type="auto"/>
          </w:tcPr>
          <w:p w14:paraId="46C25B09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292B3539" w14:textId="77777777" w:rsidR="0081434D" w:rsidRDefault="0081434D" w:rsidP="008A2B32"/>
        </w:tc>
        <w:tc>
          <w:tcPr>
            <w:tcW w:w="1712" w:type="dxa"/>
          </w:tcPr>
          <w:p w14:paraId="79A59416" w14:textId="77777777" w:rsidR="0081434D" w:rsidRDefault="0081434D" w:rsidP="008A2B32"/>
        </w:tc>
      </w:tr>
      <w:tr w:rsidR="00772497" w14:paraId="1BBED5B7" w14:textId="77777777" w:rsidTr="008A2B32">
        <w:tc>
          <w:tcPr>
            <w:tcW w:w="0" w:type="auto"/>
          </w:tcPr>
          <w:p w14:paraId="0579835A" w14:textId="77777777" w:rsidR="0081434D" w:rsidRDefault="00C12CAE" w:rsidP="008A2B32">
            <w:r>
              <w:t>48</w:t>
            </w:r>
          </w:p>
        </w:tc>
        <w:tc>
          <w:tcPr>
            <w:tcW w:w="0" w:type="auto"/>
          </w:tcPr>
          <w:p w14:paraId="21B0B7F6" w14:textId="77777777" w:rsidR="0081434D" w:rsidRDefault="00325E31" w:rsidP="008A2B32">
            <w:r>
              <w:t>Obrazowanie harmoniczne zwiększające rozdzielczość i penetrację. Używające min. 3 częstotliwości do uzyskania obrazu</w:t>
            </w:r>
          </w:p>
        </w:tc>
        <w:tc>
          <w:tcPr>
            <w:tcW w:w="0" w:type="auto"/>
          </w:tcPr>
          <w:p w14:paraId="138E2EE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0AA729E" w14:textId="77777777" w:rsidR="0081434D" w:rsidRDefault="0081434D" w:rsidP="008A2B32"/>
        </w:tc>
        <w:tc>
          <w:tcPr>
            <w:tcW w:w="1712" w:type="dxa"/>
          </w:tcPr>
          <w:p w14:paraId="35FBE64D" w14:textId="77777777" w:rsidR="0081434D" w:rsidRDefault="0081434D" w:rsidP="008A2B32"/>
        </w:tc>
      </w:tr>
      <w:tr w:rsidR="00772497" w14:paraId="4C4346E2" w14:textId="77777777" w:rsidTr="008A2B32">
        <w:tc>
          <w:tcPr>
            <w:tcW w:w="0" w:type="auto"/>
          </w:tcPr>
          <w:p w14:paraId="03199ABC" w14:textId="77777777" w:rsidR="0081434D" w:rsidRDefault="00C12CAE" w:rsidP="008A2B32">
            <w:r>
              <w:t>49</w:t>
            </w:r>
          </w:p>
        </w:tc>
        <w:tc>
          <w:tcPr>
            <w:tcW w:w="0" w:type="auto"/>
          </w:tcPr>
          <w:p w14:paraId="0851DC31" w14:textId="77777777" w:rsidR="0081434D" w:rsidRDefault="00325E31" w:rsidP="008A2B32">
            <w:r>
              <w:t>Zastosowania technologii optymalizującej obraz w trybie B-</w:t>
            </w:r>
            <w:proofErr w:type="spellStart"/>
            <w:r>
              <w:t>mode</w:t>
            </w:r>
            <w:proofErr w:type="spellEnd"/>
            <w:r>
              <w:t xml:space="preserve"> w zależności od badanej struktury – dopasowanie do prędkości rozchodzenia się fali ultradźwiękowej w zależności od badanej tkanki</w:t>
            </w:r>
          </w:p>
        </w:tc>
        <w:tc>
          <w:tcPr>
            <w:tcW w:w="0" w:type="auto"/>
          </w:tcPr>
          <w:p w14:paraId="4778F8A1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06E70522" w14:textId="77777777" w:rsidR="0081434D" w:rsidRDefault="0081434D" w:rsidP="008A2B32"/>
        </w:tc>
        <w:tc>
          <w:tcPr>
            <w:tcW w:w="1712" w:type="dxa"/>
          </w:tcPr>
          <w:p w14:paraId="67BCACEF" w14:textId="77777777" w:rsidR="0081434D" w:rsidRDefault="0081434D" w:rsidP="008A2B32"/>
        </w:tc>
      </w:tr>
      <w:tr w:rsidR="00772497" w:rsidRPr="00325E31" w14:paraId="78F8B143" w14:textId="77777777" w:rsidTr="008A2B32">
        <w:tc>
          <w:tcPr>
            <w:tcW w:w="0" w:type="auto"/>
          </w:tcPr>
          <w:p w14:paraId="4C0321D2" w14:textId="77777777" w:rsidR="0081434D" w:rsidRDefault="00C12CAE" w:rsidP="008A2B32">
            <w:r>
              <w:t>50</w:t>
            </w:r>
          </w:p>
        </w:tc>
        <w:tc>
          <w:tcPr>
            <w:tcW w:w="0" w:type="auto"/>
          </w:tcPr>
          <w:p w14:paraId="2F354756" w14:textId="77777777" w:rsidR="0081434D" w:rsidRPr="00325E31" w:rsidRDefault="00325E31" w:rsidP="008A2B32">
            <w:r w:rsidRPr="00325E31">
              <w:t>Obrazow</w:t>
            </w:r>
            <w:r>
              <w:t>a</w:t>
            </w:r>
            <w:r w:rsidRPr="00325E31">
              <w:t xml:space="preserve">nie typu </w:t>
            </w:r>
            <w:proofErr w:type="spellStart"/>
            <w:r w:rsidRPr="00325E31">
              <w:t>Compound</w:t>
            </w:r>
            <w:proofErr w:type="spellEnd"/>
            <w:r w:rsidRPr="00325E31">
              <w:t xml:space="preserve"> </w:t>
            </w:r>
            <w:proofErr w:type="spellStart"/>
            <w:r w:rsidRPr="00325E31">
              <w:t>Imaging</w:t>
            </w:r>
            <w:proofErr w:type="spellEnd"/>
            <w:r w:rsidRPr="00325E31">
              <w:t xml:space="preserve"> lub równoważne min</w:t>
            </w:r>
            <w:r>
              <w:t>. 4 ustawienia</w:t>
            </w:r>
          </w:p>
        </w:tc>
        <w:tc>
          <w:tcPr>
            <w:tcW w:w="0" w:type="auto"/>
          </w:tcPr>
          <w:p w14:paraId="29FE841D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241F0628" w14:textId="77777777" w:rsidR="0081434D" w:rsidRPr="00325E31" w:rsidRDefault="0081434D" w:rsidP="008A2B32"/>
        </w:tc>
        <w:tc>
          <w:tcPr>
            <w:tcW w:w="1712" w:type="dxa"/>
          </w:tcPr>
          <w:p w14:paraId="553BFA28" w14:textId="77777777" w:rsidR="0081434D" w:rsidRPr="00325E31" w:rsidRDefault="0081434D" w:rsidP="008A2B32"/>
        </w:tc>
      </w:tr>
      <w:tr w:rsidR="00772497" w:rsidRPr="00325E31" w14:paraId="0BF2C91C" w14:textId="77777777" w:rsidTr="008A2B32">
        <w:tc>
          <w:tcPr>
            <w:tcW w:w="0" w:type="auto"/>
          </w:tcPr>
          <w:p w14:paraId="77B54448" w14:textId="77777777" w:rsidR="0081434D" w:rsidRPr="00325E31" w:rsidRDefault="00C12CAE" w:rsidP="008A2B32">
            <w:r>
              <w:t>51</w:t>
            </w:r>
          </w:p>
        </w:tc>
        <w:tc>
          <w:tcPr>
            <w:tcW w:w="0" w:type="auto"/>
          </w:tcPr>
          <w:p w14:paraId="0009828F" w14:textId="77777777" w:rsidR="0081434D" w:rsidRPr="00325E31" w:rsidRDefault="00325E31" w:rsidP="008A2B32">
            <w:r>
              <w:t>Zastosowanie technologii obrazowania „nakładanego” przestrzennego wielokierunkowego w trakcie nadawania i odbioru min. 6 ustawienia</w:t>
            </w:r>
          </w:p>
        </w:tc>
        <w:tc>
          <w:tcPr>
            <w:tcW w:w="0" w:type="auto"/>
          </w:tcPr>
          <w:p w14:paraId="07E259EE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11A0B8DC" w14:textId="77777777" w:rsidR="0081434D" w:rsidRPr="00325E31" w:rsidRDefault="0081434D" w:rsidP="008A2B32"/>
        </w:tc>
        <w:tc>
          <w:tcPr>
            <w:tcW w:w="1712" w:type="dxa"/>
          </w:tcPr>
          <w:p w14:paraId="5DE0964C" w14:textId="77777777" w:rsidR="0081434D" w:rsidRPr="00325E31" w:rsidRDefault="0081434D" w:rsidP="008A2B32"/>
        </w:tc>
      </w:tr>
      <w:tr w:rsidR="00772497" w:rsidRPr="00325E31" w14:paraId="699E620B" w14:textId="77777777" w:rsidTr="008A2B32">
        <w:tc>
          <w:tcPr>
            <w:tcW w:w="0" w:type="auto"/>
          </w:tcPr>
          <w:p w14:paraId="7C19DCDC" w14:textId="77777777" w:rsidR="0081434D" w:rsidRPr="00325E31" w:rsidRDefault="00C12CAE" w:rsidP="008A2B32">
            <w:r>
              <w:t>52</w:t>
            </w:r>
          </w:p>
        </w:tc>
        <w:tc>
          <w:tcPr>
            <w:tcW w:w="0" w:type="auto"/>
          </w:tcPr>
          <w:p w14:paraId="073ACBC7" w14:textId="77777777" w:rsidR="0081434D" w:rsidRPr="00325E31" w:rsidRDefault="00325E31" w:rsidP="008A2B32">
            <w:r>
              <w:t>Oprogramowanie ulepszające obrazowanie – wizualizację igły biopsyjnej (na przykład B-</w:t>
            </w:r>
            <w:proofErr w:type="spellStart"/>
            <w:r>
              <w:t>Steer</w:t>
            </w:r>
            <w:proofErr w:type="spellEnd"/>
            <w:r>
              <w:t xml:space="preserve">+, </w:t>
            </w:r>
            <w:proofErr w:type="spellStart"/>
            <w:r>
              <w:t>NBe</w:t>
            </w:r>
            <w:proofErr w:type="spellEnd"/>
            <w:r>
              <w:t>)</w:t>
            </w:r>
          </w:p>
        </w:tc>
        <w:tc>
          <w:tcPr>
            <w:tcW w:w="0" w:type="auto"/>
          </w:tcPr>
          <w:p w14:paraId="75A83B7A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51FE9B46" w14:textId="77777777" w:rsidR="0081434D" w:rsidRPr="00325E31" w:rsidRDefault="0081434D" w:rsidP="008A2B32"/>
        </w:tc>
        <w:tc>
          <w:tcPr>
            <w:tcW w:w="1712" w:type="dxa"/>
          </w:tcPr>
          <w:p w14:paraId="2F97B242" w14:textId="77777777" w:rsidR="0081434D" w:rsidRPr="00325E31" w:rsidRDefault="0081434D" w:rsidP="008A2B32"/>
        </w:tc>
      </w:tr>
      <w:tr w:rsidR="00772497" w:rsidRPr="00325E31" w14:paraId="26FC2FC4" w14:textId="77777777" w:rsidTr="008A2B32">
        <w:tc>
          <w:tcPr>
            <w:tcW w:w="0" w:type="auto"/>
          </w:tcPr>
          <w:p w14:paraId="7C24388D" w14:textId="77777777" w:rsidR="0081434D" w:rsidRPr="00325E31" w:rsidRDefault="00C12CAE" w:rsidP="008A2B32">
            <w:r>
              <w:t>53</w:t>
            </w:r>
          </w:p>
        </w:tc>
        <w:tc>
          <w:tcPr>
            <w:tcW w:w="0" w:type="auto"/>
          </w:tcPr>
          <w:p w14:paraId="149A8365" w14:textId="77777777" w:rsidR="0081434D" w:rsidRPr="00325E31" w:rsidRDefault="00325E31" w:rsidP="008A2B32">
            <w:r>
              <w:t>Tryb Duplex (2D+PWD)</w:t>
            </w:r>
          </w:p>
        </w:tc>
        <w:tc>
          <w:tcPr>
            <w:tcW w:w="0" w:type="auto"/>
          </w:tcPr>
          <w:p w14:paraId="06AF6B1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12AB5FEB" w14:textId="77777777" w:rsidR="0081434D" w:rsidRPr="00325E31" w:rsidRDefault="0081434D" w:rsidP="008A2B32"/>
        </w:tc>
        <w:tc>
          <w:tcPr>
            <w:tcW w:w="1712" w:type="dxa"/>
          </w:tcPr>
          <w:p w14:paraId="538B6DB2" w14:textId="77777777" w:rsidR="0081434D" w:rsidRPr="00325E31" w:rsidRDefault="0081434D" w:rsidP="008A2B32"/>
        </w:tc>
      </w:tr>
      <w:tr w:rsidR="00772497" w:rsidRPr="00325E31" w14:paraId="52A6CD5C" w14:textId="77777777" w:rsidTr="008A2B32">
        <w:tc>
          <w:tcPr>
            <w:tcW w:w="0" w:type="auto"/>
          </w:tcPr>
          <w:p w14:paraId="33C12D79" w14:textId="77777777" w:rsidR="0081434D" w:rsidRPr="00325E31" w:rsidRDefault="00C12CAE" w:rsidP="008A2B32">
            <w:r>
              <w:t>54</w:t>
            </w:r>
          </w:p>
        </w:tc>
        <w:tc>
          <w:tcPr>
            <w:tcW w:w="0" w:type="auto"/>
          </w:tcPr>
          <w:p w14:paraId="14FA4870" w14:textId="77777777" w:rsidR="0081434D" w:rsidRPr="00325E31" w:rsidRDefault="00325E31" w:rsidP="008A2B32">
            <w:r w:rsidRPr="00325E31">
              <w:t xml:space="preserve">Tryb </w:t>
            </w:r>
            <w:proofErr w:type="spellStart"/>
            <w:r w:rsidRPr="00325E31">
              <w:t>Triplex</w:t>
            </w:r>
            <w:proofErr w:type="spellEnd"/>
            <w:r w:rsidRPr="00325E31">
              <w:t xml:space="preserve"> (2D+PWD+CD)z rejestr</w:t>
            </w:r>
            <w:r>
              <w:t>owana prędkością min. 12m/</w:t>
            </w:r>
            <w:proofErr w:type="spellStart"/>
            <w:r>
              <w:t>sek</w:t>
            </w:r>
            <w:proofErr w:type="spellEnd"/>
            <w:r>
              <w:t xml:space="preserve"> dla zerowego kąta</w:t>
            </w:r>
          </w:p>
        </w:tc>
        <w:tc>
          <w:tcPr>
            <w:tcW w:w="0" w:type="auto"/>
          </w:tcPr>
          <w:p w14:paraId="60B99D1E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BCD7D16" w14:textId="77777777" w:rsidR="0081434D" w:rsidRPr="00325E31" w:rsidRDefault="00325E31" w:rsidP="008A2B32">
            <w:r>
              <w:rPr>
                <w:rFonts w:cstheme="minorHAnsi"/>
              </w:rPr>
              <w:t>≥</w:t>
            </w:r>
            <w:r>
              <w:t>15m/sek-5pkt</w:t>
            </w:r>
          </w:p>
        </w:tc>
        <w:tc>
          <w:tcPr>
            <w:tcW w:w="1712" w:type="dxa"/>
          </w:tcPr>
          <w:p w14:paraId="25449221" w14:textId="77777777" w:rsidR="0081434D" w:rsidRPr="00325E31" w:rsidRDefault="0081434D" w:rsidP="008A2B32"/>
        </w:tc>
      </w:tr>
      <w:tr w:rsidR="00772497" w:rsidRPr="00325E31" w14:paraId="7ED5587E" w14:textId="77777777" w:rsidTr="008A2B32">
        <w:tc>
          <w:tcPr>
            <w:tcW w:w="0" w:type="auto"/>
          </w:tcPr>
          <w:p w14:paraId="6421264D" w14:textId="77777777" w:rsidR="0081434D" w:rsidRPr="00325E31" w:rsidRDefault="00C12CAE" w:rsidP="008A2B32">
            <w:r>
              <w:t>55</w:t>
            </w:r>
          </w:p>
        </w:tc>
        <w:tc>
          <w:tcPr>
            <w:tcW w:w="0" w:type="auto"/>
          </w:tcPr>
          <w:p w14:paraId="66C736AE" w14:textId="77777777" w:rsidR="0081434D" w:rsidRPr="00325E31" w:rsidRDefault="00325E31" w:rsidP="008A2B32">
            <w:r>
              <w:t>Technologia przetwarzania sygnału oparta na RAW DATA pozwalająca po zamrożeniu obrazu na zmianę min. Wzmocnienia, dynamiki</w:t>
            </w:r>
          </w:p>
        </w:tc>
        <w:tc>
          <w:tcPr>
            <w:tcW w:w="0" w:type="auto"/>
          </w:tcPr>
          <w:p w14:paraId="0389A1D5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52121C14" w14:textId="77777777" w:rsidR="0081434D" w:rsidRPr="00325E31" w:rsidRDefault="0081434D" w:rsidP="008A2B32"/>
        </w:tc>
        <w:tc>
          <w:tcPr>
            <w:tcW w:w="1712" w:type="dxa"/>
          </w:tcPr>
          <w:p w14:paraId="1BCC11D8" w14:textId="77777777" w:rsidR="0081434D" w:rsidRPr="00325E31" w:rsidRDefault="0081434D" w:rsidP="008A2B32"/>
        </w:tc>
      </w:tr>
      <w:tr w:rsidR="00772497" w:rsidRPr="00325E31" w14:paraId="33566DB3" w14:textId="77777777" w:rsidTr="008A2B32">
        <w:tc>
          <w:tcPr>
            <w:tcW w:w="0" w:type="auto"/>
          </w:tcPr>
          <w:p w14:paraId="59B0CF7C" w14:textId="77777777" w:rsidR="0081434D" w:rsidRPr="00325E31" w:rsidRDefault="00C12CAE" w:rsidP="008A2B32">
            <w:r>
              <w:t>56</w:t>
            </w:r>
          </w:p>
        </w:tc>
        <w:tc>
          <w:tcPr>
            <w:tcW w:w="0" w:type="auto"/>
          </w:tcPr>
          <w:p w14:paraId="6F14AFAC" w14:textId="77777777" w:rsidR="0081434D" w:rsidRPr="00325E31" w:rsidRDefault="00325E31" w:rsidP="008A2B32">
            <w:r>
              <w:t>Obrazowanie 3D z wolnej ręki</w:t>
            </w:r>
          </w:p>
        </w:tc>
        <w:tc>
          <w:tcPr>
            <w:tcW w:w="0" w:type="auto"/>
          </w:tcPr>
          <w:p w14:paraId="07A43B58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2855B23" w14:textId="77777777" w:rsidR="0081434D" w:rsidRPr="00325E31" w:rsidRDefault="0081434D" w:rsidP="008A2B32"/>
        </w:tc>
        <w:tc>
          <w:tcPr>
            <w:tcW w:w="1712" w:type="dxa"/>
          </w:tcPr>
          <w:p w14:paraId="11062216" w14:textId="77777777" w:rsidR="0081434D" w:rsidRPr="00325E31" w:rsidRDefault="0081434D" w:rsidP="008A2B32"/>
        </w:tc>
      </w:tr>
      <w:tr w:rsidR="00772497" w:rsidRPr="00325E31" w14:paraId="432DEEAB" w14:textId="77777777" w:rsidTr="008A2B32">
        <w:tc>
          <w:tcPr>
            <w:tcW w:w="0" w:type="auto"/>
          </w:tcPr>
          <w:p w14:paraId="15BB3F5A" w14:textId="77777777" w:rsidR="0081434D" w:rsidRPr="00325E31" w:rsidRDefault="00C12CAE" w:rsidP="008A2B32">
            <w:r>
              <w:t>57</w:t>
            </w:r>
          </w:p>
        </w:tc>
        <w:tc>
          <w:tcPr>
            <w:tcW w:w="0" w:type="auto"/>
          </w:tcPr>
          <w:p w14:paraId="4B7A1292" w14:textId="77777777" w:rsidR="0081434D" w:rsidRPr="00325E31" w:rsidRDefault="00325E31" w:rsidP="008A2B32">
            <w:r>
              <w:t xml:space="preserve">Obrazowanie 4Di 4D/3D single </w:t>
            </w:r>
            <w:proofErr w:type="spellStart"/>
            <w:r>
              <w:t>sweep</w:t>
            </w:r>
            <w:proofErr w:type="spellEnd"/>
          </w:p>
        </w:tc>
        <w:tc>
          <w:tcPr>
            <w:tcW w:w="0" w:type="auto"/>
          </w:tcPr>
          <w:p w14:paraId="252751B1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75C74B" w14:textId="77777777" w:rsidR="0081434D" w:rsidRPr="00325E31" w:rsidRDefault="0081434D" w:rsidP="008A2B32"/>
        </w:tc>
        <w:tc>
          <w:tcPr>
            <w:tcW w:w="1712" w:type="dxa"/>
          </w:tcPr>
          <w:p w14:paraId="716B79D6" w14:textId="77777777" w:rsidR="0081434D" w:rsidRPr="00325E31" w:rsidRDefault="0081434D" w:rsidP="008A2B32"/>
        </w:tc>
      </w:tr>
      <w:tr w:rsidR="00772497" w:rsidRPr="00325E31" w14:paraId="16D366BE" w14:textId="77777777" w:rsidTr="008A2B32">
        <w:tc>
          <w:tcPr>
            <w:tcW w:w="0" w:type="auto"/>
          </w:tcPr>
          <w:p w14:paraId="5429ED90" w14:textId="77777777" w:rsidR="0081434D" w:rsidRPr="00325E31" w:rsidRDefault="00C12CAE" w:rsidP="008A2B32">
            <w:r>
              <w:t>58</w:t>
            </w:r>
          </w:p>
        </w:tc>
        <w:tc>
          <w:tcPr>
            <w:tcW w:w="0" w:type="auto"/>
          </w:tcPr>
          <w:p w14:paraId="678B862D" w14:textId="77777777" w:rsidR="0081434D" w:rsidRPr="00325E31" w:rsidRDefault="00325E31" w:rsidP="008A2B32">
            <w:r>
              <w:t>Obrazowanie 4D typu STIC/STIC z kolorem</w:t>
            </w:r>
          </w:p>
        </w:tc>
        <w:tc>
          <w:tcPr>
            <w:tcW w:w="0" w:type="auto"/>
          </w:tcPr>
          <w:p w14:paraId="6EA75685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24AF14EB" w14:textId="77777777" w:rsidR="0081434D" w:rsidRPr="00325E31" w:rsidRDefault="0081434D" w:rsidP="008A2B32"/>
        </w:tc>
        <w:tc>
          <w:tcPr>
            <w:tcW w:w="1712" w:type="dxa"/>
          </w:tcPr>
          <w:p w14:paraId="6BC244B9" w14:textId="77777777" w:rsidR="0081434D" w:rsidRPr="00325E31" w:rsidRDefault="0081434D" w:rsidP="008A2B32"/>
        </w:tc>
      </w:tr>
      <w:tr w:rsidR="00772497" w:rsidRPr="00325E31" w14:paraId="7980BF90" w14:textId="77777777" w:rsidTr="008A2B32">
        <w:tc>
          <w:tcPr>
            <w:tcW w:w="0" w:type="auto"/>
          </w:tcPr>
          <w:p w14:paraId="4719527A" w14:textId="77777777" w:rsidR="0081434D" w:rsidRPr="00325E31" w:rsidRDefault="00C12CAE" w:rsidP="008A2B32">
            <w:r>
              <w:t>59</w:t>
            </w:r>
          </w:p>
        </w:tc>
        <w:tc>
          <w:tcPr>
            <w:tcW w:w="0" w:type="auto"/>
          </w:tcPr>
          <w:p w14:paraId="317DE8CA" w14:textId="77777777" w:rsidR="0081434D" w:rsidRPr="00325E31" w:rsidRDefault="00325E31" w:rsidP="008A2B32">
            <w:r>
              <w:t>Automatyczna elastyczna linia ciecia w obrazowaniu 4D</w:t>
            </w:r>
          </w:p>
        </w:tc>
        <w:tc>
          <w:tcPr>
            <w:tcW w:w="0" w:type="auto"/>
          </w:tcPr>
          <w:p w14:paraId="4658586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643A0FC" w14:textId="77777777" w:rsidR="0081434D" w:rsidRPr="00325E31" w:rsidRDefault="0081434D" w:rsidP="008A2B32"/>
        </w:tc>
        <w:tc>
          <w:tcPr>
            <w:tcW w:w="1712" w:type="dxa"/>
          </w:tcPr>
          <w:p w14:paraId="2B83C747" w14:textId="77777777" w:rsidR="0081434D" w:rsidRPr="00325E31" w:rsidRDefault="0081434D" w:rsidP="008A2B32"/>
        </w:tc>
      </w:tr>
      <w:tr w:rsidR="00772497" w:rsidRPr="00325E31" w14:paraId="5A6644BF" w14:textId="77777777" w:rsidTr="008A2B32">
        <w:tc>
          <w:tcPr>
            <w:tcW w:w="0" w:type="auto"/>
          </w:tcPr>
          <w:p w14:paraId="5B41F02C" w14:textId="77777777" w:rsidR="0081434D" w:rsidRPr="00325E31" w:rsidRDefault="00C12CAE" w:rsidP="008A2B32">
            <w:r>
              <w:t>60</w:t>
            </w:r>
          </w:p>
        </w:tc>
        <w:tc>
          <w:tcPr>
            <w:tcW w:w="0" w:type="auto"/>
          </w:tcPr>
          <w:p w14:paraId="0BA7A161" w14:textId="77777777" w:rsidR="0081434D" w:rsidRPr="00325E31" w:rsidRDefault="00325E31" w:rsidP="008A2B32">
            <w:pPr>
              <w:rPr>
                <w:b/>
                <w:bCs/>
              </w:rPr>
            </w:pPr>
            <w:r w:rsidRPr="00325E31">
              <w:rPr>
                <w:b/>
                <w:bCs/>
              </w:rPr>
              <w:t>Tryb spektralny Doppler Pulsacyjny (PWD) z HPRF działająca w trybie wieloczęstotliwościowym</w:t>
            </w:r>
          </w:p>
        </w:tc>
        <w:tc>
          <w:tcPr>
            <w:tcW w:w="0" w:type="auto"/>
          </w:tcPr>
          <w:p w14:paraId="38E6AE1A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04B1E734" w14:textId="77777777" w:rsidR="0081434D" w:rsidRPr="00325E31" w:rsidRDefault="0081434D" w:rsidP="008A2B32"/>
        </w:tc>
        <w:tc>
          <w:tcPr>
            <w:tcW w:w="1712" w:type="dxa"/>
          </w:tcPr>
          <w:p w14:paraId="37FF5B81" w14:textId="77777777" w:rsidR="0081434D" w:rsidRPr="00325E31" w:rsidRDefault="0081434D" w:rsidP="008A2B32"/>
        </w:tc>
      </w:tr>
      <w:tr w:rsidR="00772497" w:rsidRPr="00325E31" w14:paraId="4216BD4A" w14:textId="77777777" w:rsidTr="008A2B32">
        <w:tc>
          <w:tcPr>
            <w:tcW w:w="0" w:type="auto"/>
          </w:tcPr>
          <w:p w14:paraId="206827E8" w14:textId="77777777" w:rsidR="0081434D" w:rsidRPr="00325E31" w:rsidRDefault="00C12CAE" w:rsidP="008A2B32">
            <w:r>
              <w:t>61</w:t>
            </w:r>
          </w:p>
        </w:tc>
        <w:tc>
          <w:tcPr>
            <w:tcW w:w="0" w:type="auto"/>
          </w:tcPr>
          <w:p w14:paraId="56CFC4EC" w14:textId="77777777" w:rsidR="0081434D" w:rsidRPr="00325E31" w:rsidRDefault="00325E31" w:rsidP="008A2B32">
            <w:r>
              <w:t>Zakres prędkości min. 15m/</w:t>
            </w:r>
            <w:proofErr w:type="spellStart"/>
            <w:r>
              <w:t>sek</w:t>
            </w:r>
            <w:proofErr w:type="spellEnd"/>
            <w:r>
              <w:t xml:space="preserve"> dla zerowego kąta</w:t>
            </w:r>
          </w:p>
        </w:tc>
        <w:tc>
          <w:tcPr>
            <w:tcW w:w="0" w:type="auto"/>
          </w:tcPr>
          <w:p w14:paraId="7BC2832C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2F2F55" w14:textId="77777777" w:rsidR="0081434D" w:rsidRPr="00325E31" w:rsidRDefault="0081434D" w:rsidP="008A2B32"/>
        </w:tc>
        <w:tc>
          <w:tcPr>
            <w:tcW w:w="1712" w:type="dxa"/>
          </w:tcPr>
          <w:p w14:paraId="5D37D5ED" w14:textId="77777777" w:rsidR="0081434D" w:rsidRPr="00325E31" w:rsidRDefault="0081434D" w:rsidP="008A2B32"/>
        </w:tc>
      </w:tr>
      <w:tr w:rsidR="00772497" w:rsidRPr="00325E31" w14:paraId="7D627A8F" w14:textId="77777777" w:rsidTr="008A2B32">
        <w:tc>
          <w:tcPr>
            <w:tcW w:w="0" w:type="auto"/>
          </w:tcPr>
          <w:p w14:paraId="7D6891B3" w14:textId="77777777" w:rsidR="0081434D" w:rsidRPr="00325E31" w:rsidRDefault="00C12CAE" w:rsidP="008A2B32">
            <w:r>
              <w:t>62</w:t>
            </w:r>
          </w:p>
        </w:tc>
        <w:tc>
          <w:tcPr>
            <w:tcW w:w="0" w:type="auto"/>
          </w:tcPr>
          <w:p w14:paraId="2FAA8DB8" w14:textId="77777777" w:rsidR="0081434D" w:rsidRPr="00325E31" w:rsidRDefault="00325E31" w:rsidP="008A2B32">
            <w:r>
              <w:t>Podać wielkość bramki dopplerowskiej – min - +/-25 stopni</w:t>
            </w:r>
          </w:p>
        </w:tc>
        <w:tc>
          <w:tcPr>
            <w:tcW w:w="0" w:type="auto"/>
          </w:tcPr>
          <w:p w14:paraId="3D0B91E7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FE91E62" w14:textId="77777777" w:rsidR="0081434D" w:rsidRPr="00325E31" w:rsidRDefault="00325E31" w:rsidP="008A2B32">
            <w:r>
              <w:rPr>
                <w:rFonts w:cstheme="minorHAnsi"/>
              </w:rPr>
              <w:t>≥</w:t>
            </w:r>
            <w:r>
              <w:t>30stopni – 5pkt</w:t>
            </w:r>
          </w:p>
        </w:tc>
        <w:tc>
          <w:tcPr>
            <w:tcW w:w="1712" w:type="dxa"/>
          </w:tcPr>
          <w:p w14:paraId="2D3FA325" w14:textId="77777777" w:rsidR="0081434D" w:rsidRPr="00325E31" w:rsidRDefault="0081434D" w:rsidP="008A2B32"/>
        </w:tc>
      </w:tr>
      <w:tr w:rsidR="00772497" w:rsidRPr="00325E31" w14:paraId="405D05C5" w14:textId="77777777" w:rsidTr="008A2B32">
        <w:tc>
          <w:tcPr>
            <w:tcW w:w="0" w:type="auto"/>
          </w:tcPr>
          <w:p w14:paraId="4604C206" w14:textId="77777777" w:rsidR="0081434D" w:rsidRPr="00325E31" w:rsidRDefault="00C12CAE" w:rsidP="008A2B32">
            <w:r>
              <w:t>63</w:t>
            </w:r>
          </w:p>
        </w:tc>
        <w:tc>
          <w:tcPr>
            <w:tcW w:w="0" w:type="auto"/>
          </w:tcPr>
          <w:p w14:paraId="3F94469B" w14:textId="77777777" w:rsidR="0081434D" w:rsidRPr="00325E31" w:rsidRDefault="00325E31" w:rsidP="008A2B32">
            <w:r>
              <w:t>Regulacja uchylności wiązki dop</w:t>
            </w:r>
            <w:r w:rsidR="008D1851">
              <w:t>pl</w:t>
            </w:r>
            <w:r>
              <w:t>erowskiej – min +/-25 stopni</w:t>
            </w:r>
          </w:p>
        </w:tc>
        <w:tc>
          <w:tcPr>
            <w:tcW w:w="0" w:type="auto"/>
          </w:tcPr>
          <w:p w14:paraId="36658DC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FC496E" w14:textId="77777777" w:rsidR="0081434D" w:rsidRPr="00325E31" w:rsidRDefault="0081434D" w:rsidP="008A2B32"/>
        </w:tc>
        <w:tc>
          <w:tcPr>
            <w:tcW w:w="1712" w:type="dxa"/>
          </w:tcPr>
          <w:p w14:paraId="1999E7C4" w14:textId="77777777" w:rsidR="0081434D" w:rsidRPr="00325E31" w:rsidRDefault="0081434D" w:rsidP="008A2B32"/>
        </w:tc>
      </w:tr>
      <w:tr w:rsidR="00772497" w:rsidRPr="00325E31" w14:paraId="632C3EEB" w14:textId="77777777" w:rsidTr="008A2B32">
        <w:tc>
          <w:tcPr>
            <w:tcW w:w="0" w:type="auto"/>
          </w:tcPr>
          <w:p w14:paraId="4BB33FEA" w14:textId="77777777" w:rsidR="0081434D" w:rsidRPr="00325E31" w:rsidRDefault="00C12CAE" w:rsidP="008A2B32">
            <w:r>
              <w:t>64</w:t>
            </w:r>
          </w:p>
        </w:tc>
        <w:tc>
          <w:tcPr>
            <w:tcW w:w="0" w:type="auto"/>
          </w:tcPr>
          <w:p w14:paraId="36A7DCAF" w14:textId="77777777" w:rsidR="0081434D" w:rsidRPr="00325E31" w:rsidRDefault="008D1851" w:rsidP="008A2B32">
            <w:r>
              <w:t>Przesunięcie linii bazowej Dopplera spektralnego na zamrożonym obrazie</w:t>
            </w:r>
          </w:p>
        </w:tc>
        <w:tc>
          <w:tcPr>
            <w:tcW w:w="0" w:type="auto"/>
          </w:tcPr>
          <w:p w14:paraId="60C9F5E5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EEB479B" w14:textId="77777777" w:rsidR="0081434D" w:rsidRPr="00325E31" w:rsidRDefault="0081434D" w:rsidP="008A2B32"/>
        </w:tc>
        <w:tc>
          <w:tcPr>
            <w:tcW w:w="1712" w:type="dxa"/>
          </w:tcPr>
          <w:p w14:paraId="6326D0FC" w14:textId="77777777" w:rsidR="0081434D" w:rsidRPr="00325E31" w:rsidRDefault="0081434D" w:rsidP="008A2B32"/>
        </w:tc>
      </w:tr>
      <w:tr w:rsidR="00772497" w:rsidRPr="00325E31" w14:paraId="396A8B0F" w14:textId="77777777" w:rsidTr="008A2B32">
        <w:tc>
          <w:tcPr>
            <w:tcW w:w="0" w:type="auto"/>
          </w:tcPr>
          <w:p w14:paraId="3376A260" w14:textId="77777777" w:rsidR="0081434D" w:rsidRPr="00325E31" w:rsidRDefault="00C12CAE" w:rsidP="008A2B32">
            <w:r>
              <w:t>65</w:t>
            </w:r>
          </w:p>
        </w:tc>
        <w:tc>
          <w:tcPr>
            <w:tcW w:w="0" w:type="auto"/>
          </w:tcPr>
          <w:p w14:paraId="69401104" w14:textId="77777777" w:rsidR="0081434D" w:rsidRPr="00325E31" w:rsidRDefault="008D1851" w:rsidP="008A2B32">
            <w:r>
              <w:t>Korekcja kąta bramki dopplerowskiej – podać w stopniach</w:t>
            </w:r>
          </w:p>
        </w:tc>
        <w:tc>
          <w:tcPr>
            <w:tcW w:w="0" w:type="auto"/>
          </w:tcPr>
          <w:p w14:paraId="59D9C5FB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128D0DDF" w14:textId="77777777" w:rsidR="0081434D" w:rsidRPr="00325E31" w:rsidRDefault="0081434D" w:rsidP="008A2B32"/>
        </w:tc>
        <w:tc>
          <w:tcPr>
            <w:tcW w:w="1712" w:type="dxa"/>
          </w:tcPr>
          <w:p w14:paraId="4859D5C4" w14:textId="77777777" w:rsidR="0081434D" w:rsidRPr="00325E31" w:rsidRDefault="0081434D" w:rsidP="008A2B32"/>
        </w:tc>
      </w:tr>
      <w:tr w:rsidR="00772497" w:rsidRPr="00325E31" w14:paraId="07E5E46F" w14:textId="77777777" w:rsidTr="008A2B32">
        <w:tc>
          <w:tcPr>
            <w:tcW w:w="0" w:type="auto"/>
          </w:tcPr>
          <w:p w14:paraId="47658388" w14:textId="77777777" w:rsidR="0081434D" w:rsidRPr="00325E31" w:rsidRDefault="00C12CAE" w:rsidP="008A2B32">
            <w:r>
              <w:lastRenderedPageBreak/>
              <w:t>66</w:t>
            </w:r>
          </w:p>
        </w:tc>
        <w:tc>
          <w:tcPr>
            <w:tcW w:w="0" w:type="auto"/>
          </w:tcPr>
          <w:p w14:paraId="1C73E461" w14:textId="77777777" w:rsidR="0081434D" w:rsidRPr="00325E31" w:rsidRDefault="008D1851" w:rsidP="008A2B32">
            <w:r>
              <w:t>Technologia optymalizująca zapis spektrum w czasie rzeczywistym</w:t>
            </w:r>
          </w:p>
        </w:tc>
        <w:tc>
          <w:tcPr>
            <w:tcW w:w="0" w:type="auto"/>
          </w:tcPr>
          <w:p w14:paraId="250D2D43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58E3CE2" w14:textId="77777777" w:rsidR="0081434D" w:rsidRPr="00325E31" w:rsidRDefault="0081434D" w:rsidP="008A2B32"/>
        </w:tc>
        <w:tc>
          <w:tcPr>
            <w:tcW w:w="1712" w:type="dxa"/>
          </w:tcPr>
          <w:p w14:paraId="3CC25FE7" w14:textId="77777777" w:rsidR="0081434D" w:rsidRPr="00325E31" w:rsidRDefault="0081434D" w:rsidP="008A2B32"/>
        </w:tc>
      </w:tr>
      <w:tr w:rsidR="00772497" w:rsidRPr="00325E31" w14:paraId="65A87729" w14:textId="77777777" w:rsidTr="008A2B32">
        <w:tc>
          <w:tcPr>
            <w:tcW w:w="0" w:type="auto"/>
          </w:tcPr>
          <w:p w14:paraId="19791CB1" w14:textId="77777777" w:rsidR="0081434D" w:rsidRPr="00325E31" w:rsidRDefault="00C12CAE" w:rsidP="008A2B32">
            <w:r>
              <w:t>67</w:t>
            </w:r>
          </w:p>
        </w:tc>
        <w:tc>
          <w:tcPr>
            <w:tcW w:w="0" w:type="auto"/>
          </w:tcPr>
          <w:p w14:paraId="564E65C7" w14:textId="77777777" w:rsidR="0081434D" w:rsidRPr="00325E31" w:rsidRDefault="008D1851" w:rsidP="008A2B32">
            <w:r>
              <w:t>Automatyczny obrys spektrum na obrazie rzeczywistym i zamrożony dla trybu Dopplera</w:t>
            </w:r>
          </w:p>
        </w:tc>
        <w:tc>
          <w:tcPr>
            <w:tcW w:w="0" w:type="auto"/>
          </w:tcPr>
          <w:p w14:paraId="18A354F8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CFF611F" w14:textId="77777777" w:rsidR="0081434D" w:rsidRPr="00325E31" w:rsidRDefault="0081434D" w:rsidP="008A2B32"/>
        </w:tc>
        <w:tc>
          <w:tcPr>
            <w:tcW w:w="1712" w:type="dxa"/>
          </w:tcPr>
          <w:p w14:paraId="7C3DB07C" w14:textId="77777777" w:rsidR="0081434D" w:rsidRPr="00325E31" w:rsidRDefault="0081434D" w:rsidP="008A2B32"/>
        </w:tc>
      </w:tr>
      <w:tr w:rsidR="00772497" w:rsidRPr="00325E31" w14:paraId="24F5315E" w14:textId="77777777" w:rsidTr="008A2B32">
        <w:tc>
          <w:tcPr>
            <w:tcW w:w="0" w:type="auto"/>
          </w:tcPr>
          <w:p w14:paraId="0AF05250" w14:textId="77777777" w:rsidR="0081434D" w:rsidRPr="00325E31" w:rsidRDefault="00C12CAE" w:rsidP="008A2B32">
            <w:r>
              <w:t>68</w:t>
            </w:r>
          </w:p>
        </w:tc>
        <w:tc>
          <w:tcPr>
            <w:tcW w:w="0" w:type="auto"/>
          </w:tcPr>
          <w:p w14:paraId="4092888D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Doppler kolorowy (CD-CFM) działająca w trybie wieloczęstotliwościowym</w:t>
            </w:r>
          </w:p>
        </w:tc>
        <w:tc>
          <w:tcPr>
            <w:tcW w:w="0" w:type="auto"/>
          </w:tcPr>
          <w:p w14:paraId="508D599F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59B3FEC7" w14:textId="77777777" w:rsidR="0081434D" w:rsidRPr="00325E31" w:rsidRDefault="0081434D" w:rsidP="008A2B32"/>
        </w:tc>
        <w:tc>
          <w:tcPr>
            <w:tcW w:w="1712" w:type="dxa"/>
          </w:tcPr>
          <w:p w14:paraId="69420636" w14:textId="77777777" w:rsidR="0081434D" w:rsidRPr="00325E31" w:rsidRDefault="0081434D" w:rsidP="008A2B32"/>
        </w:tc>
      </w:tr>
      <w:tr w:rsidR="00772497" w:rsidRPr="00325E31" w14:paraId="6D7A8F96" w14:textId="77777777" w:rsidTr="008A2B32">
        <w:tc>
          <w:tcPr>
            <w:tcW w:w="0" w:type="auto"/>
          </w:tcPr>
          <w:p w14:paraId="6D739E44" w14:textId="77777777" w:rsidR="0081434D" w:rsidRPr="00325E31" w:rsidRDefault="00C12CAE" w:rsidP="008A2B32">
            <w:r>
              <w:t>69</w:t>
            </w:r>
          </w:p>
        </w:tc>
        <w:tc>
          <w:tcPr>
            <w:tcW w:w="0" w:type="auto"/>
          </w:tcPr>
          <w:p w14:paraId="078B7C9C" w14:textId="77777777" w:rsidR="0081434D" w:rsidRPr="00325E31" w:rsidRDefault="008D1851" w:rsidP="008A2B32">
            <w:r>
              <w:t>Prędkość odświeżania dla CD min. 300klatek/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0D38215A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D642168" w14:textId="77777777" w:rsidR="0081434D" w:rsidRPr="00325E31" w:rsidRDefault="0081434D" w:rsidP="008A2B32"/>
        </w:tc>
        <w:tc>
          <w:tcPr>
            <w:tcW w:w="1712" w:type="dxa"/>
          </w:tcPr>
          <w:p w14:paraId="456276F6" w14:textId="77777777" w:rsidR="0081434D" w:rsidRPr="00325E31" w:rsidRDefault="0081434D" w:rsidP="008A2B32"/>
        </w:tc>
      </w:tr>
      <w:tr w:rsidR="00772497" w:rsidRPr="00325E31" w14:paraId="2E1C3635" w14:textId="77777777" w:rsidTr="008A2B32">
        <w:tc>
          <w:tcPr>
            <w:tcW w:w="0" w:type="auto"/>
          </w:tcPr>
          <w:p w14:paraId="11E34DA1" w14:textId="77777777" w:rsidR="0081434D" w:rsidRPr="00325E31" w:rsidRDefault="00C12CAE" w:rsidP="008A2B32">
            <w:r>
              <w:t>70</w:t>
            </w:r>
          </w:p>
        </w:tc>
        <w:tc>
          <w:tcPr>
            <w:tcW w:w="0" w:type="auto"/>
          </w:tcPr>
          <w:p w14:paraId="5825CEC3" w14:textId="77777777" w:rsidR="0081434D" w:rsidRPr="00325E31" w:rsidRDefault="008D1851" w:rsidP="008A2B32">
            <w:r>
              <w:t xml:space="preserve">Regulacja uchylności pola </w:t>
            </w:r>
            <w:proofErr w:type="spellStart"/>
            <w:r>
              <w:t>dopplera</w:t>
            </w:r>
            <w:proofErr w:type="spellEnd"/>
            <w:r>
              <w:t xml:space="preserve"> kolorowego min +/-25 stopni</w:t>
            </w:r>
          </w:p>
        </w:tc>
        <w:tc>
          <w:tcPr>
            <w:tcW w:w="0" w:type="auto"/>
          </w:tcPr>
          <w:p w14:paraId="3D79EE4D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9B7C330" w14:textId="77777777" w:rsidR="0081434D" w:rsidRPr="00325E31" w:rsidRDefault="0081434D" w:rsidP="008A2B32"/>
        </w:tc>
        <w:tc>
          <w:tcPr>
            <w:tcW w:w="1712" w:type="dxa"/>
          </w:tcPr>
          <w:p w14:paraId="69C7B94A" w14:textId="77777777" w:rsidR="0081434D" w:rsidRPr="00325E31" w:rsidRDefault="0081434D" w:rsidP="008A2B32"/>
        </w:tc>
      </w:tr>
      <w:tr w:rsidR="00772497" w:rsidRPr="00325E31" w14:paraId="562B294B" w14:textId="77777777" w:rsidTr="008A2B32">
        <w:tc>
          <w:tcPr>
            <w:tcW w:w="0" w:type="auto"/>
          </w:tcPr>
          <w:p w14:paraId="0B585F6E" w14:textId="77777777" w:rsidR="0081434D" w:rsidRPr="00325E31" w:rsidRDefault="00C12CAE" w:rsidP="008A2B32">
            <w:r>
              <w:t>71</w:t>
            </w:r>
          </w:p>
        </w:tc>
        <w:tc>
          <w:tcPr>
            <w:tcW w:w="0" w:type="auto"/>
          </w:tcPr>
          <w:p w14:paraId="5851C013" w14:textId="77777777" w:rsidR="0081434D" w:rsidRPr="00325E31" w:rsidRDefault="008D1851" w:rsidP="008A2B32">
            <w:r>
              <w:t>Regulacja ilości map kolorów – podać ilość</w:t>
            </w:r>
          </w:p>
        </w:tc>
        <w:tc>
          <w:tcPr>
            <w:tcW w:w="0" w:type="auto"/>
          </w:tcPr>
          <w:p w14:paraId="53426CD2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6559EEA" w14:textId="77777777" w:rsidR="0081434D" w:rsidRPr="00325E31" w:rsidRDefault="0081434D" w:rsidP="008A2B32"/>
        </w:tc>
        <w:tc>
          <w:tcPr>
            <w:tcW w:w="1712" w:type="dxa"/>
          </w:tcPr>
          <w:p w14:paraId="0DBE3CB2" w14:textId="77777777" w:rsidR="0081434D" w:rsidRPr="00325E31" w:rsidRDefault="0081434D" w:rsidP="008A2B32"/>
        </w:tc>
      </w:tr>
      <w:tr w:rsidR="00772497" w:rsidRPr="00325E31" w14:paraId="038711E5" w14:textId="77777777" w:rsidTr="008A2B32">
        <w:tc>
          <w:tcPr>
            <w:tcW w:w="0" w:type="auto"/>
          </w:tcPr>
          <w:p w14:paraId="50DBF7AA" w14:textId="77777777" w:rsidR="0081434D" w:rsidRPr="00325E31" w:rsidRDefault="00C12CAE" w:rsidP="008A2B32">
            <w:r>
              <w:t>72</w:t>
            </w:r>
          </w:p>
        </w:tc>
        <w:tc>
          <w:tcPr>
            <w:tcW w:w="0" w:type="auto"/>
          </w:tcPr>
          <w:p w14:paraId="21B9114C" w14:textId="77777777" w:rsidR="0081434D" w:rsidRPr="00325E31" w:rsidRDefault="008D1851" w:rsidP="008A2B32">
            <w:r>
              <w:t>Optymalizacja zapisów CD za pomocą jednego przycisku )ustawienia skali, linii bazowej, częstotliwości pracy)</w:t>
            </w:r>
          </w:p>
        </w:tc>
        <w:tc>
          <w:tcPr>
            <w:tcW w:w="0" w:type="auto"/>
          </w:tcPr>
          <w:p w14:paraId="53D9509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52F5DC11" w14:textId="77777777" w:rsidR="0081434D" w:rsidRPr="00325E31" w:rsidRDefault="0081434D" w:rsidP="008A2B32"/>
        </w:tc>
        <w:tc>
          <w:tcPr>
            <w:tcW w:w="1712" w:type="dxa"/>
          </w:tcPr>
          <w:p w14:paraId="3D0853E3" w14:textId="77777777" w:rsidR="0081434D" w:rsidRPr="00325E31" w:rsidRDefault="0081434D" w:rsidP="008A2B32"/>
        </w:tc>
      </w:tr>
      <w:tr w:rsidR="00772497" w:rsidRPr="00325E31" w14:paraId="6AC25703" w14:textId="77777777" w:rsidTr="008A2B32">
        <w:tc>
          <w:tcPr>
            <w:tcW w:w="0" w:type="auto"/>
          </w:tcPr>
          <w:p w14:paraId="6FC63D47" w14:textId="77777777" w:rsidR="0081434D" w:rsidRPr="00325E31" w:rsidRDefault="00C12CAE" w:rsidP="008A2B32">
            <w:r>
              <w:t>73</w:t>
            </w:r>
          </w:p>
        </w:tc>
        <w:tc>
          <w:tcPr>
            <w:tcW w:w="0" w:type="auto"/>
          </w:tcPr>
          <w:p w14:paraId="2329CAC0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analogiczny (Doppler mocy) oraz Power Doppler kierunkowy</w:t>
            </w:r>
          </w:p>
        </w:tc>
        <w:tc>
          <w:tcPr>
            <w:tcW w:w="0" w:type="auto"/>
          </w:tcPr>
          <w:p w14:paraId="1553E844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F023B3D" w14:textId="77777777" w:rsidR="0081434D" w:rsidRPr="00325E31" w:rsidRDefault="0081434D" w:rsidP="008A2B32"/>
        </w:tc>
        <w:tc>
          <w:tcPr>
            <w:tcW w:w="1712" w:type="dxa"/>
          </w:tcPr>
          <w:p w14:paraId="23A77864" w14:textId="77777777" w:rsidR="0081434D" w:rsidRPr="00325E31" w:rsidRDefault="0081434D" w:rsidP="008A2B32"/>
        </w:tc>
      </w:tr>
      <w:tr w:rsidR="00772497" w:rsidRPr="00325E31" w14:paraId="029DCAB9" w14:textId="77777777" w:rsidTr="008A2B32">
        <w:tc>
          <w:tcPr>
            <w:tcW w:w="0" w:type="auto"/>
          </w:tcPr>
          <w:p w14:paraId="3C910141" w14:textId="77777777" w:rsidR="0081434D" w:rsidRPr="00325E31" w:rsidRDefault="00C12CAE" w:rsidP="008A2B32">
            <w:r>
              <w:t>74</w:t>
            </w:r>
          </w:p>
        </w:tc>
        <w:tc>
          <w:tcPr>
            <w:tcW w:w="0" w:type="auto"/>
          </w:tcPr>
          <w:p w14:paraId="21E9FB6C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dopplerowski o wysokiej czułości, zapewniający większą rozdzielczość w obrazowaniu małych przepływów</w:t>
            </w:r>
          </w:p>
        </w:tc>
        <w:tc>
          <w:tcPr>
            <w:tcW w:w="0" w:type="auto"/>
          </w:tcPr>
          <w:p w14:paraId="285F2BC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661F97C8" w14:textId="77777777" w:rsidR="0081434D" w:rsidRPr="00325E31" w:rsidRDefault="0081434D" w:rsidP="008A2B32"/>
        </w:tc>
        <w:tc>
          <w:tcPr>
            <w:tcW w:w="1712" w:type="dxa"/>
          </w:tcPr>
          <w:p w14:paraId="650EC4B9" w14:textId="77777777" w:rsidR="0081434D" w:rsidRPr="00325E31" w:rsidRDefault="0081434D" w:rsidP="008A2B32"/>
        </w:tc>
      </w:tr>
      <w:tr w:rsidR="00772497" w:rsidRPr="00325E31" w14:paraId="1EFA7E71" w14:textId="77777777" w:rsidTr="008A2B32">
        <w:tc>
          <w:tcPr>
            <w:tcW w:w="0" w:type="auto"/>
          </w:tcPr>
          <w:p w14:paraId="7A76C2B1" w14:textId="77777777" w:rsidR="0081434D" w:rsidRPr="00325E31" w:rsidRDefault="00C12CAE" w:rsidP="008A2B32">
            <w:r>
              <w:t>75</w:t>
            </w:r>
          </w:p>
        </w:tc>
        <w:tc>
          <w:tcPr>
            <w:tcW w:w="0" w:type="auto"/>
          </w:tcPr>
          <w:p w14:paraId="3917F5F1" w14:textId="77777777" w:rsidR="0081434D" w:rsidRPr="00325E31" w:rsidRDefault="008D1851" w:rsidP="008A2B32">
            <w:r w:rsidRPr="008D1851">
              <w:rPr>
                <w:b/>
                <w:bCs/>
              </w:rPr>
              <w:t>Oprogramowanie pomiarowe wraz z pakietem obliczeniowym</w:t>
            </w:r>
          </w:p>
        </w:tc>
        <w:tc>
          <w:tcPr>
            <w:tcW w:w="0" w:type="auto"/>
          </w:tcPr>
          <w:p w14:paraId="6742EFD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DF834BF" w14:textId="77777777" w:rsidR="0081434D" w:rsidRPr="00325E31" w:rsidRDefault="0081434D" w:rsidP="008A2B32"/>
        </w:tc>
        <w:tc>
          <w:tcPr>
            <w:tcW w:w="1712" w:type="dxa"/>
          </w:tcPr>
          <w:p w14:paraId="060C3FDC" w14:textId="77777777" w:rsidR="0081434D" w:rsidRPr="00325E31" w:rsidRDefault="0081434D" w:rsidP="008A2B32"/>
        </w:tc>
      </w:tr>
      <w:tr w:rsidR="00772497" w:rsidRPr="00325E31" w14:paraId="20B7EF4F" w14:textId="77777777" w:rsidTr="008A2B32">
        <w:tc>
          <w:tcPr>
            <w:tcW w:w="0" w:type="auto"/>
          </w:tcPr>
          <w:p w14:paraId="0AD16C47" w14:textId="77777777" w:rsidR="0081434D" w:rsidRPr="00325E31" w:rsidRDefault="00C12CAE" w:rsidP="008A2B32">
            <w:r>
              <w:t>76</w:t>
            </w:r>
          </w:p>
        </w:tc>
        <w:tc>
          <w:tcPr>
            <w:tcW w:w="0" w:type="auto"/>
          </w:tcPr>
          <w:p w14:paraId="1F338E40" w14:textId="77777777" w:rsidR="0081434D" w:rsidRPr="00325E31" w:rsidRDefault="008D1851" w:rsidP="008A2B32">
            <w:r>
              <w:t>Oprogramowanie aplikacyjne z pakietem oprogramowania pomiarowego do badań ogólnych: brzuszne, tarczycy, sutka, piersi, małych narządów, mięśniowo-szkieletowych, naczyniowych, ortopedyczne, urologiczne</w:t>
            </w:r>
          </w:p>
        </w:tc>
        <w:tc>
          <w:tcPr>
            <w:tcW w:w="0" w:type="auto"/>
          </w:tcPr>
          <w:p w14:paraId="17E4F868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61A6860" w14:textId="77777777" w:rsidR="0081434D" w:rsidRPr="00325E31" w:rsidRDefault="0081434D" w:rsidP="008A2B32"/>
        </w:tc>
        <w:tc>
          <w:tcPr>
            <w:tcW w:w="1712" w:type="dxa"/>
          </w:tcPr>
          <w:p w14:paraId="7E23065C" w14:textId="77777777" w:rsidR="0081434D" w:rsidRPr="00325E31" w:rsidRDefault="0081434D" w:rsidP="008A2B32"/>
        </w:tc>
      </w:tr>
      <w:tr w:rsidR="00772497" w:rsidRPr="00325E31" w14:paraId="1F1CE5BA" w14:textId="77777777" w:rsidTr="008A2B32">
        <w:tc>
          <w:tcPr>
            <w:tcW w:w="0" w:type="auto"/>
          </w:tcPr>
          <w:p w14:paraId="4B647527" w14:textId="77777777" w:rsidR="0081434D" w:rsidRPr="00325E31" w:rsidRDefault="00C12CAE" w:rsidP="008A2B32">
            <w:r>
              <w:t>77</w:t>
            </w:r>
          </w:p>
        </w:tc>
        <w:tc>
          <w:tcPr>
            <w:tcW w:w="0" w:type="auto"/>
          </w:tcPr>
          <w:p w14:paraId="67EF2FA2" w14:textId="77777777" w:rsidR="0081434D" w:rsidRPr="00325E31" w:rsidRDefault="008D1851" w:rsidP="008A2B32">
            <w:r>
              <w:t>Liczba par kursorów pomiarowych – min 10</w:t>
            </w:r>
          </w:p>
        </w:tc>
        <w:tc>
          <w:tcPr>
            <w:tcW w:w="0" w:type="auto"/>
          </w:tcPr>
          <w:p w14:paraId="5E034B37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F69765D" w14:textId="77777777" w:rsidR="0081434D" w:rsidRPr="00325E31" w:rsidRDefault="0081434D" w:rsidP="008A2B32"/>
        </w:tc>
        <w:tc>
          <w:tcPr>
            <w:tcW w:w="1712" w:type="dxa"/>
          </w:tcPr>
          <w:p w14:paraId="4BEEB184" w14:textId="77777777" w:rsidR="0081434D" w:rsidRPr="00325E31" w:rsidRDefault="0081434D" w:rsidP="008A2B32"/>
        </w:tc>
      </w:tr>
      <w:tr w:rsidR="00772497" w:rsidRPr="00325E31" w14:paraId="5E537761" w14:textId="77777777" w:rsidTr="008A2B32">
        <w:tc>
          <w:tcPr>
            <w:tcW w:w="0" w:type="auto"/>
          </w:tcPr>
          <w:p w14:paraId="32A5E311" w14:textId="77777777" w:rsidR="0081434D" w:rsidRPr="00325E31" w:rsidRDefault="00C12CAE" w:rsidP="008A2B32">
            <w:r>
              <w:t>78</w:t>
            </w:r>
          </w:p>
        </w:tc>
        <w:tc>
          <w:tcPr>
            <w:tcW w:w="0" w:type="auto"/>
          </w:tcPr>
          <w:p w14:paraId="2104DC7E" w14:textId="77777777" w:rsidR="0081434D" w:rsidRPr="00325E31" w:rsidRDefault="008D1851" w:rsidP="008A2B32">
            <w:r>
              <w:t>Automatyczny ob</w:t>
            </w:r>
            <w:r w:rsidR="009B0F18">
              <w:t xml:space="preserve">rys </w:t>
            </w:r>
            <w:proofErr w:type="spellStart"/>
            <w:r w:rsidR="009B0F18">
              <w:t>spetrum</w:t>
            </w:r>
            <w:proofErr w:type="spellEnd"/>
            <w:r w:rsidR="009B0F18">
              <w:t xml:space="preserve"> Dopplera w czasie rzeczywistym oraz na obrazie zamrożonym wraz z pakietem oprogramowania obliczeniowego</w:t>
            </w:r>
          </w:p>
        </w:tc>
        <w:tc>
          <w:tcPr>
            <w:tcW w:w="0" w:type="auto"/>
          </w:tcPr>
          <w:p w14:paraId="528B9508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4FE123C7" w14:textId="77777777" w:rsidR="0081434D" w:rsidRPr="00325E31" w:rsidRDefault="0081434D" w:rsidP="008A2B32"/>
        </w:tc>
        <w:tc>
          <w:tcPr>
            <w:tcW w:w="1712" w:type="dxa"/>
          </w:tcPr>
          <w:p w14:paraId="0B267B43" w14:textId="77777777" w:rsidR="0081434D" w:rsidRPr="00325E31" w:rsidRDefault="0081434D" w:rsidP="008A2B32"/>
        </w:tc>
      </w:tr>
      <w:tr w:rsidR="00772497" w:rsidRPr="00325E31" w14:paraId="77ABB852" w14:textId="77777777" w:rsidTr="008A2B32">
        <w:tc>
          <w:tcPr>
            <w:tcW w:w="0" w:type="auto"/>
          </w:tcPr>
          <w:p w14:paraId="4317AD5D" w14:textId="77777777" w:rsidR="0081434D" w:rsidRPr="00325E31" w:rsidRDefault="00C12CAE" w:rsidP="008A2B32">
            <w:r>
              <w:t>79</w:t>
            </w:r>
          </w:p>
        </w:tc>
        <w:tc>
          <w:tcPr>
            <w:tcW w:w="0" w:type="auto"/>
          </w:tcPr>
          <w:p w14:paraId="7E629C8D" w14:textId="77777777" w:rsidR="0081434D" w:rsidRPr="00325E31" w:rsidRDefault="009B0F18" w:rsidP="008A2B32">
            <w:r>
              <w:t xml:space="preserve">Pakiet do automatycznego wyznaczania </w:t>
            </w:r>
            <w:proofErr w:type="spellStart"/>
            <w:r>
              <w:t>Intima</w:t>
            </w:r>
            <w:proofErr w:type="spellEnd"/>
            <w:r>
              <w:t xml:space="preserve"> Media </w:t>
            </w:r>
            <w:proofErr w:type="spellStart"/>
            <w:r>
              <w:t>Thicknes</w:t>
            </w:r>
            <w:proofErr w:type="spellEnd"/>
          </w:p>
        </w:tc>
        <w:tc>
          <w:tcPr>
            <w:tcW w:w="0" w:type="auto"/>
          </w:tcPr>
          <w:p w14:paraId="281CD046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746EDB6D" w14:textId="77777777" w:rsidR="0081434D" w:rsidRPr="00325E31" w:rsidRDefault="0081434D" w:rsidP="008A2B32"/>
        </w:tc>
        <w:tc>
          <w:tcPr>
            <w:tcW w:w="1712" w:type="dxa"/>
          </w:tcPr>
          <w:p w14:paraId="5BE4E82C" w14:textId="77777777" w:rsidR="0081434D" w:rsidRPr="00325E31" w:rsidRDefault="0081434D" w:rsidP="008A2B32"/>
        </w:tc>
      </w:tr>
      <w:tr w:rsidR="00772497" w:rsidRPr="00325E31" w14:paraId="00D54981" w14:textId="77777777" w:rsidTr="008A2B32">
        <w:tc>
          <w:tcPr>
            <w:tcW w:w="0" w:type="auto"/>
          </w:tcPr>
          <w:p w14:paraId="11CB27EA" w14:textId="77777777" w:rsidR="0081434D" w:rsidRPr="00325E31" w:rsidRDefault="00C12CAE" w:rsidP="008A2B32">
            <w:r>
              <w:t>80</w:t>
            </w:r>
          </w:p>
        </w:tc>
        <w:tc>
          <w:tcPr>
            <w:tcW w:w="0" w:type="auto"/>
          </w:tcPr>
          <w:p w14:paraId="39C6F4E1" w14:textId="77777777" w:rsidR="0081434D" w:rsidRPr="00325E31" w:rsidRDefault="009B0F18" w:rsidP="008A2B32">
            <w:r>
              <w:t>Oprogramowanie umożliwiające wyznaczenie procentu unaczynienia w danym obszarze</w:t>
            </w:r>
          </w:p>
        </w:tc>
        <w:tc>
          <w:tcPr>
            <w:tcW w:w="0" w:type="auto"/>
          </w:tcPr>
          <w:p w14:paraId="20AD3069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2F26E95D" w14:textId="77777777" w:rsidR="0081434D" w:rsidRPr="00325E31" w:rsidRDefault="0081434D" w:rsidP="008A2B32"/>
        </w:tc>
        <w:tc>
          <w:tcPr>
            <w:tcW w:w="1712" w:type="dxa"/>
          </w:tcPr>
          <w:p w14:paraId="02D357A0" w14:textId="77777777" w:rsidR="0081434D" w:rsidRPr="00325E31" w:rsidRDefault="0081434D" w:rsidP="008A2B32"/>
        </w:tc>
      </w:tr>
      <w:tr w:rsidR="00772497" w:rsidRPr="00325E31" w14:paraId="4C9BC265" w14:textId="77777777" w:rsidTr="008A2B32">
        <w:tc>
          <w:tcPr>
            <w:tcW w:w="0" w:type="auto"/>
          </w:tcPr>
          <w:p w14:paraId="11718C12" w14:textId="77777777" w:rsidR="0081434D" w:rsidRPr="00325E31" w:rsidRDefault="00C12CAE" w:rsidP="008A2B32">
            <w:r>
              <w:t>81</w:t>
            </w:r>
          </w:p>
        </w:tc>
        <w:tc>
          <w:tcPr>
            <w:tcW w:w="0" w:type="auto"/>
          </w:tcPr>
          <w:p w14:paraId="4C174D79" w14:textId="77777777" w:rsidR="0081434D" w:rsidRPr="00325E31" w:rsidRDefault="009B0F18" w:rsidP="008A2B32">
            <w:r>
              <w:t>Oprogramowanie kardiologiczne z pakietem obliczeniowym i możliwością wykonywania pomiarów na obrazach z archiwum</w:t>
            </w:r>
          </w:p>
        </w:tc>
        <w:tc>
          <w:tcPr>
            <w:tcW w:w="0" w:type="auto"/>
          </w:tcPr>
          <w:p w14:paraId="3503F7DA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74482A87" w14:textId="77777777" w:rsidR="0081434D" w:rsidRPr="00325E31" w:rsidRDefault="0081434D" w:rsidP="008A2B32"/>
        </w:tc>
        <w:tc>
          <w:tcPr>
            <w:tcW w:w="1712" w:type="dxa"/>
          </w:tcPr>
          <w:p w14:paraId="0F947010" w14:textId="77777777" w:rsidR="0081434D" w:rsidRPr="00325E31" w:rsidRDefault="0081434D" w:rsidP="008A2B32"/>
        </w:tc>
      </w:tr>
      <w:tr w:rsidR="00772497" w:rsidRPr="00325E31" w14:paraId="0A92C244" w14:textId="77777777" w:rsidTr="008A2B32">
        <w:tc>
          <w:tcPr>
            <w:tcW w:w="0" w:type="auto"/>
          </w:tcPr>
          <w:p w14:paraId="0E7D7975" w14:textId="77777777" w:rsidR="0081434D" w:rsidRPr="00325E31" w:rsidRDefault="00C12CAE" w:rsidP="008A2B32">
            <w:r>
              <w:t>82</w:t>
            </w:r>
          </w:p>
        </w:tc>
        <w:tc>
          <w:tcPr>
            <w:tcW w:w="0" w:type="auto"/>
          </w:tcPr>
          <w:p w14:paraId="7EA92C08" w14:textId="77777777" w:rsidR="0081434D" w:rsidRPr="009B0F18" w:rsidRDefault="009B0F18" w:rsidP="008A2B32">
            <w:pPr>
              <w:rPr>
                <w:b/>
                <w:bCs/>
              </w:rPr>
            </w:pPr>
            <w:r w:rsidRPr="009B0F18">
              <w:rPr>
                <w:b/>
                <w:bCs/>
              </w:rPr>
              <w:t xml:space="preserve">Głowica </w:t>
            </w:r>
            <w:proofErr w:type="spellStart"/>
            <w:r w:rsidRPr="009B0F18">
              <w:rPr>
                <w:b/>
                <w:bCs/>
              </w:rPr>
              <w:t>convex</w:t>
            </w:r>
            <w:proofErr w:type="spellEnd"/>
            <w:r w:rsidRPr="009B0F18">
              <w:rPr>
                <w:b/>
                <w:bCs/>
              </w:rPr>
              <w:t xml:space="preserve"> wieloczęstotliwościowa do badań ogólnych. Sonda typu single </w:t>
            </w:r>
            <w:proofErr w:type="spellStart"/>
            <w:r w:rsidRPr="009B0F18">
              <w:rPr>
                <w:b/>
                <w:bCs/>
              </w:rPr>
              <w:t>crystal</w:t>
            </w:r>
            <w:proofErr w:type="spellEnd"/>
          </w:p>
        </w:tc>
        <w:tc>
          <w:tcPr>
            <w:tcW w:w="0" w:type="auto"/>
          </w:tcPr>
          <w:p w14:paraId="3B0B2764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35F3042A" w14:textId="77777777" w:rsidR="0081434D" w:rsidRPr="00325E31" w:rsidRDefault="0081434D" w:rsidP="008A2B32"/>
        </w:tc>
        <w:tc>
          <w:tcPr>
            <w:tcW w:w="1712" w:type="dxa"/>
          </w:tcPr>
          <w:p w14:paraId="46F39B1F" w14:textId="77777777" w:rsidR="0081434D" w:rsidRPr="00325E31" w:rsidRDefault="0081434D" w:rsidP="008A2B32"/>
        </w:tc>
      </w:tr>
      <w:tr w:rsidR="00772497" w:rsidRPr="00325E31" w14:paraId="5051B061" w14:textId="77777777" w:rsidTr="008A2B32">
        <w:tc>
          <w:tcPr>
            <w:tcW w:w="0" w:type="auto"/>
          </w:tcPr>
          <w:p w14:paraId="3B33618D" w14:textId="77777777" w:rsidR="0081434D" w:rsidRPr="00325E31" w:rsidRDefault="00C12CAE" w:rsidP="008A2B32">
            <w:r>
              <w:t>83</w:t>
            </w:r>
          </w:p>
        </w:tc>
        <w:tc>
          <w:tcPr>
            <w:tcW w:w="0" w:type="auto"/>
          </w:tcPr>
          <w:p w14:paraId="3D323690" w14:textId="77777777" w:rsidR="0081434D" w:rsidRPr="00325E31" w:rsidRDefault="00E6664B" w:rsidP="008A2B32">
            <w:r>
              <w:t>Zakres prac przetwornika [MHz]- min. 2-8</w:t>
            </w:r>
          </w:p>
        </w:tc>
        <w:tc>
          <w:tcPr>
            <w:tcW w:w="0" w:type="auto"/>
          </w:tcPr>
          <w:p w14:paraId="4A641212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7C161B9F" w14:textId="77777777" w:rsidR="0081434D" w:rsidRPr="00325E31" w:rsidRDefault="0081434D" w:rsidP="008A2B32"/>
        </w:tc>
        <w:tc>
          <w:tcPr>
            <w:tcW w:w="1712" w:type="dxa"/>
          </w:tcPr>
          <w:p w14:paraId="772E8FDB" w14:textId="77777777" w:rsidR="0081434D" w:rsidRPr="00325E31" w:rsidRDefault="0081434D" w:rsidP="008A2B32"/>
        </w:tc>
      </w:tr>
      <w:tr w:rsidR="00772497" w:rsidRPr="00325E31" w14:paraId="1356C830" w14:textId="77777777" w:rsidTr="008A2B32">
        <w:tc>
          <w:tcPr>
            <w:tcW w:w="0" w:type="auto"/>
          </w:tcPr>
          <w:p w14:paraId="68E861C3" w14:textId="77777777" w:rsidR="0081434D" w:rsidRPr="00325E31" w:rsidRDefault="00C12CAE" w:rsidP="008A2B32">
            <w:r>
              <w:t>84</w:t>
            </w:r>
          </w:p>
        </w:tc>
        <w:tc>
          <w:tcPr>
            <w:tcW w:w="0" w:type="auto"/>
          </w:tcPr>
          <w:p w14:paraId="35FB5E97" w14:textId="77777777" w:rsidR="0081434D" w:rsidRPr="00325E31" w:rsidRDefault="00E6664B" w:rsidP="008A2B32">
            <w:r>
              <w:t>Kąt pola skanowania (widzenia) min. 90 stopni</w:t>
            </w:r>
          </w:p>
        </w:tc>
        <w:tc>
          <w:tcPr>
            <w:tcW w:w="0" w:type="auto"/>
          </w:tcPr>
          <w:p w14:paraId="07689E27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5387E2BB" w14:textId="77777777" w:rsidR="0081434D" w:rsidRPr="00325E31" w:rsidRDefault="0081434D" w:rsidP="008A2B32"/>
        </w:tc>
        <w:tc>
          <w:tcPr>
            <w:tcW w:w="1712" w:type="dxa"/>
          </w:tcPr>
          <w:p w14:paraId="1F12125A" w14:textId="77777777" w:rsidR="0081434D" w:rsidRPr="00325E31" w:rsidRDefault="0081434D" w:rsidP="008A2B32"/>
        </w:tc>
      </w:tr>
      <w:tr w:rsidR="00772497" w:rsidRPr="00325E31" w14:paraId="76044FDB" w14:textId="77777777" w:rsidTr="008A2B32">
        <w:tc>
          <w:tcPr>
            <w:tcW w:w="0" w:type="auto"/>
          </w:tcPr>
          <w:p w14:paraId="034A837A" w14:textId="77777777" w:rsidR="0081434D" w:rsidRPr="00325E31" w:rsidRDefault="00C12CAE" w:rsidP="008A2B32">
            <w:r>
              <w:t>85</w:t>
            </w:r>
          </w:p>
        </w:tc>
        <w:tc>
          <w:tcPr>
            <w:tcW w:w="0" w:type="auto"/>
          </w:tcPr>
          <w:p w14:paraId="5CA28EF9" w14:textId="77777777" w:rsidR="0081434D" w:rsidRPr="00325E31" w:rsidRDefault="00E6664B" w:rsidP="008A2B32">
            <w:r>
              <w:t>Ilość elementów min. 180</w:t>
            </w:r>
          </w:p>
        </w:tc>
        <w:tc>
          <w:tcPr>
            <w:tcW w:w="0" w:type="auto"/>
          </w:tcPr>
          <w:p w14:paraId="6353D461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220769A1" w14:textId="77777777" w:rsidR="0081434D" w:rsidRPr="00325E31" w:rsidRDefault="0081434D" w:rsidP="008A2B32"/>
        </w:tc>
        <w:tc>
          <w:tcPr>
            <w:tcW w:w="1712" w:type="dxa"/>
          </w:tcPr>
          <w:p w14:paraId="116BF78B" w14:textId="77777777" w:rsidR="0081434D" w:rsidRPr="00325E31" w:rsidRDefault="0081434D" w:rsidP="008A2B32"/>
        </w:tc>
      </w:tr>
      <w:tr w:rsidR="00772497" w:rsidRPr="00325E31" w14:paraId="1F37ABDE" w14:textId="77777777" w:rsidTr="008A2B32">
        <w:tc>
          <w:tcPr>
            <w:tcW w:w="0" w:type="auto"/>
          </w:tcPr>
          <w:p w14:paraId="1E7885E3" w14:textId="77777777" w:rsidR="0081434D" w:rsidRPr="00325E31" w:rsidRDefault="00C12CAE" w:rsidP="008A2B32">
            <w:r>
              <w:t>86</w:t>
            </w:r>
          </w:p>
        </w:tc>
        <w:tc>
          <w:tcPr>
            <w:tcW w:w="0" w:type="auto"/>
          </w:tcPr>
          <w:p w14:paraId="10B51CBA" w14:textId="77777777" w:rsidR="0081434D" w:rsidRPr="00325E31" w:rsidRDefault="00E6664B" w:rsidP="008A2B32">
            <w:r>
              <w:t xml:space="preserve">Możliwość pracy z oprogramowaniem do </w:t>
            </w:r>
            <w:proofErr w:type="spellStart"/>
            <w:r>
              <w:t>elastografii</w:t>
            </w:r>
            <w:proofErr w:type="spellEnd"/>
            <w:r>
              <w:t xml:space="preserve"> typu </w:t>
            </w:r>
            <w:proofErr w:type="spellStart"/>
            <w:r>
              <w:t>strain</w:t>
            </w:r>
            <w:proofErr w:type="spellEnd"/>
            <w:r>
              <w:t xml:space="preserve"> i akustycznej</w:t>
            </w:r>
          </w:p>
        </w:tc>
        <w:tc>
          <w:tcPr>
            <w:tcW w:w="0" w:type="auto"/>
          </w:tcPr>
          <w:p w14:paraId="0F1BB515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34FEB23C" w14:textId="77777777" w:rsidR="0081434D" w:rsidRPr="00325E31" w:rsidRDefault="0081434D" w:rsidP="008A2B32"/>
        </w:tc>
        <w:tc>
          <w:tcPr>
            <w:tcW w:w="1712" w:type="dxa"/>
          </w:tcPr>
          <w:p w14:paraId="2A0865D7" w14:textId="77777777" w:rsidR="0081434D" w:rsidRPr="00325E31" w:rsidRDefault="0081434D" w:rsidP="008A2B32"/>
        </w:tc>
      </w:tr>
      <w:tr w:rsidR="00772497" w:rsidRPr="00325E31" w14:paraId="0ACFCCF2" w14:textId="77777777" w:rsidTr="008A2B32">
        <w:tc>
          <w:tcPr>
            <w:tcW w:w="0" w:type="auto"/>
          </w:tcPr>
          <w:p w14:paraId="35C9376B" w14:textId="77777777" w:rsidR="0081434D" w:rsidRPr="00325E31" w:rsidRDefault="00C12CAE" w:rsidP="008A2B32">
            <w:r>
              <w:t>87</w:t>
            </w:r>
          </w:p>
        </w:tc>
        <w:tc>
          <w:tcPr>
            <w:tcW w:w="0" w:type="auto"/>
          </w:tcPr>
          <w:p w14:paraId="035FE090" w14:textId="77777777" w:rsidR="0081434D" w:rsidRPr="00325E31" w:rsidRDefault="00E6664B" w:rsidP="008A2B32">
            <w:r>
              <w:t>Możliwość pracy z oprogramowaniem do obrazowaniem małych przepływów z pkt 104</w:t>
            </w:r>
          </w:p>
        </w:tc>
        <w:tc>
          <w:tcPr>
            <w:tcW w:w="0" w:type="auto"/>
          </w:tcPr>
          <w:p w14:paraId="10369BE1" w14:textId="77777777" w:rsidR="0081434D" w:rsidRPr="00325E31" w:rsidRDefault="00E6664B" w:rsidP="008A2B32">
            <w:r>
              <w:t>Tak/Nie</w:t>
            </w:r>
          </w:p>
        </w:tc>
        <w:tc>
          <w:tcPr>
            <w:tcW w:w="0" w:type="auto"/>
          </w:tcPr>
          <w:p w14:paraId="1A06B69F" w14:textId="77777777" w:rsidR="0081434D" w:rsidRDefault="00E6664B" w:rsidP="008A2B32">
            <w:r>
              <w:t>Tak – 5pkt</w:t>
            </w:r>
          </w:p>
          <w:p w14:paraId="0E98A7DD" w14:textId="77777777" w:rsidR="00E6664B" w:rsidRPr="00325E31" w:rsidRDefault="00E6664B" w:rsidP="008A2B32">
            <w:r>
              <w:t>Nie – 0pkt</w:t>
            </w:r>
          </w:p>
        </w:tc>
        <w:tc>
          <w:tcPr>
            <w:tcW w:w="1712" w:type="dxa"/>
          </w:tcPr>
          <w:p w14:paraId="116C824F" w14:textId="77777777" w:rsidR="0081434D" w:rsidRPr="00325E31" w:rsidRDefault="0081434D" w:rsidP="008A2B32"/>
        </w:tc>
      </w:tr>
      <w:tr w:rsidR="00772497" w:rsidRPr="00325E31" w14:paraId="115E92B7" w14:textId="77777777" w:rsidTr="008A2B32">
        <w:tc>
          <w:tcPr>
            <w:tcW w:w="0" w:type="auto"/>
          </w:tcPr>
          <w:p w14:paraId="60F614E3" w14:textId="77777777" w:rsidR="0081434D" w:rsidRPr="00325E31" w:rsidRDefault="00C12CAE" w:rsidP="008A2B32">
            <w:r>
              <w:t>88</w:t>
            </w:r>
          </w:p>
        </w:tc>
        <w:tc>
          <w:tcPr>
            <w:tcW w:w="0" w:type="auto"/>
          </w:tcPr>
          <w:p w14:paraId="5B8C3269" w14:textId="77777777" w:rsidR="0081434D" w:rsidRPr="00325E31" w:rsidRDefault="00E6664B" w:rsidP="008A2B32">
            <w:r>
              <w:t>Możliwość pracy  z oprogramowaniem do fuzji obrazów</w:t>
            </w:r>
          </w:p>
        </w:tc>
        <w:tc>
          <w:tcPr>
            <w:tcW w:w="0" w:type="auto"/>
          </w:tcPr>
          <w:p w14:paraId="2C76E034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6784009B" w14:textId="77777777" w:rsidR="0081434D" w:rsidRPr="00325E31" w:rsidRDefault="0081434D" w:rsidP="008A2B32"/>
        </w:tc>
        <w:tc>
          <w:tcPr>
            <w:tcW w:w="1712" w:type="dxa"/>
          </w:tcPr>
          <w:p w14:paraId="4E1832B8" w14:textId="77777777" w:rsidR="0081434D" w:rsidRPr="00325E31" w:rsidRDefault="0081434D" w:rsidP="008A2B32"/>
        </w:tc>
      </w:tr>
      <w:tr w:rsidR="00772497" w:rsidRPr="00325E31" w14:paraId="7A1D2725" w14:textId="77777777" w:rsidTr="008A2B32">
        <w:tc>
          <w:tcPr>
            <w:tcW w:w="0" w:type="auto"/>
          </w:tcPr>
          <w:p w14:paraId="742F3019" w14:textId="77777777" w:rsidR="0081434D" w:rsidRPr="00325E31" w:rsidRDefault="00C12CAE" w:rsidP="008A2B32">
            <w:r>
              <w:t>89</w:t>
            </w:r>
          </w:p>
        </w:tc>
        <w:tc>
          <w:tcPr>
            <w:tcW w:w="0" w:type="auto"/>
          </w:tcPr>
          <w:p w14:paraId="51552312" w14:textId="77777777" w:rsidR="0081434D" w:rsidRPr="00E6664B" w:rsidRDefault="00E6664B" w:rsidP="008A2B32">
            <w:pPr>
              <w:rPr>
                <w:b/>
                <w:bCs/>
              </w:rPr>
            </w:pPr>
            <w:r w:rsidRPr="00E6664B">
              <w:rPr>
                <w:b/>
                <w:bCs/>
              </w:rPr>
              <w:t>Głowica liniowa do badań małych narządów wykonana w technologii matrycowej lub równoważnej</w:t>
            </w:r>
          </w:p>
        </w:tc>
        <w:tc>
          <w:tcPr>
            <w:tcW w:w="0" w:type="auto"/>
          </w:tcPr>
          <w:p w14:paraId="4A2F4A45" w14:textId="77777777" w:rsidR="0081434D" w:rsidRPr="00325E31" w:rsidRDefault="00E6664B" w:rsidP="008A2B32">
            <w:r>
              <w:t>Podać model</w:t>
            </w:r>
          </w:p>
        </w:tc>
        <w:tc>
          <w:tcPr>
            <w:tcW w:w="0" w:type="auto"/>
          </w:tcPr>
          <w:p w14:paraId="13412604" w14:textId="77777777" w:rsidR="0081434D" w:rsidRPr="00325E31" w:rsidRDefault="0081434D" w:rsidP="008A2B32"/>
        </w:tc>
        <w:tc>
          <w:tcPr>
            <w:tcW w:w="1712" w:type="dxa"/>
          </w:tcPr>
          <w:p w14:paraId="455C1EFA" w14:textId="77777777" w:rsidR="0081434D" w:rsidRPr="00325E31" w:rsidRDefault="0081434D" w:rsidP="008A2B32"/>
        </w:tc>
      </w:tr>
      <w:tr w:rsidR="00772497" w:rsidRPr="00325E31" w14:paraId="67BD2625" w14:textId="77777777" w:rsidTr="008A2B32">
        <w:tc>
          <w:tcPr>
            <w:tcW w:w="0" w:type="auto"/>
          </w:tcPr>
          <w:p w14:paraId="4B73BDD6" w14:textId="77777777" w:rsidR="0081434D" w:rsidRPr="00325E31" w:rsidRDefault="00C12CAE" w:rsidP="008A2B32">
            <w:r>
              <w:t>90</w:t>
            </w:r>
          </w:p>
        </w:tc>
        <w:tc>
          <w:tcPr>
            <w:tcW w:w="0" w:type="auto"/>
          </w:tcPr>
          <w:p w14:paraId="32469D46" w14:textId="77777777" w:rsidR="0081434D" w:rsidRPr="00325E31" w:rsidRDefault="00E6664B" w:rsidP="008A2B32">
            <w:r>
              <w:t>Zakres pracy przetwornika [MHz] – min. 6-14</w:t>
            </w:r>
          </w:p>
        </w:tc>
        <w:tc>
          <w:tcPr>
            <w:tcW w:w="0" w:type="auto"/>
          </w:tcPr>
          <w:p w14:paraId="5A0C5ACC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2704322E" w14:textId="77777777" w:rsidR="0081434D" w:rsidRPr="00325E31" w:rsidRDefault="0081434D" w:rsidP="008A2B32"/>
        </w:tc>
        <w:tc>
          <w:tcPr>
            <w:tcW w:w="1712" w:type="dxa"/>
          </w:tcPr>
          <w:p w14:paraId="6705E207" w14:textId="77777777" w:rsidR="0081434D" w:rsidRPr="00325E31" w:rsidRDefault="0081434D" w:rsidP="008A2B32"/>
        </w:tc>
      </w:tr>
      <w:tr w:rsidR="00772497" w:rsidRPr="00325E31" w14:paraId="795EDF88" w14:textId="77777777" w:rsidTr="008A2B32">
        <w:tc>
          <w:tcPr>
            <w:tcW w:w="0" w:type="auto"/>
          </w:tcPr>
          <w:p w14:paraId="5E6D4017" w14:textId="77777777" w:rsidR="0081434D" w:rsidRPr="00325E31" w:rsidRDefault="00C12CAE" w:rsidP="008A2B32">
            <w:r>
              <w:t>91</w:t>
            </w:r>
          </w:p>
        </w:tc>
        <w:tc>
          <w:tcPr>
            <w:tcW w:w="0" w:type="auto"/>
          </w:tcPr>
          <w:p w14:paraId="2040ACB7" w14:textId="77777777" w:rsidR="0081434D" w:rsidRPr="00325E31" w:rsidRDefault="00E6664B" w:rsidP="008A2B32">
            <w:r>
              <w:t>Ilość elementów min.1500</w:t>
            </w:r>
          </w:p>
        </w:tc>
        <w:tc>
          <w:tcPr>
            <w:tcW w:w="0" w:type="auto"/>
          </w:tcPr>
          <w:p w14:paraId="6C2EB3B5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56B10EAE" w14:textId="77777777" w:rsidR="0081434D" w:rsidRPr="00325E31" w:rsidRDefault="0081434D" w:rsidP="008A2B32"/>
        </w:tc>
        <w:tc>
          <w:tcPr>
            <w:tcW w:w="1712" w:type="dxa"/>
          </w:tcPr>
          <w:p w14:paraId="618D00A7" w14:textId="77777777" w:rsidR="0081434D" w:rsidRPr="00325E31" w:rsidRDefault="0081434D" w:rsidP="008A2B32"/>
        </w:tc>
      </w:tr>
      <w:tr w:rsidR="00772497" w:rsidRPr="00325E31" w14:paraId="1E9DAA74" w14:textId="77777777" w:rsidTr="008A2B32">
        <w:tc>
          <w:tcPr>
            <w:tcW w:w="0" w:type="auto"/>
          </w:tcPr>
          <w:p w14:paraId="47B24E94" w14:textId="77777777" w:rsidR="0081434D" w:rsidRPr="00325E31" w:rsidRDefault="00C12CAE" w:rsidP="008A2B32">
            <w:r>
              <w:t>92</w:t>
            </w:r>
          </w:p>
        </w:tc>
        <w:tc>
          <w:tcPr>
            <w:tcW w:w="0" w:type="auto"/>
          </w:tcPr>
          <w:p w14:paraId="1E7D6C71" w14:textId="77777777" w:rsidR="0081434D" w:rsidRPr="00325E31" w:rsidRDefault="00E6664B" w:rsidP="008A2B32">
            <w:r>
              <w:t>FOV głowicy – 55mm +/-5mm</w:t>
            </w:r>
          </w:p>
        </w:tc>
        <w:tc>
          <w:tcPr>
            <w:tcW w:w="0" w:type="auto"/>
          </w:tcPr>
          <w:p w14:paraId="4CB5FB60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7C7960EC" w14:textId="77777777" w:rsidR="0081434D" w:rsidRPr="00325E31" w:rsidRDefault="0081434D" w:rsidP="008A2B32"/>
        </w:tc>
        <w:tc>
          <w:tcPr>
            <w:tcW w:w="1712" w:type="dxa"/>
          </w:tcPr>
          <w:p w14:paraId="57882FC6" w14:textId="77777777" w:rsidR="0081434D" w:rsidRPr="00325E31" w:rsidRDefault="0081434D" w:rsidP="008A2B32"/>
        </w:tc>
      </w:tr>
      <w:tr w:rsidR="0050029F" w:rsidRPr="00325E31" w14:paraId="06D127F1" w14:textId="77777777" w:rsidTr="008A2B32">
        <w:tc>
          <w:tcPr>
            <w:tcW w:w="0" w:type="auto"/>
          </w:tcPr>
          <w:p w14:paraId="21A0F0B8" w14:textId="77777777" w:rsidR="0050029F" w:rsidRPr="00325E31" w:rsidRDefault="00C12CAE" w:rsidP="008A2B32">
            <w:r>
              <w:t>93</w:t>
            </w:r>
          </w:p>
        </w:tc>
        <w:tc>
          <w:tcPr>
            <w:tcW w:w="0" w:type="auto"/>
          </w:tcPr>
          <w:p w14:paraId="363F8EBF" w14:textId="77777777" w:rsidR="0050029F" w:rsidRPr="000C1F36" w:rsidRDefault="0050029F" w:rsidP="008A2B32">
            <w:r w:rsidRPr="000C1F36">
              <w:t xml:space="preserve">Możliwość pracy z oprogramowaniem do </w:t>
            </w:r>
            <w:proofErr w:type="spellStart"/>
            <w:r w:rsidRPr="000C1F36">
              <w:t>elastografii</w:t>
            </w:r>
            <w:proofErr w:type="spellEnd"/>
            <w:r w:rsidRPr="000C1F36">
              <w:t xml:space="preserve"> typu </w:t>
            </w:r>
            <w:proofErr w:type="spellStart"/>
            <w:r w:rsidRPr="000C1F36">
              <w:t>strain</w:t>
            </w:r>
            <w:proofErr w:type="spellEnd"/>
            <w:r w:rsidRPr="000C1F36">
              <w:t xml:space="preserve"> i akustycznej</w:t>
            </w:r>
          </w:p>
        </w:tc>
        <w:tc>
          <w:tcPr>
            <w:tcW w:w="0" w:type="auto"/>
          </w:tcPr>
          <w:p w14:paraId="3F540F4D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16DBD59E" w14:textId="77777777" w:rsidR="0050029F" w:rsidRPr="00325E31" w:rsidRDefault="0050029F" w:rsidP="008A2B32"/>
        </w:tc>
        <w:tc>
          <w:tcPr>
            <w:tcW w:w="1712" w:type="dxa"/>
          </w:tcPr>
          <w:p w14:paraId="0A9EBD4F" w14:textId="77777777" w:rsidR="0050029F" w:rsidRPr="00325E31" w:rsidRDefault="0050029F" w:rsidP="008A2B32"/>
        </w:tc>
      </w:tr>
      <w:tr w:rsidR="0050029F" w:rsidRPr="00325E31" w14:paraId="4834F0A2" w14:textId="77777777" w:rsidTr="008A2B32">
        <w:tc>
          <w:tcPr>
            <w:tcW w:w="0" w:type="auto"/>
          </w:tcPr>
          <w:p w14:paraId="20F5EA6C" w14:textId="77777777" w:rsidR="0050029F" w:rsidRPr="00325E31" w:rsidRDefault="00C12CAE" w:rsidP="008A2B32">
            <w:r>
              <w:t>94</w:t>
            </w:r>
          </w:p>
        </w:tc>
        <w:tc>
          <w:tcPr>
            <w:tcW w:w="0" w:type="auto"/>
          </w:tcPr>
          <w:p w14:paraId="152EE89C" w14:textId="77777777" w:rsidR="0050029F" w:rsidRPr="000C1F36" w:rsidRDefault="0050029F" w:rsidP="008A2B32">
            <w:r w:rsidRPr="000C1F36">
              <w:t>Możliwość pracy z oprogramowaniem do obrazowaniem małych przepływów z pkt 104</w:t>
            </w:r>
          </w:p>
        </w:tc>
        <w:tc>
          <w:tcPr>
            <w:tcW w:w="0" w:type="auto"/>
          </w:tcPr>
          <w:p w14:paraId="439E6510" w14:textId="77777777" w:rsidR="0050029F" w:rsidRPr="00325E31" w:rsidRDefault="0050029F" w:rsidP="008A2B32">
            <w:r>
              <w:t>Tak/Nie</w:t>
            </w:r>
          </w:p>
        </w:tc>
        <w:tc>
          <w:tcPr>
            <w:tcW w:w="0" w:type="auto"/>
          </w:tcPr>
          <w:p w14:paraId="2E980017" w14:textId="77777777" w:rsidR="0050029F" w:rsidRDefault="0050029F" w:rsidP="008A2B32">
            <w:r>
              <w:t>Tak – 5pkt</w:t>
            </w:r>
          </w:p>
          <w:p w14:paraId="18482DB4" w14:textId="77777777" w:rsidR="0050029F" w:rsidRPr="00325E31" w:rsidRDefault="0050029F" w:rsidP="008A2B32">
            <w:r>
              <w:t>Nie – 0pkt</w:t>
            </w:r>
          </w:p>
        </w:tc>
        <w:tc>
          <w:tcPr>
            <w:tcW w:w="1712" w:type="dxa"/>
          </w:tcPr>
          <w:p w14:paraId="240E0079" w14:textId="77777777" w:rsidR="0050029F" w:rsidRPr="00325E31" w:rsidRDefault="0050029F" w:rsidP="008A2B32"/>
        </w:tc>
      </w:tr>
      <w:tr w:rsidR="0050029F" w:rsidRPr="00325E31" w14:paraId="037D8828" w14:textId="77777777" w:rsidTr="008A2B32">
        <w:tc>
          <w:tcPr>
            <w:tcW w:w="0" w:type="auto"/>
          </w:tcPr>
          <w:p w14:paraId="3200460D" w14:textId="77777777" w:rsidR="0050029F" w:rsidRPr="00325E31" w:rsidRDefault="00C12CAE" w:rsidP="008A2B32">
            <w:r>
              <w:t>95</w:t>
            </w:r>
          </w:p>
        </w:tc>
        <w:tc>
          <w:tcPr>
            <w:tcW w:w="0" w:type="auto"/>
          </w:tcPr>
          <w:p w14:paraId="4F8C3A56" w14:textId="77777777" w:rsidR="0050029F" w:rsidRDefault="0050029F" w:rsidP="008A2B32">
            <w:r>
              <w:t>Regulacja uchylności pola Dopplera Kolorowego – min. +/-20 stopni</w:t>
            </w:r>
          </w:p>
        </w:tc>
        <w:tc>
          <w:tcPr>
            <w:tcW w:w="0" w:type="auto"/>
          </w:tcPr>
          <w:p w14:paraId="51A6D85F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08C79A45" w14:textId="77777777" w:rsidR="0050029F" w:rsidRPr="00325E31" w:rsidRDefault="0050029F" w:rsidP="008A2B32"/>
        </w:tc>
        <w:tc>
          <w:tcPr>
            <w:tcW w:w="1712" w:type="dxa"/>
          </w:tcPr>
          <w:p w14:paraId="6C75EFCD" w14:textId="77777777" w:rsidR="0050029F" w:rsidRPr="00325E31" w:rsidRDefault="0050029F" w:rsidP="008A2B32"/>
        </w:tc>
      </w:tr>
      <w:tr w:rsidR="00772497" w:rsidRPr="00325E31" w14:paraId="1714F151" w14:textId="77777777" w:rsidTr="008A2B32">
        <w:tc>
          <w:tcPr>
            <w:tcW w:w="0" w:type="auto"/>
          </w:tcPr>
          <w:p w14:paraId="01DD239A" w14:textId="77777777" w:rsidR="0081434D" w:rsidRPr="00325E31" w:rsidRDefault="00C12CAE" w:rsidP="008A2B32">
            <w:r>
              <w:t>96</w:t>
            </w:r>
          </w:p>
        </w:tc>
        <w:tc>
          <w:tcPr>
            <w:tcW w:w="0" w:type="auto"/>
          </w:tcPr>
          <w:p w14:paraId="1BAB7FD9" w14:textId="77777777" w:rsidR="0081434D" w:rsidRPr="0050029F" w:rsidRDefault="0050029F" w:rsidP="008A2B32">
            <w:pPr>
              <w:rPr>
                <w:b/>
                <w:bCs/>
              </w:rPr>
            </w:pPr>
            <w:r w:rsidRPr="0050029F">
              <w:rPr>
                <w:b/>
                <w:bCs/>
              </w:rPr>
              <w:t xml:space="preserve">Głowica </w:t>
            </w:r>
            <w:proofErr w:type="spellStart"/>
            <w:r w:rsidRPr="0050029F">
              <w:rPr>
                <w:b/>
                <w:bCs/>
              </w:rPr>
              <w:t>endocavity</w:t>
            </w:r>
            <w:proofErr w:type="spellEnd"/>
            <w:r w:rsidRPr="0050029F">
              <w:rPr>
                <w:b/>
                <w:bCs/>
              </w:rPr>
              <w:t xml:space="preserve"> wykonana w technologii matrycowej lub równoważnej</w:t>
            </w:r>
          </w:p>
        </w:tc>
        <w:tc>
          <w:tcPr>
            <w:tcW w:w="0" w:type="auto"/>
          </w:tcPr>
          <w:p w14:paraId="1D546474" w14:textId="77777777" w:rsidR="0081434D" w:rsidRPr="00325E31" w:rsidRDefault="0050029F" w:rsidP="008A2B32">
            <w:r>
              <w:t>Podać model</w:t>
            </w:r>
          </w:p>
        </w:tc>
        <w:tc>
          <w:tcPr>
            <w:tcW w:w="0" w:type="auto"/>
          </w:tcPr>
          <w:p w14:paraId="499E7E99" w14:textId="77777777" w:rsidR="0081434D" w:rsidRPr="00325E31" w:rsidRDefault="0081434D" w:rsidP="008A2B32"/>
        </w:tc>
        <w:tc>
          <w:tcPr>
            <w:tcW w:w="1712" w:type="dxa"/>
          </w:tcPr>
          <w:p w14:paraId="606B7FDB" w14:textId="77777777" w:rsidR="0081434D" w:rsidRPr="00325E31" w:rsidRDefault="0081434D" w:rsidP="008A2B32"/>
        </w:tc>
      </w:tr>
      <w:tr w:rsidR="00772497" w:rsidRPr="00325E31" w14:paraId="6354B821" w14:textId="77777777" w:rsidTr="008A2B32">
        <w:tc>
          <w:tcPr>
            <w:tcW w:w="0" w:type="auto"/>
          </w:tcPr>
          <w:p w14:paraId="197A7477" w14:textId="77777777" w:rsidR="0081434D" w:rsidRPr="00325E31" w:rsidRDefault="00C12CAE" w:rsidP="008A2B32">
            <w:r>
              <w:t>97</w:t>
            </w:r>
          </w:p>
        </w:tc>
        <w:tc>
          <w:tcPr>
            <w:tcW w:w="0" w:type="auto"/>
          </w:tcPr>
          <w:p w14:paraId="09D2AA03" w14:textId="77777777" w:rsidR="0081434D" w:rsidRPr="00325E31" w:rsidRDefault="0050029F" w:rsidP="008A2B32">
            <w:r>
              <w:t xml:space="preserve">Szerokopasmowa o częstotliwości </w:t>
            </w:r>
            <w:r>
              <w:rPr>
                <w:rFonts w:cstheme="minorHAnsi"/>
              </w:rPr>
              <w:t>≥</w:t>
            </w:r>
            <w:r>
              <w:t>4</w:t>
            </w:r>
            <w:r>
              <w:rPr>
                <w:rFonts w:cstheme="minorHAnsi"/>
              </w:rPr>
              <w:t>÷</w:t>
            </w:r>
            <w:r>
              <w:t>10MHz</w:t>
            </w:r>
          </w:p>
        </w:tc>
        <w:tc>
          <w:tcPr>
            <w:tcW w:w="0" w:type="auto"/>
          </w:tcPr>
          <w:p w14:paraId="71D0F214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77E3E3EC" w14:textId="77777777" w:rsidR="0081434D" w:rsidRPr="00325E31" w:rsidRDefault="0081434D" w:rsidP="008A2B32"/>
        </w:tc>
        <w:tc>
          <w:tcPr>
            <w:tcW w:w="1712" w:type="dxa"/>
          </w:tcPr>
          <w:p w14:paraId="7CABBBE8" w14:textId="77777777" w:rsidR="0081434D" w:rsidRPr="00325E31" w:rsidRDefault="0081434D" w:rsidP="008A2B32"/>
        </w:tc>
      </w:tr>
      <w:tr w:rsidR="00772497" w:rsidRPr="00325E31" w14:paraId="57CBDB94" w14:textId="77777777" w:rsidTr="008A2B32">
        <w:tc>
          <w:tcPr>
            <w:tcW w:w="0" w:type="auto"/>
          </w:tcPr>
          <w:p w14:paraId="4428A5C7" w14:textId="77777777" w:rsidR="0081434D" w:rsidRPr="00325E31" w:rsidRDefault="00C12CAE" w:rsidP="008A2B32">
            <w:r>
              <w:t>98</w:t>
            </w:r>
          </w:p>
        </w:tc>
        <w:tc>
          <w:tcPr>
            <w:tcW w:w="0" w:type="auto"/>
          </w:tcPr>
          <w:p w14:paraId="666C8A53" w14:textId="77777777" w:rsidR="0081434D" w:rsidRPr="00325E31" w:rsidRDefault="0050029F" w:rsidP="008A2B32">
            <w:r>
              <w:t xml:space="preserve">Kąt widzenia </w:t>
            </w:r>
            <w:r>
              <w:rPr>
                <w:rFonts w:cstheme="minorHAnsi"/>
              </w:rPr>
              <w:t>≥</w:t>
            </w:r>
            <w:r>
              <w:t>170 stopni</w:t>
            </w:r>
          </w:p>
        </w:tc>
        <w:tc>
          <w:tcPr>
            <w:tcW w:w="0" w:type="auto"/>
          </w:tcPr>
          <w:p w14:paraId="6D03737B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38723403" w14:textId="77777777" w:rsidR="0081434D" w:rsidRPr="00325E31" w:rsidRDefault="0081434D" w:rsidP="008A2B32"/>
        </w:tc>
        <w:tc>
          <w:tcPr>
            <w:tcW w:w="1712" w:type="dxa"/>
          </w:tcPr>
          <w:p w14:paraId="10423A86" w14:textId="77777777" w:rsidR="0081434D" w:rsidRPr="00325E31" w:rsidRDefault="0081434D" w:rsidP="008A2B32"/>
        </w:tc>
      </w:tr>
      <w:tr w:rsidR="00772497" w:rsidRPr="00325E31" w14:paraId="3B61E129" w14:textId="77777777" w:rsidTr="008A2B32">
        <w:tc>
          <w:tcPr>
            <w:tcW w:w="0" w:type="auto"/>
          </w:tcPr>
          <w:p w14:paraId="42B39FBF" w14:textId="77777777" w:rsidR="0081434D" w:rsidRPr="00325E31" w:rsidRDefault="00C12CAE" w:rsidP="008A2B32">
            <w:r>
              <w:t>99</w:t>
            </w:r>
          </w:p>
        </w:tc>
        <w:tc>
          <w:tcPr>
            <w:tcW w:w="0" w:type="auto"/>
          </w:tcPr>
          <w:p w14:paraId="00043A35" w14:textId="77777777" w:rsidR="0081434D" w:rsidRPr="00325E31" w:rsidRDefault="0050029F" w:rsidP="008A2B32">
            <w:r>
              <w:t xml:space="preserve">Ilość elementów </w:t>
            </w:r>
            <w:r>
              <w:rPr>
                <w:rFonts w:cstheme="minorHAnsi"/>
              </w:rPr>
              <w:t>≥</w:t>
            </w:r>
            <w:r>
              <w:t>800</w:t>
            </w:r>
          </w:p>
        </w:tc>
        <w:tc>
          <w:tcPr>
            <w:tcW w:w="0" w:type="auto"/>
          </w:tcPr>
          <w:p w14:paraId="3D39B23C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69777D5D" w14:textId="77777777" w:rsidR="0081434D" w:rsidRPr="00325E31" w:rsidRDefault="0081434D" w:rsidP="008A2B32"/>
        </w:tc>
        <w:tc>
          <w:tcPr>
            <w:tcW w:w="1712" w:type="dxa"/>
          </w:tcPr>
          <w:p w14:paraId="2811511F" w14:textId="77777777" w:rsidR="0081434D" w:rsidRPr="00325E31" w:rsidRDefault="0081434D" w:rsidP="008A2B32"/>
        </w:tc>
      </w:tr>
      <w:tr w:rsidR="00772497" w:rsidRPr="00325E31" w14:paraId="37E7801B" w14:textId="77777777" w:rsidTr="008A2B32">
        <w:tc>
          <w:tcPr>
            <w:tcW w:w="0" w:type="auto"/>
          </w:tcPr>
          <w:p w14:paraId="3507C600" w14:textId="77777777" w:rsidR="0081434D" w:rsidRPr="00325E31" w:rsidRDefault="00C12CAE" w:rsidP="008A2B32">
            <w:r>
              <w:t>100</w:t>
            </w:r>
          </w:p>
        </w:tc>
        <w:tc>
          <w:tcPr>
            <w:tcW w:w="0" w:type="auto"/>
          </w:tcPr>
          <w:p w14:paraId="0643BB41" w14:textId="77777777" w:rsidR="0081434D" w:rsidRPr="00325E31" w:rsidRDefault="0050029F" w:rsidP="008A2B32">
            <w:r>
              <w:t>Możliwość pracy z oprogramowaniem kontrastami, z fuzja obrazów</w:t>
            </w:r>
          </w:p>
        </w:tc>
        <w:tc>
          <w:tcPr>
            <w:tcW w:w="0" w:type="auto"/>
          </w:tcPr>
          <w:p w14:paraId="6F736A80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39C9B20D" w14:textId="77777777" w:rsidR="0081434D" w:rsidRPr="00325E31" w:rsidRDefault="0081434D" w:rsidP="008A2B32"/>
        </w:tc>
        <w:tc>
          <w:tcPr>
            <w:tcW w:w="1712" w:type="dxa"/>
          </w:tcPr>
          <w:p w14:paraId="09C078D0" w14:textId="77777777" w:rsidR="0081434D" w:rsidRPr="00325E31" w:rsidRDefault="0081434D" w:rsidP="008A2B32"/>
        </w:tc>
      </w:tr>
      <w:tr w:rsidR="0050029F" w:rsidRPr="00325E31" w14:paraId="2F269AEA" w14:textId="77777777" w:rsidTr="008A2B32">
        <w:tc>
          <w:tcPr>
            <w:tcW w:w="0" w:type="auto"/>
          </w:tcPr>
          <w:p w14:paraId="472A5CA8" w14:textId="77777777" w:rsidR="0050029F" w:rsidRPr="00325E31" w:rsidRDefault="00C12CAE" w:rsidP="008A2B32">
            <w:r>
              <w:t>101</w:t>
            </w:r>
          </w:p>
        </w:tc>
        <w:tc>
          <w:tcPr>
            <w:tcW w:w="0" w:type="auto"/>
          </w:tcPr>
          <w:p w14:paraId="3F31727F" w14:textId="77777777" w:rsidR="0050029F" w:rsidRPr="009C6BB1" w:rsidRDefault="0050029F" w:rsidP="008A2B32">
            <w:r w:rsidRPr="009C6BB1">
              <w:t xml:space="preserve">Możliwość pracy z oprogramowaniem do </w:t>
            </w:r>
            <w:proofErr w:type="spellStart"/>
            <w:r w:rsidRPr="009C6BB1">
              <w:t>elastografii</w:t>
            </w:r>
            <w:proofErr w:type="spellEnd"/>
            <w:r w:rsidRPr="009C6BB1">
              <w:t xml:space="preserve"> typu </w:t>
            </w:r>
            <w:proofErr w:type="spellStart"/>
            <w:r w:rsidRPr="009C6BB1">
              <w:t>strain</w:t>
            </w:r>
            <w:proofErr w:type="spellEnd"/>
            <w:r w:rsidRPr="009C6BB1">
              <w:t xml:space="preserve"> i akustycznej</w:t>
            </w:r>
          </w:p>
        </w:tc>
        <w:tc>
          <w:tcPr>
            <w:tcW w:w="0" w:type="auto"/>
          </w:tcPr>
          <w:p w14:paraId="67024754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5D774F82" w14:textId="77777777" w:rsidR="0050029F" w:rsidRPr="00325E31" w:rsidRDefault="0050029F" w:rsidP="008A2B32"/>
        </w:tc>
        <w:tc>
          <w:tcPr>
            <w:tcW w:w="1712" w:type="dxa"/>
          </w:tcPr>
          <w:p w14:paraId="453220F1" w14:textId="77777777" w:rsidR="0050029F" w:rsidRPr="00325E31" w:rsidRDefault="0050029F" w:rsidP="008A2B32"/>
        </w:tc>
      </w:tr>
      <w:tr w:rsidR="0050029F" w:rsidRPr="00325E31" w14:paraId="1045EE3E" w14:textId="77777777" w:rsidTr="008A2B32">
        <w:tc>
          <w:tcPr>
            <w:tcW w:w="0" w:type="auto"/>
          </w:tcPr>
          <w:p w14:paraId="7711C2EB" w14:textId="77777777" w:rsidR="0050029F" w:rsidRPr="00325E31" w:rsidRDefault="00C12CAE" w:rsidP="008A2B32">
            <w:r>
              <w:t>102</w:t>
            </w:r>
          </w:p>
        </w:tc>
        <w:tc>
          <w:tcPr>
            <w:tcW w:w="0" w:type="auto"/>
          </w:tcPr>
          <w:p w14:paraId="7F6FAF3F" w14:textId="77777777" w:rsidR="0050029F" w:rsidRDefault="0050029F" w:rsidP="008A2B32">
            <w:r w:rsidRPr="009C6BB1">
              <w:t>Możliwość pracy z oprogramowaniem do obrazowaniem małych przepływów z pkt 104</w:t>
            </w:r>
          </w:p>
        </w:tc>
        <w:tc>
          <w:tcPr>
            <w:tcW w:w="0" w:type="auto"/>
          </w:tcPr>
          <w:p w14:paraId="7AA30A14" w14:textId="77777777" w:rsidR="0050029F" w:rsidRPr="00325E31" w:rsidRDefault="0050029F" w:rsidP="008A2B32">
            <w:r>
              <w:t>Tak/Nie</w:t>
            </w:r>
          </w:p>
        </w:tc>
        <w:tc>
          <w:tcPr>
            <w:tcW w:w="0" w:type="auto"/>
          </w:tcPr>
          <w:p w14:paraId="5BC6ADC1" w14:textId="77777777" w:rsidR="0050029F" w:rsidRDefault="0050029F" w:rsidP="008A2B32">
            <w:r>
              <w:t>Tak – 5pkt</w:t>
            </w:r>
          </w:p>
          <w:p w14:paraId="7004B521" w14:textId="77777777" w:rsidR="0050029F" w:rsidRPr="00325E31" w:rsidRDefault="0050029F" w:rsidP="008A2B32">
            <w:r>
              <w:t>Nie – 0pkt</w:t>
            </w:r>
          </w:p>
        </w:tc>
        <w:tc>
          <w:tcPr>
            <w:tcW w:w="1712" w:type="dxa"/>
          </w:tcPr>
          <w:p w14:paraId="7FA5A207" w14:textId="77777777" w:rsidR="0050029F" w:rsidRPr="00325E31" w:rsidRDefault="0050029F" w:rsidP="008A2B32"/>
        </w:tc>
      </w:tr>
      <w:tr w:rsidR="00772497" w:rsidRPr="00325E31" w14:paraId="7FDE133F" w14:textId="77777777" w:rsidTr="008A2B32">
        <w:tc>
          <w:tcPr>
            <w:tcW w:w="0" w:type="auto"/>
          </w:tcPr>
          <w:p w14:paraId="65D17233" w14:textId="77777777" w:rsidR="0081434D" w:rsidRPr="00325E31" w:rsidRDefault="00C12CAE" w:rsidP="008A2B32">
            <w:r>
              <w:t>103</w:t>
            </w:r>
          </w:p>
        </w:tc>
        <w:tc>
          <w:tcPr>
            <w:tcW w:w="0" w:type="auto"/>
          </w:tcPr>
          <w:p w14:paraId="2F16F8C7" w14:textId="77777777" w:rsidR="0081434D" w:rsidRPr="0050029F" w:rsidRDefault="0050029F" w:rsidP="008A2B32">
            <w:pPr>
              <w:rPr>
                <w:b/>
                <w:bCs/>
              </w:rPr>
            </w:pPr>
            <w:r w:rsidRPr="0050029F">
              <w:rPr>
                <w:b/>
                <w:bCs/>
              </w:rPr>
              <w:t>Możliwość rozbudowy systemu dostępne na dzień składania ofert</w:t>
            </w:r>
          </w:p>
        </w:tc>
        <w:tc>
          <w:tcPr>
            <w:tcW w:w="0" w:type="auto"/>
          </w:tcPr>
          <w:p w14:paraId="1F52B380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42BCFABC" w14:textId="77777777" w:rsidR="0081434D" w:rsidRPr="00325E31" w:rsidRDefault="0081434D" w:rsidP="008A2B32"/>
        </w:tc>
        <w:tc>
          <w:tcPr>
            <w:tcW w:w="1712" w:type="dxa"/>
          </w:tcPr>
          <w:p w14:paraId="66EBD1D7" w14:textId="77777777" w:rsidR="0081434D" w:rsidRPr="00325E31" w:rsidRDefault="0081434D" w:rsidP="008A2B32"/>
        </w:tc>
      </w:tr>
      <w:tr w:rsidR="00772497" w:rsidRPr="00325E31" w14:paraId="24F7CF1B" w14:textId="77777777" w:rsidTr="008A2B32">
        <w:tc>
          <w:tcPr>
            <w:tcW w:w="0" w:type="auto"/>
          </w:tcPr>
          <w:p w14:paraId="0595588B" w14:textId="77777777" w:rsidR="0081434D" w:rsidRPr="00325E31" w:rsidRDefault="00C12CAE" w:rsidP="008A2B32">
            <w:r>
              <w:t>104</w:t>
            </w:r>
          </w:p>
        </w:tc>
        <w:tc>
          <w:tcPr>
            <w:tcW w:w="0" w:type="auto"/>
          </w:tcPr>
          <w:p w14:paraId="4D727B53" w14:textId="77777777" w:rsidR="0081434D" w:rsidRPr="00325E31" w:rsidRDefault="0050029F" w:rsidP="008A2B32">
            <w:r>
              <w:t>Możliwość rozbudowy o technologię przetwarzania obrazu, sprawiająca, że obrazy 3D/4D płodów i struktur anatomicznych wydają się bardziej realistyczne. Możliwość zmiany miejsca oświetlenia</w:t>
            </w:r>
          </w:p>
        </w:tc>
        <w:tc>
          <w:tcPr>
            <w:tcW w:w="0" w:type="auto"/>
          </w:tcPr>
          <w:p w14:paraId="3BF20D26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4FEF3728" w14:textId="77777777" w:rsidR="0081434D" w:rsidRPr="00325E31" w:rsidRDefault="0081434D" w:rsidP="008A2B32"/>
        </w:tc>
        <w:tc>
          <w:tcPr>
            <w:tcW w:w="1712" w:type="dxa"/>
          </w:tcPr>
          <w:p w14:paraId="2723D6E5" w14:textId="77777777" w:rsidR="0081434D" w:rsidRPr="00325E31" w:rsidRDefault="0081434D" w:rsidP="008A2B32"/>
        </w:tc>
      </w:tr>
      <w:tr w:rsidR="00772497" w:rsidRPr="00325E31" w14:paraId="4C7B9496" w14:textId="77777777" w:rsidTr="008A2B32">
        <w:tc>
          <w:tcPr>
            <w:tcW w:w="0" w:type="auto"/>
          </w:tcPr>
          <w:p w14:paraId="51D11653" w14:textId="77777777" w:rsidR="0081434D" w:rsidRPr="00325E31" w:rsidRDefault="00C12CAE" w:rsidP="008A2B32">
            <w:r>
              <w:t>105</w:t>
            </w:r>
          </w:p>
        </w:tc>
        <w:tc>
          <w:tcPr>
            <w:tcW w:w="0" w:type="auto"/>
          </w:tcPr>
          <w:p w14:paraId="5D524DFC" w14:textId="77777777" w:rsidR="0081434D" w:rsidRPr="00325E31" w:rsidRDefault="0050029F" w:rsidP="008A2B32">
            <w:r>
              <w:t xml:space="preserve">Możliwość rozbudowy o obrazowanie przepływów w </w:t>
            </w:r>
            <w:proofErr w:type="spellStart"/>
            <w:r>
              <w:t>mikronaczyniach</w:t>
            </w:r>
            <w:proofErr w:type="spellEnd"/>
            <w:r>
              <w:t xml:space="preserve"> narządów miąższowych (nerki, wątroba) do wizualizacji bardzo wolnych przepływów poniżej 1cm/sek. Pozwalające obrazować przepływy bez artefaktów ruchowych. Dostępne na zaoferowanej głowicy </w:t>
            </w:r>
            <w:proofErr w:type="spellStart"/>
            <w:r>
              <w:t>convex</w:t>
            </w:r>
            <w:proofErr w:type="spellEnd"/>
            <w:r>
              <w:t xml:space="preserve">, linia, </w:t>
            </w:r>
            <w:proofErr w:type="spellStart"/>
            <w:r>
              <w:t>endocavity</w:t>
            </w:r>
            <w:proofErr w:type="spellEnd"/>
            <w:r>
              <w:t>. Możliwość prezentacji kierunku napływu. Prędkość odświeżania FR&gt;50OBR/SEK dla pola min. 2x2 cm dla bardzo powolnych przepływów poniżej cm/sek.</w:t>
            </w:r>
          </w:p>
        </w:tc>
        <w:tc>
          <w:tcPr>
            <w:tcW w:w="0" w:type="auto"/>
          </w:tcPr>
          <w:p w14:paraId="3986A29A" w14:textId="77777777" w:rsidR="0081434D" w:rsidRPr="00325E31" w:rsidRDefault="0050029F" w:rsidP="008A2B32">
            <w:r>
              <w:t>Tak, poda</w:t>
            </w:r>
            <w:r w:rsidR="00772497">
              <w:t>ć</w:t>
            </w:r>
            <w:r>
              <w:t xml:space="preserve"> sondy obsługujące to obrazowanie</w:t>
            </w:r>
          </w:p>
        </w:tc>
        <w:tc>
          <w:tcPr>
            <w:tcW w:w="0" w:type="auto"/>
          </w:tcPr>
          <w:p w14:paraId="7D18B08E" w14:textId="77777777" w:rsidR="0081434D" w:rsidRPr="00325E31" w:rsidRDefault="0081434D" w:rsidP="008A2B32"/>
        </w:tc>
        <w:tc>
          <w:tcPr>
            <w:tcW w:w="1712" w:type="dxa"/>
          </w:tcPr>
          <w:p w14:paraId="373A23C9" w14:textId="77777777" w:rsidR="0081434D" w:rsidRPr="00325E31" w:rsidRDefault="0081434D" w:rsidP="008A2B32"/>
        </w:tc>
      </w:tr>
      <w:tr w:rsidR="00772497" w:rsidRPr="00325E31" w14:paraId="3B165E43" w14:textId="77777777" w:rsidTr="008A2B32">
        <w:tc>
          <w:tcPr>
            <w:tcW w:w="0" w:type="auto"/>
          </w:tcPr>
          <w:p w14:paraId="3C000BAB" w14:textId="77777777" w:rsidR="0081434D" w:rsidRPr="00325E31" w:rsidRDefault="00C12CAE" w:rsidP="008A2B32">
            <w:r>
              <w:t>106</w:t>
            </w:r>
          </w:p>
        </w:tc>
        <w:tc>
          <w:tcPr>
            <w:tcW w:w="0" w:type="auto"/>
          </w:tcPr>
          <w:p w14:paraId="68CC7C68" w14:textId="77777777" w:rsidR="0081434D" w:rsidRPr="00325E31" w:rsidRDefault="00772497" w:rsidP="008A2B32">
            <w:r>
              <w:t>Możliwość rozbudowy o obrazowanie panoramiczne z możliwością wykonania pomiarów min. 150 cm z możliwością wykonywania pomiarów</w:t>
            </w:r>
          </w:p>
        </w:tc>
        <w:tc>
          <w:tcPr>
            <w:tcW w:w="0" w:type="auto"/>
          </w:tcPr>
          <w:p w14:paraId="07CD8118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1DE2AFD" w14:textId="77777777" w:rsidR="0081434D" w:rsidRDefault="00772497" w:rsidP="008A2B32">
            <w:r>
              <w:t>Tak – 5pkt</w:t>
            </w:r>
          </w:p>
          <w:p w14:paraId="732431BB" w14:textId="77777777" w:rsidR="00772497" w:rsidRPr="00325E31" w:rsidRDefault="00772497" w:rsidP="008A2B32">
            <w:r>
              <w:t>Nie -0pkt</w:t>
            </w:r>
          </w:p>
        </w:tc>
        <w:tc>
          <w:tcPr>
            <w:tcW w:w="1712" w:type="dxa"/>
          </w:tcPr>
          <w:p w14:paraId="4E94BCA8" w14:textId="77777777" w:rsidR="0081434D" w:rsidRPr="00325E31" w:rsidRDefault="0081434D" w:rsidP="008A2B32"/>
        </w:tc>
      </w:tr>
      <w:tr w:rsidR="00772497" w:rsidRPr="00325E31" w14:paraId="4E2C36C0" w14:textId="77777777" w:rsidTr="008A2B32">
        <w:tc>
          <w:tcPr>
            <w:tcW w:w="0" w:type="auto"/>
          </w:tcPr>
          <w:p w14:paraId="642AF306" w14:textId="77777777" w:rsidR="0081434D" w:rsidRPr="00325E31" w:rsidRDefault="00C12CAE" w:rsidP="008A2B32">
            <w:r>
              <w:t>107</w:t>
            </w:r>
          </w:p>
        </w:tc>
        <w:tc>
          <w:tcPr>
            <w:tcW w:w="0" w:type="auto"/>
          </w:tcPr>
          <w:p w14:paraId="5EBA2058" w14:textId="77777777" w:rsidR="0081434D" w:rsidRPr="00325E31" w:rsidRDefault="00772497" w:rsidP="008A2B32">
            <w:r>
              <w:t>Możliwość rozbudowy o głowicę z kanałem biopsyjnym przez czoło sondy z możliwością wyboru min. 3 kątów wejścia w tym jednym zbliżonym do 90 stopni</w:t>
            </w:r>
          </w:p>
        </w:tc>
        <w:tc>
          <w:tcPr>
            <w:tcW w:w="0" w:type="auto"/>
          </w:tcPr>
          <w:p w14:paraId="2577B0C7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BC58FD7" w14:textId="77777777" w:rsidR="0081434D" w:rsidRDefault="00772497" w:rsidP="008A2B32">
            <w:r>
              <w:t>Tak – 5pkt</w:t>
            </w:r>
          </w:p>
          <w:p w14:paraId="652C2B3B" w14:textId="77777777" w:rsidR="00772497" w:rsidRPr="00325E31" w:rsidRDefault="00772497" w:rsidP="008A2B32">
            <w:r>
              <w:t>Nie – 0pkt</w:t>
            </w:r>
          </w:p>
        </w:tc>
        <w:tc>
          <w:tcPr>
            <w:tcW w:w="1712" w:type="dxa"/>
          </w:tcPr>
          <w:p w14:paraId="6A8367A6" w14:textId="77777777" w:rsidR="0081434D" w:rsidRPr="00325E31" w:rsidRDefault="0081434D" w:rsidP="008A2B32"/>
        </w:tc>
      </w:tr>
      <w:tr w:rsidR="00772497" w:rsidRPr="00325E31" w14:paraId="4D3B7150" w14:textId="77777777" w:rsidTr="008A2B32">
        <w:tc>
          <w:tcPr>
            <w:tcW w:w="0" w:type="auto"/>
          </w:tcPr>
          <w:p w14:paraId="113D4FBA" w14:textId="77777777" w:rsidR="0081434D" w:rsidRPr="00325E31" w:rsidRDefault="00C12CAE" w:rsidP="008A2B32">
            <w:r>
              <w:t>108</w:t>
            </w:r>
          </w:p>
        </w:tc>
        <w:tc>
          <w:tcPr>
            <w:tcW w:w="0" w:type="auto"/>
          </w:tcPr>
          <w:p w14:paraId="78283C3A" w14:textId="77777777" w:rsidR="0081434D" w:rsidRPr="00325E31" w:rsidRDefault="00772497" w:rsidP="008A2B32">
            <w:r>
              <w:t>Możliwość pracy z głowicą liniową z centralnym kanałem biopsyjnym. Podać modele</w:t>
            </w:r>
          </w:p>
        </w:tc>
        <w:tc>
          <w:tcPr>
            <w:tcW w:w="0" w:type="auto"/>
          </w:tcPr>
          <w:p w14:paraId="3A9B7CF9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A1638B1" w14:textId="77777777" w:rsidR="0081434D" w:rsidRDefault="00772497" w:rsidP="008A2B32">
            <w:r>
              <w:t>Tak – 5pkt</w:t>
            </w:r>
          </w:p>
          <w:p w14:paraId="4189CF25" w14:textId="77777777" w:rsidR="00772497" w:rsidRPr="00325E31" w:rsidRDefault="00772497" w:rsidP="008A2B32">
            <w:r>
              <w:t>Nie – 0pkt</w:t>
            </w:r>
          </w:p>
        </w:tc>
        <w:tc>
          <w:tcPr>
            <w:tcW w:w="1712" w:type="dxa"/>
          </w:tcPr>
          <w:p w14:paraId="5EDC8732" w14:textId="77777777" w:rsidR="0081434D" w:rsidRPr="00325E31" w:rsidRDefault="0081434D" w:rsidP="008A2B32"/>
        </w:tc>
      </w:tr>
      <w:tr w:rsidR="00772497" w:rsidRPr="00325E31" w14:paraId="75574AE2" w14:textId="77777777" w:rsidTr="008A2B32">
        <w:tc>
          <w:tcPr>
            <w:tcW w:w="0" w:type="auto"/>
          </w:tcPr>
          <w:p w14:paraId="7C76F655" w14:textId="77777777" w:rsidR="0081434D" w:rsidRPr="00325E31" w:rsidRDefault="00C12CAE" w:rsidP="008A2B32">
            <w:r>
              <w:t>109</w:t>
            </w:r>
          </w:p>
        </w:tc>
        <w:tc>
          <w:tcPr>
            <w:tcW w:w="0" w:type="auto"/>
          </w:tcPr>
          <w:p w14:paraId="7AD506C6" w14:textId="77777777" w:rsidR="0081434D" w:rsidRPr="00325E31" w:rsidRDefault="00772497" w:rsidP="008A2B32">
            <w:r>
              <w:t>Możliwość rozbudowy o obrazowanie pozwalające „nakładać” obrazy na ultrasonografie w trybie B-</w:t>
            </w:r>
            <w:proofErr w:type="spellStart"/>
            <w:r>
              <w:t>mode</w:t>
            </w:r>
            <w:proofErr w:type="spellEnd"/>
            <w:r>
              <w:t xml:space="preserve"> z obrazami uzyskiwanych z CT i </w:t>
            </w:r>
            <w:proofErr w:type="spellStart"/>
            <w:r>
              <w:t>Mr</w:t>
            </w:r>
            <w:proofErr w:type="spellEnd"/>
            <w:r>
              <w:t xml:space="preserve"> tzw. </w:t>
            </w:r>
            <w:proofErr w:type="spellStart"/>
            <w:r>
              <w:t>Fuzia</w:t>
            </w:r>
            <w:proofErr w:type="spellEnd"/>
            <w:r>
              <w:t xml:space="preserve"> obrazów w czasie rzeczywistym z synchronizacją płaszczyzn. Możliwość zastosowania fuzji obrazów na zaoferowanej sondzie </w:t>
            </w:r>
            <w:proofErr w:type="spellStart"/>
            <w:r>
              <w:t>convex</w:t>
            </w:r>
            <w:proofErr w:type="spellEnd"/>
            <w:r>
              <w:t xml:space="preserve"> i linia, </w:t>
            </w:r>
            <w:proofErr w:type="spellStart"/>
            <w:r>
              <w:t>endocavity</w:t>
            </w:r>
            <w:proofErr w:type="spellEnd"/>
          </w:p>
        </w:tc>
        <w:tc>
          <w:tcPr>
            <w:tcW w:w="0" w:type="auto"/>
          </w:tcPr>
          <w:p w14:paraId="5971C959" w14:textId="77777777" w:rsidR="0081434D" w:rsidRPr="00325E31" w:rsidRDefault="00772497" w:rsidP="008A2B32">
            <w:r>
              <w:t>Tak, podać typy sond</w:t>
            </w:r>
          </w:p>
        </w:tc>
        <w:tc>
          <w:tcPr>
            <w:tcW w:w="0" w:type="auto"/>
          </w:tcPr>
          <w:p w14:paraId="7D463910" w14:textId="77777777" w:rsidR="0081434D" w:rsidRPr="00325E31" w:rsidRDefault="0081434D" w:rsidP="008A2B32"/>
        </w:tc>
        <w:tc>
          <w:tcPr>
            <w:tcW w:w="1712" w:type="dxa"/>
          </w:tcPr>
          <w:p w14:paraId="0A0823EF" w14:textId="77777777" w:rsidR="0081434D" w:rsidRPr="00325E31" w:rsidRDefault="0081434D" w:rsidP="008A2B32"/>
        </w:tc>
      </w:tr>
      <w:tr w:rsidR="00772497" w:rsidRPr="00325E31" w14:paraId="3AA81180" w14:textId="77777777" w:rsidTr="008A2B32">
        <w:tc>
          <w:tcPr>
            <w:tcW w:w="0" w:type="auto"/>
          </w:tcPr>
          <w:p w14:paraId="30E0AFBF" w14:textId="77777777" w:rsidR="0081434D" w:rsidRPr="00325E31" w:rsidRDefault="00C12CAE" w:rsidP="008A2B32">
            <w:r>
              <w:t>110</w:t>
            </w:r>
          </w:p>
        </w:tc>
        <w:tc>
          <w:tcPr>
            <w:tcW w:w="0" w:type="auto"/>
          </w:tcPr>
          <w:p w14:paraId="36C2FEBD" w14:textId="77777777" w:rsidR="0081434D" w:rsidRPr="00325E31" w:rsidRDefault="00772497" w:rsidP="008A2B32">
            <w:r>
              <w:t>Możliwość rozbudowy o głowice śródoperacyjne i laparoskopową. Podać model</w:t>
            </w:r>
          </w:p>
        </w:tc>
        <w:tc>
          <w:tcPr>
            <w:tcW w:w="0" w:type="auto"/>
          </w:tcPr>
          <w:p w14:paraId="71B37605" w14:textId="77777777" w:rsidR="0081434D" w:rsidRPr="00325E31" w:rsidRDefault="00772497" w:rsidP="008A2B32">
            <w:r>
              <w:t>Tak</w:t>
            </w:r>
          </w:p>
        </w:tc>
        <w:tc>
          <w:tcPr>
            <w:tcW w:w="0" w:type="auto"/>
          </w:tcPr>
          <w:p w14:paraId="0CC38419" w14:textId="77777777" w:rsidR="0081434D" w:rsidRPr="00325E31" w:rsidRDefault="0081434D" w:rsidP="008A2B32"/>
        </w:tc>
        <w:tc>
          <w:tcPr>
            <w:tcW w:w="1712" w:type="dxa"/>
          </w:tcPr>
          <w:p w14:paraId="43AF644F" w14:textId="77777777" w:rsidR="0081434D" w:rsidRPr="00325E31" w:rsidRDefault="0081434D" w:rsidP="008A2B32"/>
        </w:tc>
      </w:tr>
      <w:tr w:rsidR="00772497" w:rsidRPr="00325E31" w14:paraId="1BB6FE6D" w14:textId="77777777" w:rsidTr="008A2B32">
        <w:tc>
          <w:tcPr>
            <w:tcW w:w="0" w:type="auto"/>
          </w:tcPr>
          <w:p w14:paraId="5CB43D6E" w14:textId="77777777" w:rsidR="0081434D" w:rsidRPr="00325E31" w:rsidRDefault="00C12CAE" w:rsidP="008A2B32">
            <w:r>
              <w:t>111</w:t>
            </w:r>
          </w:p>
        </w:tc>
        <w:tc>
          <w:tcPr>
            <w:tcW w:w="0" w:type="auto"/>
          </w:tcPr>
          <w:p w14:paraId="09A58E50" w14:textId="77777777" w:rsidR="0081434D" w:rsidRPr="00325E31" w:rsidRDefault="00772497" w:rsidP="008A2B32">
            <w:r>
              <w:t xml:space="preserve">Możliwość rozbudowy o specjalistyczne oprogramowanie poprawiające wykrywanie </w:t>
            </w:r>
            <w:proofErr w:type="spellStart"/>
            <w:r>
              <w:t>mikrozwapnień</w:t>
            </w:r>
            <w:proofErr w:type="spellEnd"/>
            <w:r>
              <w:t xml:space="preserve"> w tkankach miękkich tj. sutki, piersi, nerka, jądra, ścięgna itp. Podać nazwę własną – inne niż opisane w pkt. II.10-17</w:t>
            </w:r>
          </w:p>
        </w:tc>
        <w:tc>
          <w:tcPr>
            <w:tcW w:w="0" w:type="auto"/>
          </w:tcPr>
          <w:p w14:paraId="2F515560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5E451432" w14:textId="02531589" w:rsidR="0081434D" w:rsidRDefault="008A2B32" w:rsidP="008A2B32">
            <w:r>
              <w:t xml:space="preserve">Tak </w:t>
            </w:r>
            <w:r w:rsidR="00772497">
              <w:t>– 5pkt</w:t>
            </w:r>
          </w:p>
          <w:p w14:paraId="1B24B794" w14:textId="77777777" w:rsidR="00772497" w:rsidRPr="00325E31" w:rsidRDefault="00772497" w:rsidP="008A2B32">
            <w:r>
              <w:t>Nie- 0pkt</w:t>
            </w:r>
          </w:p>
        </w:tc>
        <w:tc>
          <w:tcPr>
            <w:tcW w:w="1712" w:type="dxa"/>
          </w:tcPr>
          <w:p w14:paraId="6AA37471" w14:textId="77777777" w:rsidR="0081434D" w:rsidRPr="00325E31" w:rsidRDefault="0081434D" w:rsidP="008A2B32"/>
        </w:tc>
      </w:tr>
      <w:tr w:rsidR="00772497" w:rsidRPr="00325E31" w14:paraId="44950EA7" w14:textId="77777777" w:rsidTr="008A2B32">
        <w:tc>
          <w:tcPr>
            <w:tcW w:w="0" w:type="auto"/>
          </w:tcPr>
          <w:p w14:paraId="564B5A3D" w14:textId="77777777" w:rsidR="0081434D" w:rsidRPr="00325E31" w:rsidRDefault="00C12CAE" w:rsidP="008A2B32">
            <w:r>
              <w:t>112</w:t>
            </w:r>
          </w:p>
        </w:tc>
        <w:tc>
          <w:tcPr>
            <w:tcW w:w="0" w:type="auto"/>
          </w:tcPr>
          <w:p w14:paraId="23D1AA4F" w14:textId="77777777" w:rsidR="0081434D" w:rsidRPr="00325E31" w:rsidRDefault="00772497" w:rsidP="008A2B32">
            <w:r>
              <w:t xml:space="preserve">Możliwość rozbudowy o moduł </w:t>
            </w:r>
            <w:proofErr w:type="spellStart"/>
            <w:r>
              <w:t>Elastografii</w:t>
            </w:r>
            <w:proofErr w:type="spellEnd"/>
            <w:r>
              <w:t xml:space="preserve"> obliczający  i wyświetlający sztywność względną tkanki w czasie rzeczywistym na obrazie z głowicy liniowej, </w:t>
            </w:r>
            <w:proofErr w:type="spellStart"/>
            <w:r>
              <w:t>convex</w:t>
            </w:r>
            <w:proofErr w:type="spellEnd"/>
            <w:r>
              <w:t xml:space="preserve">, </w:t>
            </w:r>
            <w:proofErr w:type="spellStart"/>
            <w:r>
              <w:t>endocavity</w:t>
            </w:r>
            <w:proofErr w:type="spellEnd"/>
            <w:r>
              <w:t xml:space="preserve"> – wymienić głowice na których istnieje taka możliwość. Wskaźnik prawidłowej siły ucisku wyświetlany na ekranie. Możliwość wykonywania obliczeń odległości i powierzchni oraz oprogramowanie umożliwiające porównywanie elastyczności m</w:t>
            </w:r>
            <w:r w:rsidR="003D33C0">
              <w:t>in</w:t>
            </w:r>
            <w:r>
              <w:t xml:space="preserve"> 2 miejsc</w:t>
            </w:r>
          </w:p>
        </w:tc>
        <w:tc>
          <w:tcPr>
            <w:tcW w:w="0" w:type="auto"/>
          </w:tcPr>
          <w:p w14:paraId="3D7F4B80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7804D2F" w14:textId="77777777" w:rsidR="0081434D" w:rsidRPr="00325E31" w:rsidRDefault="0081434D" w:rsidP="008A2B32"/>
        </w:tc>
        <w:tc>
          <w:tcPr>
            <w:tcW w:w="1712" w:type="dxa"/>
          </w:tcPr>
          <w:p w14:paraId="701DDC30" w14:textId="77777777" w:rsidR="0081434D" w:rsidRPr="00325E31" w:rsidRDefault="0081434D" w:rsidP="008A2B32"/>
        </w:tc>
      </w:tr>
      <w:tr w:rsidR="00772497" w:rsidRPr="00325E31" w14:paraId="2B22BB2B" w14:textId="77777777" w:rsidTr="008A2B32">
        <w:tc>
          <w:tcPr>
            <w:tcW w:w="0" w:type="auto"/>
          </w:tcPr>
          <w:p w14:paraId="25600831" w14:textId="77777777" w:rsidR="0081434D" w:rsidRPr="00325E31" w:rsidRDefault="00C12CAE" w:rsidP="008A2B32">
            <w:r>
              <w:t>113</w:t>
            </w:r>
          </w:p>
        </w:tc>
        <w:tc>
          <w:tcPr>
            <w:tcW w:w="0" w:type="auto"/>
          </w:tcPr>
          <w:p w14:paraId="70270C60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akustyczną, moduł określający sztywność tkanek na podstawie analizy prędkości fali poprzecznej – SW </w:t>
            </w:r>
            <w:proofErr w:type="spellStart"/>
            <w:r>
              <w:t>Shear</w:t>
            </w:r>
            <w:proofErr w:type="spell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dostępne na głowicy zaoferowanej </w:t>
            </w:r>
            <w:proofErr w:type="spellStart"/>
            <w:r>
              <w:t>convex</w:t>
            </w:r>
            <w:proofErr w:type="spellEnd"/>
            <w:r>
              <w:t xml:space="preserve"> i linia. Możliwość uzyskania wyników pomiarowych wyrażonych w </w:t>
            </w:r>
            <w:proofErr w:type="spellStart"/>
            <w:r>
              <w:t>kPa</w:t>
            </w:r>
            <w:proofErr w:type="spellEnd"/>
            <w:r>
              <w:t xml:space="preserve"> lub m/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2512B125" w14:textId="77777777" w:rsidR="0081434D" w:rsidRPr="00325E31" w:rsidRDefault="003D33C0" w:rsidP="008A2B32">
            <w:r>
              <w:t>Tak, podać głowice</w:t>
            </w:r>
          </w:p>
        </w:tc>
        <w:tc>
          <w:tcPr>
            <w:tcW w:w="0" w:type="auto"/>
          </w:tcPr>
          <w:p w14:paraId="59228C11" w14:textId="77777777" w:rsidR="0081434D" w:rsidRPr="00325E31" w:rsidRDefault="0081434D" w:rsidP="008A2B32"/>
        </w:tc>
        <w:tc>
          <w:tcPr>
            <w:tcW w:w="1712" w:type="dxa"/>
          </w:tcPr>
          <w:p w14:paraId="1D6447C9" w14:textId="77777777" w:rsidR="0081434D" w:rsidRPr="00325E31" w:rsidRDefault="0081434D" w:rsidP="008A2B32"/>
        </w:tc>
      </w:tr>
      <w:tr w:rsidR="00772497" w:rsidRPr="00325E31" w14:paraId="708C2703" w14:textId="77777777" w:rsidTr="008A2B32">
        <w:tc>
          <w:tcPr>
            <w:tcW w:w="0" w:type="auto"/>
          </w:tcPr>
          <w:p w14:paraId="6E732F98" w14:textId="77777777" w:rsidR="0081434D" w:rsidRPr="00325E31" w:rsidRDefault="00C12CAE" w:rsidP="008A2B32">
            <w:r>
              <w:t>114</w:t>
            </w:r>
          </w:p>
        </w:tc>
        <w:tc>
          <w:tcPr>
            <w:tcW w:w="0" w:type="auto"/>
          </w:tcPr>
          <w:p w14:paraId="53F5C54A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dostępna na głowicy liniowej </w:t>
            </w:r>
            <w:r>
              <w:rPr>
                <w:rFonts w:cstheme="minorHAnsi"/>
              </w:rPr>
              <w:t>≥</w:t>
            </w:r>
            <w:r>
              <w:t>14MHz</w:t>
            </w:r>
          </w:p>
        </w:tc>
        <w:tc>
          <w:tcPr>
            <w:tcW w:w="0" w:type="auto"/>
          </w:tcPr>
          <w:p w14:paraId="169E9774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D25025F" w14:textId="77777777" w:rsidR="0081434D" w:rsidRPr="00325E31" w:rsidRDefault="0081434D" w:rsidP="008A2B32"/>
        </w:tc>
        <w:tc>
          <w:tcPr>
            <w:tcW w:w="1712" w:type="dxa"/>
          </w:tcPr>
          <w:p w14:paraId="6FD8F06B" w14:textId="77777777" w:rsidR="0081434D" w:rsidRPr="00325E31" w:rsidRDefault="0081434D" w:rsidP="008A2B32"/>
        </w:tc>
      </w:tr>
      <w:tr w:rsidR="00772497" w:rsidRPr="00325E31" w14:paraId="045BB1B7" w14:textId="77777777" w:rsidTr="008A2B32">
        <w:tc>
          <w:tcPr>
            <w:tcW w:w="0" w:type="auto"/>
          </w:tcPr>
          <w:p w14:paraId="4BC19EE4" w14:textId="77777777" w:rsidR="0081434D" w:rsidRPr="00325E31" w:rsidRDefault="00C12CAE" w:rsidP="008A2B32">
            <w:r>
              <w:t>115</w:t>
            </w:r>
          </w:p>
        </w:tc>
        <w:tc>
          <w:tcPr>
            <w:tcW w:w="0" w:type="auto"/>
          </w:tcPr>
          <w:p w14:paraId="5DF973F5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moduł określający sztywność tkanek na podstawie analizy prędkości fali poprzecznej – SW </w:t>
            </w:r>
            <w:proofErr w:type="spellStart"/>
            <w:r>
              <w:t>Shear</w:t>
            </w:r>
            <w:proofErr w:type="spell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dostępne na głowicy </w:t>
            </w:r>
            <w:proofErr w:type="spellStart"/>
            <w:r>
              <w:t>endocavity</w:t>
            </w:r>
            <w:proofErr w:type="spellEnd"/>
            <w:r>
              <w:t xml:space="preserve">. Możliwość uzyskania wyników pomiarowych wyrażonych w </w:t>
            </w:r>
            <w:proofErr w:type="spellStart"/>
            <w:r>
              <w:t>kPa</w:t>
            </w:r>
            <w:proofErr w:type="spellEnd"/>
            <w:r>
              <w:t xml:space="preserve"> lub m/sek.</w:t>
            </w:r>
          </w:p>
        </w:tc>
        <w:tc>
          <w:tcPr>
            <w:tcW w:w="0" w:type="auto"/>
          </w:tcPr>
          <w:p w14:paraId="45E263C2" w14:textId="77777777" w:rsidR="0081434D" w:rsidRPr="00325E31" w:rsidRDefault="003D33C0" w:rsidP="008A2B32">
            <w:r>
              <w:t>Tak/Nie</w:t>
            </w:r>
          </w:p>
        </w:tc>
        <w:tc>
          <w:tcPr>
            <w:tcW w:w="0" w:type="auto"/>
          </w:tcPr>
          <w:p w14:paraId="1919D695" w14:textId="77777777" w:rsidR="0081434D" w:rsidRDefault="003D33C0" w:rsidP="008A2B32">
            <w:r>
              <w:t>Tak – 5pkt</w:t>
            </w:r>
          </w:p>
          <w:p w14:paraId="0F49C216" w14:textId="77777777" w:rsidR="003D33C0" w:rsidRPr="00325E31" w:rsidRDefault="003D33C0" w:rsidP="008A2B32">
            <w:r>
              <w:t>Nie – 0pkt</w:t>
            </w:r>
          </w:p>
        </w:tc>
        <w:tc>
          <w:tcPr>
            <w:tcW w:w="1712" w:type="dxa"/>
          </w:tcPr>
          <w:p w14:paraId="1BA78310" w14:textId="77777777" w:rsidR="0081434D" w:rsidRPr="00325E31" w:rsidRDefault="0081434D" w:rsidP="008A2B32"/>
        </w:tc>
      </w:tr>
      <w:tr w:rsidR="00772497" w:rsidRPr="00325E31" w14:paraId="48FFA268" w14:textId="77777777" w:rsidTr="008A2B32">
        <w:tc>
          <w:tcPr>
            <w:tcW w:w="0" w:type="auto"/>
          </w:tcPr>
          <w:p w14:paraId="4CBD7619" w14:textId="77777777" w:rsidR="0081434D" w:rsidRPr="00325E31" w:rsidRDefault="00C12CAE" w:rsidP="008A2B32">
            <w:r>
              <w:t>116</w:t>
            </w:r>
          </w:p>
        </w:tc>
        <w:tc>
          <w:tcPr>
            <w:tcW w:w="0" w:type="auto"/>
          </w:tcPr>
          <w:p w14:paraId="1B6874E7" w14:textId="77777777" w:rsidR="0081434D" w:rsidRPr="00325E31" w:rsidRDefault="003D33C0" w:rsidP="008A2B32">
            <w:r>
              <w:t xml:space="preserve">Możliwość rozbudowy o analizę jakości otrzymanych wyników obrazowaniu </w:t>
            </w:r>
            <w:proofErr w:type="spellStart"/>
            <w:r>
              <w:t>elastografii</w:t>
            </w:r>
            <w:proofErr w:type="spellEnd"/>
            <w:r>
              <w:t xml:space="preserve"> akustycznej pozwalające ocenić gdzie jest najlepszy obszar do wykonania pomiaru.</w:t>
            </w:r>
          </w:p>
        </w:tc>
        <w:tc>
          <w:tcPr>
            <w:tcW w:w="0" w:type="auto"/>
          </w:tcPr>
          <w:p w14:paraId="115970E7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2F4CFD20" w14:textId="77777777" w:rsidR="0081434D" w:rsidRPr="00325E31" w:rsidRDefault="0081434D" w:rsidP="008A2B32"/>
        </w:tc>
        <w:tc>
          <w:tcPr>
            <w:tcW w:w="1712" w:type="dxa"/>
          </w:tcPr>
          <w:p w14:paraId="379778BC" w14:textId="77777777" w:rsidR="0081434D" w:rsidRPr="00325E31" w:rsidRDefault="0081434D" w:rsidP="008A2B32"/>
        </w:tc>
      </w:tr>
      <w:tr w:rsidR="00772497" w:rsidRPr="00325E31" w14:paraId="7113B277" w14:textId="77777777" w:rsidTr="008A2B32">
        <w:tc>
          <w:tcPr>
            <w:tcW w:w="0" w:type="auto"/>
          </w:tcPr>
          <w:p w14:paraId="12064F05" w14:textId="77777777" w:rsidR="0081434D" w:rsidRPr="00325E31" w:rsidRDefault="00C12CAE" w:rsidP="008A2B32">
            <w:r>
              <w:t>117</w:t>
            </w:r>
          </w:p>
        </w:tc>
        <w:tc>
          <w:tcPr>
            <w:tcW w:w="0" w:type="auto"/>
          </w:tcPr>
          <w:p w14:paraId="17122120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działająca w czasie rzeczywistym z regulowaną wielkością pola obrazowania </w:t>
            </w:r>
            <w:proofErr w:type="spellStart"/>
            <w:r>
              <w:t>elastograficznego</w:t>
            </w:r>
            <w:proofErr w:type="spellEnd"/>
            <w:r>
              <w:t xml:space="preserve"> na głowicach liniowych, </w:t>
            </w:r>
            <w:proofErr w:type="spellStart"/>
            <w:r>
              <w:t>convex</w:t>
            </w:r>
            <w:proofErr w:type="spellEnd"/>
            <w:r>
              <w:t xml:space="preserve">, </w:t>
            </w:r>
            <w:proofErr w:type="spellStart"/>
            <w:r>
              <w:t>endocavity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2D8D85D8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2954724E" w14:textId="77777777" w:rsidR="0081434D" w:rsidRPr="00325E31" w:rsidRDefault="0081434D" w:rsidP="008A2B32"/>
        </w:tc>
        <w:tc>
          <w:tcPr>
            <w:tcW w:w="1712" w:type="dxa"/>
          </w:tcPr>
          <w:p w14:paraId="27B1F513" w14:textId="77777777" w:rsidR="0081434D" w:rsidRPr="00325E31" w:rsidRDefault="0081434D" w:rsidP="008A2B32"/>
        </w:tc>
      </w:tr>
      <w:tr w:rsidR="00772497" w:rsidRPr="00325E31" w14:paraId="5CC00A8B" w14:textId="77777777" w:rsidTr="008A2B32">
        <w:tc>
          <w:tcPr>
            <w:tcW w:w="0" w:type="auto"/>
          </w:tcPr>
          <w:p w14:paraId="1BB273E5" w14:textId="77777777" w:rsidR="0081434D" w:rsidRPr="00325E31" w:rsidRDefault="00C12CAE" w:rsidP="008A2B32">
            <w:r>
              <w:t>118</w:t>
            </w:r>
          </w:p>
        </w:tc>
        <w:tc>
          <w:tcPr>
            <w:tcW w:w="0" w:type="auto"/>
          </w:tcPr>
          <w:p w14:paraId="2814EAFD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z możliwością regulacji pola analizy oraz pokazywać elastyczność tkanek za pomocą kolorów w czasie rzeczywistym</w:t>
            </w:r>
          </w:p>
        </w:tc>
        <w:tc>
          <w:tcPr>
            <w:tcW w:w="0" w:type="auto"/>
          </w:tcPr>
          <w:p w14:paraId="4587BABC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03139B70" w14:textId="77777777" w:rsidR="0081434D" w:rsidRPr="00325E31" w:rsidRDefault="0081434D" w:rsidP="008A2B32"/>
        </w:tc>
        <w:tc>
          <w:tcPr>
            <w:tcW w:w="1712" w:type="dxa"/>
          </w:tcPr>
          <w:p w14:paraId="223EC2B3" w14:textId="77777777" w:rsidR="0081434D" w:rsidRPr="00325E31" w:rsidRDefault="0081434D" w:rsidP="008A2B32"/>
        </w:tc>
      </w:tr>
      <w:tr w:rsidR="00772497" w:rsidRPr="00325E31" w14:paraId="0371D9FA" w14:textId="77777777" w:rsidTr="008A2B32">
        <w:tc>
          <w:tcPr>
            <w:tcW w:w="0" w:type="auto"/>
          </w:tcPr>
          <w:p w14:paraId="4E616C35" w14:textId="77777777" w:rsidR="0081434D" w:rsidRPr="00325E31" w:rsidRDefault="00C12CAE" w:rsidP="008A2B32">
            <w:r>
              <w:t>119</w:t>
            </w:r>
          </w:p>
        </w:tc>
        <w:tc>
          <w:tcPr>
            <w:tcW w:w="0" w:type="auto"/>
          </w:tcPr>
          <w:p w14:paraId="0A8114CF" w14:textId="77777777" w:rsidR="0081434D" w:rsidRPr="00325E31" w:rsidRDefault="003D33C0" w:rsidP="008A2B32">
            <w:r>
              <w:t xml:space="preserve">Możliwość rozbudowy o automatyczny pomiar zwłóknienia w czasie rzeczywistym przy pomocy </w:t>
            </w:r>
            <w:proofErr w:type="spellStart"/>
            <w:r>
              <w:t>elastografii</w:t>
            </w:r>
            <w:proofErr w:type="spellEnd"/>
            <w:r>
              <w:t xml:space="preserve"> akustycznej w Kpa lub m/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1507FDBA" w14:textId="77777777" w:rsidR="0081434D" w:rsidRPr="00325E31" w:rsidRDefault="003D33C0" w:rsidP="008A2B32">
            <w:r>
              <w:t>Tak</w:t>
            </w:r>
            <w:r w:rsidR="00F9441E">
              <w:t>/Nie</w:t>
            </w:r>
          </w:p>
        </w:tc>
        <w:tc>
          <w:tcPr>
            <w:tcW w:w="0" w:type="auto"/>
          </w:tcPr>
          <w:p w14:paraId="6E9D88B5" w14:textId="77777777" w:rsidR="0081434D" w:rsidRDefault="00F9441E" w:rsidP="008A2B32">
            <w:r>
              <w:t>Tak – 10pkt</w:t>
            </w:r>
          </w:p>
          <w:p w14:paraId="2C92742D" w14:textId="77777777" w:rsidR="00F9441E" w:rsidRPr="00325E31" w:rsidRDefault="00F9441E" w:rsidP="008A2B32">
            <w:r>
              <w:t>Nie – 0pkt</w:t>
            </w:r>
          </w:p>
        </w:tc>
        <w:tc>
          <w:tcPr>
            <w:tcW w:w="1712" w:type="dxa"/>
          </w:tcPr>
          <w:p w14:paraId="097FB5E5" w14:textId="77777777" w:rsidR="0081434D" w:rsidRPr="00325E31" w:rsidRDefault="0081434D" w:rsidP="008A2B32"/>
        </w:tc>
      </w:tr>
      <w:tr w:rsidR="00772497" w:rsidRPr="00325E31" w14:paraId="3358AFCE" w14:textId="77777777" w:rsidTr="008A2B32">
        <w:tc>
          <w:tcPr>
            <w:tcW w:w="0" w:type="auto"/>
          </w:tcPr>
          <w:p w14:paraId="41C3FFBF" w14:textId="77777777" w:rsidR="0081434D" w:rsidRPr="00325E31" w:rsidRDefault="00C12CAE" w:rsidP="008A2B32">
            <w:r>
              <w:t>120</w:t>
            </w:r>
          </w:p>
        </w:tc>
        <w:tc>
          <w:tcPr>
            <w:tcW w:w="0" w:type="auto"/>
          </w:tcPr>
          <w:p w14:paraId="17371782" w14:textId="77777777" w:rsidR="0081434D" w:rsidRPr="00325E31" w:rsidRDefault="003D33C0" w:rsidP="008A2B32">
            <w:r>
              <w:t>Możliwość rozbudowy o porównywanie obrazu referencyjnego (obraz USG, CT, MR, XR) z obrazem USG na żywo</w:t>
            </w:r>
          </w:p>
        </w:tc>
        <w:tc>
          <w:tcPr>
            <w:tcW w:w="0" w:type="auto"/>
          </w:tcPr>
          <w:p w14:paraId="378D96E4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4DE2794D" w14:textId="77777777" w:rsidR="0081434D" w:rsidRPr="00325E31" w:rsidRDefault="0081434D" w:rsidP="008A2B32"/>
        </w:tc>
        <w:tc>
          <w:tcPr>
            <w:tcW w:w="1712" w:type="dxa"/>
          </w:tcPr>
          <w:p w14:paraId="04545BF6" w14:textId="77777777" w:rsidR="0081434D" w:rsidRPr="00325E31" w:rsidRDefault="0081434D" w:rsidP="008A2B32"/>
        </w:tc>
      </w:tr>
      <w:tr w:rsidR="00772497" w:rsidRPr="00325E31" w14:paraId="4B6EA5A5" w14:textId="77777777" w:rsidTr="008A2B32">
        <w:tc>
          <w:tcPr>
            <w:tcW w:w="0" w:type="auto"/>
          </w:tcPr>
          <w:p w14:paraId="6C5D3798" w14:textId="77777777" w:rsidR="0081434D" w:rsidRPr="00325E31" w:rsidRDefault="00C12CAE" w:rsidP="008A2B32">
            <w:r>
              <w:t>121</w:t>
            </w:r>
          </w:p>
        </w:tc>
        <w:tc>
          <w:tcPr>
            <w:tcW w:w="0" w:type="auto"/>
          </w:tcPr>
          <w:p w14:paraId="4F2AA02E" w14:textId="77777777" w:rsidR="0081434D" w:rsidRPr="00325E31" w:rsidRDefault="003D33C0" w:rsidP="008A2B32">
            <w:r>
              <w:t xml:space="preserve">Możliwość rozbudowy o głowicę </w:t>
            </w:r>
            <w:proofErr w:type="spellStart"/>
            <w:r>
              <w:t>endocavity</w:t>
            </w:r>
            <w:proofErr w:type="spellEnd"/>
            <w:r>
              <w:t xml:space="preserve"> typu </w:t>
            </w:r>
            <w:proofErr w:type="spellStart"/>
            <w:r>
              <w:t>convex</w:t>
            </w:r>
            <w:proofErr w:type="spellEnd"/>
            <w:r>
              <w:t>/linia wieloczęstotliwościowa. Zakres pracy przetwornika [MHz] – min. 5-9DLA OBU SOND. Kąt pola skanowania (widzenia) min. 140 stopni. FOV głowicy liniowej – 60mm +/-5mm. Możliwość pracy z oprogramowaniem do fuzji obrazów</w:t>
            </w:r>
          </w:p>
        </w:tc>
        <w:tc>
          <w:tcPr>
            <w:tcW w:w="0" w:type="auto"/>
          </w:tcPr>
          <w:p w14:paraId="314FD629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ED7A761" w14:textId="77777777" w:rsidR="0081434D" w:rsidRPr="00325E31" w:rsidRDefault="0081434D" w:rsidP="008A2B32"/>
        </w:tc>
        <w:tc>
          <w:tcPr>
            <w:tcW w:w="1712" w:type="dxa"/>
          </w:tcPr>
          <w:p w14:paraId="123D0ED4" w14:textId="77777777" w:rsidR="0081434D" w:rsidRPr="00325E31" w:rsidRDefault="0081434D" w:rsidP="008A2B32"/>
        </w:tc>
      </w:tr>
      <w:tr w:rsidR="00772497" w:rsidRPr="00325E31" w14:paraId="637FE2AE" w14:textId="77777777" w:rsidTr="008A2B32">
        <w:tc>
          <w:tcPr>
            <w:tcW w:w="0" w:type="auto"/>
          </w:tcPr>
          <w:p w14:paraId="6ED5817B" w14:textId="77777777" w:rsidR="0081434D" w:rsidRPr="00325E31" w:rsidRDefault="00C12CAE" w:rsidP="008A2B32">
            <w:r>
              <w:t>122</w:t>
            </w:r>
          </w:p>
        </w:tc>
        <w:tc>
          <w:tcPr>
            <w:tcW w:w="0" w:type="auto"/>
          </w:tcPr>
          <w:p w14:paraId="0FD54406" w14:textId="486DE084" w:rsidR="0081434D" w:rsidRPr="00325E31" w:rsidRDefault="00F9441E" w:rsidP="008A2B32">
            <w:r>
              <w:t>Możliwość rozbudowy o moduł kardiologiczny:</w:t>
            </w:r>
            <w:r w:rsidR="008A2B32">
              <w:t xml:space="preserve"> </w:t>
            </w:r>
            <w:r>
              <w:t>tryb Dopplera ciągłego min. 20m/</w:t>
            </w:r>
            <w:proofErr w:type="spellStart"/>
            <w:r>
              <w:t>sek</w:t>
            </w:r>
            <w:proofErr w:type="spellEnd"/>
            <w:r>
              <w:t xml:space="preserve"> dla zerowego kata, tkankowy Doppler spektralny, kolorowy Doppler, obrazowanie anatomiczne M-</w:t>
            </w:r>
            <w:proofErr w:type="spellStart"/>
            <w:r>
              <w:t>mode</w:t>
            </w:r>
            <w:proofErr w:type="spellEnd"/>
            <w:r>
              <w:t xml:space="preserve"> z możliwością zmiany położenia i kąta linii M po zamrożeniu obrazu</w:t>
            </w:r>
          </w:p>
        </w:tc>
        <w:tc>
          <w:tcPr>
            <w:tcW w:w="0" w:type="auto"/>
          </w:tcPr>
          <w:p w14:paraId="039F42DF" w14:textId="77777777" w:rsidR="0081434D" w:rsidRPr="00325E31" w:rsidRDefault="00F9441E" w:rsidP="008A2B32">
            <w:r>
              <w:t>Tak</w:t>
            </w:r>
          </w:p>
        </w:tc>
        <w:tc>
          <w:tcPr>
            <w:tcW w:w="0" w:type="auto"/>
          </w:tcPr>
          <w:p w14:paraId="0FD50A54" w14:textId="77777777" w:rsidR="0081434D" w:rsidRPr="00325E31" w:rsidRDefault="0081434D" w:rsidP="008A2B32"/>
        </w:tc>
        <w:tc>
          <w:tcPr>
            <w:tcW w:w="1712" w:type="dxa"/>
          </w:tcPr>
          <w:p w14:paraId="7AF9FD85" w14:textId="77777777" w:rsidR="0081434D" w:rsidRPr="00325E31" w:rsidRDefault="0081434D" w:rsidP="008A2B32"/>
        </w:tc>
      </w:tr>
      <w:tr w:rsidR="00772497" w:rsidRPr="00F9441E" w14:paraId="47E14502" w14:textId="77777777" w:rsidTr="008A2B32">
        <w:tc>
          <w:tcPr>
            <w:tcW w:w="0" w:type="auto"/>
          </w:tcPr>
          <w:p w14:paraId="3C2827B8" w14:textId="77777777" w:rsidR="0081434D" w:rsidRPr="00325E31" w:rsidRDefault="00C12CAE" w:rsidP="008A2B32">
            <w:r>
              <w:t>123</w:t>
            </w:r>
          </w:p>
        </w:tc>
        <w:tc>
          <w:tcPr>
            <w:tcW w:w="0" w:type="auto"/>
          </w:tcPr>
          <w:p w14:paraId="6B889702" w14:textId="77777777" w:rsidR="0081434D" w:rsidRPr="00F9441E" w:rsidRDefault="00F9441E" w:rsidP="008A2B32">
            <w:pPr>
              <w:rPr>
                <w:lang w:val="en-US"/>
              </w:rPr>
            </w:pPr>
            <w:r>
              <w:t xml:space="preserve">Możliwość rozbudowy o zainstalowane w aparacie obrazowanie  i analiza ilościowa </w:t>
            </w:r>
            <w:proofErr w:type="spellStart"/>
            <w:r>
              <w:t>Strain</w:t>
            </w:r>
            <w:proofErr w:type="spellEnd"/>
            <w:r>
              <w:t xml:space="preserve"> i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 xml:space="preserve"> wykonana za pomocą metody 2D </w:t>
            </w:r>
            <w:proofErr w:type="spellStart"/>
            <w:r>
              <w:t>Spekcle</w:t>
            </w:r>
            <w:proofErr w:type="spellEnd"/>
            <w:r>
              <w:t xml:space="preserve"> wyliczający parametry ruchu mięśnia sercowego w oparciu o analizę przemieszczenia się tzw. Markerów akustycznych na obrazach dla osi krótkiej min: </w:t>
            </w:r>
            <w:proofErr w:type="spellStart"/>
            <w:r>
              <w:t>Radial</w:t>
            </w:r>
            <w:proofErr w:type="spellEnd"/>
            <w:r>
              <w:t xml:space="preserve">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Radial</w:t>
            </w:r>
            <w:proofErr w:type="spellEnd"/>
            <w:r>
              <w:t xml:space="preserve"> S-</w:t>
            </w:r>
            <w:proofErr w:type="spellStart"/>
            <w:r>
              <w:t>Rate</w:t>
            </w:r>
            <w:proofErr w:type="spellEnd"/>
            <w:r>
              <w:t xml:space="preserve"> </w:t>
            </w:r>
            <w:proofErr w:type="spellStart"/>
            <w:r>
              <w:t>Circum</w:t>
            </w:r>
            <w:proofErr w:type="spellEnd"/>
            <w:r>
              <w:t xml:space="preserve">. </w:t>
            </w:r>
            <w:r w:rsidRPr="00F9441E">
              <w:rPr>
                <w:lang w:val="en-US"/>
              </w:rPr>
              <w:t>Strain, Circum</w:t>
            </w:r>
            <w:r>
              <w:rPr>
                <w:lang w:val="en-US"/>
              </w:rPr>
              <w:t>.</w:t>
            </w:r>
            <w:r w:rsidRPr="00F9441E">
              <w:rPr>
                <w:lang w:val="en-US"/>
              </w:rPr>
              <w:t xml:space="preserve">-Rate, Rotation, Rotation Rate </w:t>
            </w:r>
            <w:proofErr w:type="spellStart"/>
            <w:r w:rsidRPr="00F9441E">
              <w:rPr>
                <w:lang w:val="en-US"/>
              </w:rPr>
              <w:t>oraz</w:t>
            </w:r>
            <w:proofErr w:type="spellEnd"/>
            <w:r w:rsidRPr="00F9441E">
              <w:rPr>
                <w:lang w:val="en-US"/>
              </w:rPr>
              <w:t xml:space="preserve"> </w:t>
            </w:r>
            <w:proofErr w:type="spellStart"/>
            <w:r w:rsidRPr="00F9441E">
              <w:rPr>
                <w:lang w:val="en-US"/>
              </w:rPr>
              <w:t>parametry</w:t>
            </w:r>
            <w:proofErr w:type="spellEnd"/>
            <w:r w:rsidRPr="00F9441E">
              <w:rPr>
                <w:lang w:val="en-US"/>
              </w:rPr>
              <w:t xml:space="preserve"> </w:t>
            </w:r>
            <w:proofErr w:type="spellStart"/>
            <w:r w:rsidRPr="00F9441E">
              <w:rPr>
                <w:lang w:val="en-US"/>
              </w:rPr>
              <w:t>liczone</w:t>
            </w:r>
            <w:proofErr w:type="spellEnd"/>
            <w:r w:rsidRPr="00F9441E">
              <w:rPr>
                <w:lang w:val="en-US"/>
              </w:rPr>
              <w:t xml:space="preserve"> w </w:t>
            </w:r>
            <w:proofErr w:type="spellStart"/>
            <w:r w:rsidRPr="00F9441E">
              <w:rPr>
                <w:lang w:val="en-US"/>
              </w:rPr>
              <w:t>projekcji</w:t>
            </w:r>
            <w:proofErr w:type="spellEnd"/>
            <w:r w:rsidRPr="00F9441E">
              <w:rPr>
                <w:lang w:val="en-US"/>
              </w:rPr>
              <w:t xml:space="preserve"> 4 </w:t>
            </w:r>
            <w:proofErr w:type="spellStart"/>
            <w:r w:rsidRPr="00F9441E">
              <w:rPr>
                <w:lang w:val="en-US"/>
              </w:rPr>
              <w:t>jamowej</w:t>
            </w:r>
            <w:proofErr w:type="spellEnd"/>
            <w:r w:rsidRPr="00F9441E">
              <w:rPr>
                <w:lang w:val="en-US"/>
              </w:rPr>
              <w:t xml:space="preserve"> min: Long, Strain, </w:t>
            </w:r>
            <w:proofErr w:type="spellStart"/>
            <w:r w:rsidRPr="00F9441E">
              <w:rPr>
                <w:lang w:val="en-US"/>
              </w:rPr>
              <w:t>Long.S</w:t>
            </w:r>
            <w:proofErr w:type="spellEnd"/>
            <w:r w:rsidRPr="00F9441E">
              <w:rPr>
                <w:lang w:val="en-US"/>
              </w:rPr>
              <w:t xml:space="preserve">-Rate, </w:t>
            </w:r>
            <w:proofErr w:type="spellStart"/>
            <w:r w:rsidRPr="00F9441E">
              <w:rPr>
                <w:lang w:val="en-US"/>
              </w:rPr>
              <w:t>Trans.Strain</w:t>
            </w:r>
            <w:proofErr w:type="spellEnd"/>
            <w:r w:rsidRPr="00F9441E">
              <w:rPr>
                <w:lang w:val="en-US"/>
              </w:rPr>
              <w:t>, Trans. S-Rate</w:t>
            </w:r>
          </w:p>
        </w:tc>
        <w:tc>
          <w:tcPr>
            <w:tcW w:w="0" w:type="auto"/>
          </w:tcPr>
          <w:p w14:paraId="72160768" w14:textId="77777777" w:rsidR="0081434D" w:rsidRPr="00F9441E" w:rsidRDefault="00F9441E" w:rsidP="008A2B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Tak</w:t>
            </w:r>
            <w:proofErr w:type="spellEnd"/>
          </w:p>
        </w:tc>
        <w:tc>
          <w:tcPr>
            <w:tcW w:w="0" w:type="auto"/>
          </w:tcPr>
          <w:p w14:paraId="52271F56" w14:textId="77777777" w:rsidR="0081434D" w:rsidRPr="00F9441E" w:rsidRDefault="0081434D" w:rsidP="008A2B32">
            <w:pPr>
              <w:rPr>
                <w:lang w:val="en-US"/>
              </w:rPr>
            </w:pPr>
          </w:p>
        </w:tc>
        <w:tc>
          <w:tcPr>
            <w:tcW w:w="1712" w:type="dxa"/>
          </w:tcPr>
          <w:p w14:paraId="41E9F824" w14:textId="77777777" w:rsidR="0081434D" w:rsidRPr="00F9441E" w:rsidRDefault="0081434D" w:rsidP="008A2B32">
            <w:pPr>
              <w:rPr>
                <w:lang w:val="en-US"/>
              </w:rPr>
            </w:pPr>
          </w:p>
        </w:tc>
      </w:tr>
      <w:tr w:rsidR="00772497" w:rsidRPr="00F9441E" w14:paraId="4B2B1047" w14:textId="77777777" w:rsidTr="008A2B32">
        <w:tc>
          <w:tcPr>
            <w:tcW w:w="0" w:type="auto"/>
          </w:tcPr>
          <w:p w14:paraId="282145F4" w14:textId="77777777" w:rsidR="0081434D" w:rsidRPr="00F9441E" w:rsidRDefault="00C12CAE" w:rsidP="008A2B32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0" w:type="auto"/>
          </w:tcPr>
          <w:p w14:paraId="1F856E85" w14:textId="6B5FA81B" w:rsidR="0081434D" w:rsidRPr="00F9441E" w:rsidRDefault="008A2B32" w:rsidP="008A2B32">
            <w:r>
              <w:t>Możl</w:t>
            </w:r>
            <w:r w:rsidR="00F9441E" w:rsidRPr="00F9441E">
              <w:t>iwość rozbudowy o zainstalowane w aparacie</w:t>
            </w:r>
            <w:r w:rsidR="00F9441E">
              <w:t xml:space="preserve"> analizę ilościową </w:t>
            </w:r>
            <w:proofErr w:type="spellStart"/>
            <w:r w:rsidR="00F9441E">
              <w:t>Strain</w:t>
            </w:r>
            <w:proofErr w:type="spellEnd"/>
            <w:r w:rsidR="00F9441E">
              <w:t xml:space="preserve"> i </w:t>
            </w:r>
            <w:proofErr w:type="spellStart"/>
            <w:r w:rsidR="00F9441E">
              <w:t>Strain</w:t>
            </w:r>
            <w:proofErr w:type="spellEnd"/>
            <w:r w:rsidR="00F9441E">
              <w:t xml:space="preserve"> </w:t>
            </w:r>
            <w:proofErr w:type="spellStart"/>
            <w:r w:rsidR="00F9441E">
              <w:t>rate</w:t>
            </w:r>
            <w:proofErr w:type="spellEnd"/>
            <w:r w:rsidR="00F9441E">
              <w:t xml:space="preserve"> -obrazowanie i analiza ilościowa funkcji synchronizacji skurczu (wewnątrz – i między komorowego)</w:t>
            </w:r>
          </w:p>
        </w:tc>
        <w:tc>
          <w:tcPr>
            <w:tcW w:w="0" w:type="auto"/>
          </w:tcPr>
          <w:p w14:paraId="5CEDA5BA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23FBC05E" w14:textId="77777777" w:rsidR="0081434D" w:rsidRPr="00F9441E" w:rsidRDefault="0081434D" w:rsidP="008A2B32"/>
        </w:tc>
        <w:tc>
          <w:tcPr>
            <w:tcW w:w="1712" w:type="dxa"/>
          </w:tcPr>
          <w:p w14:paraId="0C0F89ED" w14:textId="77777777" w:rsidR="0081434D" w:rsidRPr="00F9441E" w:rsidRDefault="0081434D" w:rsidP="008A2B32"/>
        </w:tc>
      </w:tr>
      <w:tr w:rsidR="00772497" w:rsidRPr="00F9441E" w14:paraId="3A02E93E" w14:textId="77777777" w:rsidTr="008A2B32">
        <w:tc>
          <w:tcPr>
            <w:tcW w:w="0" w:type="auto"/>
          </w:tcPr>
          <w:p w14:paraId="4E1C6310" w14:textId="77777777" w:rsidR="0081434D" w:rsidRPr="00F9441E" w:rsidRDefault="00C12CAE" w:rsidP="008A2B32">
            <w:r>
              <w:t>125</w:t>
            </w:r>
          </w:p>
        </w:tc>
        <w:tc>
          <w:tcPr>
            <w:tcW w:w="0" w:type="auto"/>
          </w:tcPr>
          <w:p w14:paraId="32112C8A" w14:textId="77777777" w:rsidR="0081434D" w:rsidRPr="00F9441E" w:rsidRDefault="00F9441E" w:rsidP="008A2B32">
            <w:r>
              <w:t>Możliwość rozbudowy o wybór do analizy wsierdzia i nasierdzia oraz możliwość uśrednienia uzyskanych wyników</w:t>
            </w:r>
          </w:p>
        </w:tc>
        <w:tc>
          <w:tcPr>
            <w:tcW w:w="0" w:type="auto"/>
          </w:tcPr>
          <w:p w14:paraId="57E667CC" w14:textId="77777777" w:rsidR="0081434D" w:rsidRPr="00F9441E" w:rsidRDefault="00F9441E" w:rsidP="008A2B32">
            <w:r>
              <w:t>Tak/Nie</w:t>
            </w:r>
          </w:p>
        </w:tc>
        <w:tc>
          <w:tcPr>
            <w:tcW w:w="0" w:type="auto"/>
          </w:tcPr>
          <w:p w14:paraId="3D28E9C2" w14:textId="77777777" w:rsidR="0081434D" w:rsidRDefault="00F9441E" w:rsidP="008A2B32">
            <w:r>
              <w:t>Tak – 10 pkt</w:t>
            </w:r>
          </w:p>
          <w:p w14:paraId="659C797D" w14:textId="77777777" w:rsidR="00F9441E" w:rsidRPr="00F9441E" w:rsidRDefault="00F9441E" w:rsidP="008A2B32">
            <w:r>
              <w:t>Nie – 0pkt</w:t>
            </w:r>
          </w:p>
        </w:tc>
        <w:tc>
          <w:tcPr>
            <w:tcW w:w="1712" w:type="dxa"/>
          </w:tcPr>
          <w:p w14:paraId="3EED8B39" w14:textId="77777777" w:rsidR="0081434D" w:rsidRPr="00F9441E" w:rsidRDefault="0081434D" w:rsidP="008A2B32"/>
        </w:tc>
      </w:tr>
      <w:tr w:rsidR="00772497" w:rsidRPr="00F9441E" w14:paraId="00E20CCF" w14:textId="77777777" w:rsidTr="008A2B32">
        <w:tc>
          <w:tcPr>
            <w:tcW w:w="0" w:type="auto"/>
          </w:tcPr>
          <w:p w14:paraId="1CBAB9B4" w14:textId="77777777" w:rsidR="0081434D" w:rsidRPr="00F9441E" w:rsidRDefault="00C12CAE" w:rsidP="008A2B32">
            <w:r>
              <w:t>126</w:t>
            </w:r>
          </w:p>
        </w:tc>
        <w:tc>
          <w:tcPr>
            <w:tcW w:w="0" w:type="auto"/>
          </w:tcPr>
          <w:p w14:paraId="4273017C" w14:textId="77777777" w:rsidR="0081434D" w:rsidRPr="00F9441E" w:rsidRDefault="00F9441E" w:rsidP="008A2B32">
            <w:r>
              <w:t xml:space="preserve">Możliwość rozbudowy o automatyczne wyznaczanie </w:t>
            </w:r>
            <w:proofErr w:type="spellStart"/>
            <w:r>
              <w:t>strainów</w:t>
            </w:r>
            <w:proofErr w:type="spellEnd"/>
            <w:r>
              <w:t xml:space="preserve"> w kształcie </w:t>
            </w:r>
            <w:proofErr w:type="spellStart"/>
            <w:r>
              <w:t>Bulls-eye</w:t>
            </w:r>
            <w:proofErr w:type="spellEnd"/>
          </w:p>
        </w:tc>
        <w:tc>
          <w:tcPr>
            <w:tcW w:w="0" w:type="auto"/>
          </w:tcPr>
          <w:p w14:paraId="510CDCBE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757D5809" w14:textId="77777777" w:rsidR="0081434D" w:rsidRPr="00F9441E" w:rsidRDefault="0081434D" w:rsidP="008A2B32"/>
        </w:tc>
        <w:tc>
          <w:tcPr>
            <w:tcW w:w="1712" w:type="dxa"/>
          </w:tcPr>
          <w:p w14:paraId="64A74A80" w14:textId="77777777" w:rsidR="0081434D" w:rsidRPr="00F9441E" w:rsidRDefault="0081434D" w:rsidP="008A2B32"/>
        </w:tc>
      </w:tr>
      <w:tr w:rsidR="00772497" w:rsidRPr="00F9441E" w14:paraId="0DB39668" w14:textId="77777777" w:rsidTr="008A2B32">
        <w:tc>
          <w:tcPr>
            <w:tcW w:w="0" w:type="auto"/>
          </w:tcPr>
          <w:p w14:paraId="7B1221C9" w14:textId="77777777" w:rsidR="0081434D" w:rsidRPr="00F9441E" w:rsidRDefault="00C12CAE" w:rsidP="008A2B32">
            <w:r>
              <w:t>127</w:t>
            </w:r>
          </w:p>
        </w:tc>
        <w:tc>
          <w:tcPr>
            <w:tcW w:w="0" w:type="auto"/>
          </w:tcPr>
          <w:p w14:paraId="01A70BE5" w14:textId="77777777" w:rsidR="0081434D" w:rsidRPr="00F9441E" w:rsidRDefault="00F9441E" w:rsidP="008A2B32">
            <w:r>
              <w:t xml:space="preserve">Możliwość rozbudowy o automatyczne wyznaczanie funkcji wyrzutowej oraz GLS Global </w:t>
            </w:r>
            <w:proofErr w:type="spellStart"/>
            <w:r>
              <w:t>Longitudal</w:t>
            </w:r>
            <w:proofErr w:type="spellEnd"/>
            <w:r>
              <w:t xml:space="preserve"> </w:t>
            </w:r>
            <w:proofErr w:type="spellStart"/>
            <w:r>
              <w:t>Strain</w:t>
            </w:r>
            <w:proofErr w:type="spellEnd"/>
          </w:p>
        </w:tc>
        <w:tc>
          <w:tcPr>
            <w:tcW w:w="0" w:type="auto"/>
          </w:tcPr>
          <w:p w14:paraId="007FF031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472E2A6B" w14:textId="77777777" w:rsidR="0081434D" w:rsidRPr="00F9441E" w:rsidRDefault="0081434D" w:rsidP="008A2B32"/>
        </w:tc>
        <w:tc>
          <w:tcPr>
            <w:tcW w:w="1712" w:type="dxa"/>
          </w:tcPr>
          <w:p w14:paraId="511E2D10" w14:textId="77777777" w:rsidR="0081434D" w:rsidRPr="00F9441E" w:rsidRDefault="0081434D" w:rsidP="008A2B32"/>
        </w:tc>
      </w:tr>
      <w:tr w:rsidR="00772497" w:rsidRPr="00F9441E" w14:paraId="4145EFB4" w14:textId="77777777" w:rsidTr="008A2B32">
        <w:tc>
          <w:tcPr>
            <w:tcW w:w="0" w:type="auto"/>
          </w:tcPr>
          <w:p w14:paraId="3D9DD438" w14:textId="77777777" w:rsidR="0081434D" w:rsidRPr="00F9441E" w:rsidRDefault="00C12CAE" w:rsidP="008A2B32">
            <w:r>
              <w:t>128</w:t>
            </w:r>
          </w:p>
        </w:tc>
        <w:tc>
          <w:tcPr>
            <w:tcW w:w="0" w:type="auto"/>
          </w:tcPr>
          <w:p w14:paraId="6AE34A46" w14:textId="77777777" w:rsidR="0081434D" w:rsidRPr="00F9441E" w:rsidRDefault="00F9441E" w:rsidP="008A2B32">
            <w:pPr>
              <w:rPr>
                <w:b/>
                <w:bCs/>
              </w:rPr>
            </w:pPr>
            <w:r w:rsidRPr="00F9441E">
              <w:rPr>
                <w:b/>
                <w:bCs/>
              </w:rPr>
              <w:t>Gwarancja i serwis</w:t>
            </w:r>
          </w:p>
        </w:tc>
        <w:tc>
          <w:tcPr>
            <w:tcW w:w="0" w:type="auto"/>
          </w:tcPr>
          <w:p w14:paraId="2CA548C8" w14:textId="77777777" w:rsidR="0081434D" w:rsidRPr="00F9441E" w:rsidRDefault="0081434D" w:rsidP="008A2B32"/>
        </w:tc>
        <w:tc>
          <w:tcPr>
            <w:tcW w:w="0" w:type="auto"/>
          </w:tcPr>
          <w:p w14:paraId="5BE5E31E" w14:textId="77777777" w:rsidR="0081434D" w:rsidRPr="00F9441E" w:rsidRDefault="0081434D" w:rsidP="008A2B32"/>
        </w:tc>
        <w:tc>
          <w:tcPr>
            <w:tcW w:w="1712" w:type="dxa"/>
          </w:tcPr>
          <w:p w14:paraId="1D46D429" w14:textId="77777777" w:rsidR="0081434D" w:rsidRPr="00F9441E" w:rsidRDefault="0081434D" w:rsidP="008A2B32"/>
        </w:tc>
      </w:tr>
      <w:tr w:rsidR="00772497" w:rsidRPr="00F9441E" w14:paraId="0AF76560" w14:textId="77777777" w:rsidTr="008A2B32">
        <w:tc>
          <w:tcPr>
            <w:tcW w:w="0" w:type="auto"/>
          </w:tcPr>
          <w:p w14:paraId="330998D2" w14:textId="77777777" w:rsidR="0081434D" w:rsidRPr="00F9441E" w:rsidRDefault="00C12CAE" w:rsidP="008A2B32">
            <w:r>
              <w:t>129</w:t>
            </w:r>
          </w:p>
        </w:tc>
        <w:tc>
          <w:tcPr>
            <w:tcW w:w="0" w:type="auto"/>
          </w:tcPr>
          <w:p w14:paraId="12386E42" w14:textId="6D7E9B3E" w:rsidR="0081434D" w:rsidRPr="00F9441E" w:rsidRDefault="00F9441E" w:rsidP="008A2B32">
            <w:r>
              <w:t xml:space="preserve">Gwarancja na cały system (aparat, głowice, </w:t>
            </w:r>
            <w:proofErr w:type="spellStart"/>
            <w:r>
              <w:t>printer</w:t>
            </w:r>
            <w:proofErr w:type="spellEnd"/>
            <w:r>
              <w:t xml:space="preserve">) min </w:t>
            </w:r>
            <w:r w:rsidR="00B449DE">
              <w:t>36</w:t>
            </w:r>
            <w:r>
              <w:t xml:space="preserve"> miesiące</w:t>
            </w:r>
          </w:p>
        </w:tc>
        <w:tc>
          <w:tcPr>
            <w:tcW w:w="0" w:type="auto"/>
          </w:tcPr>
          <w:p w14:paraId="19EA95C6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57807E75" w14:textId="77777777" w:rsidR="0081434D" w:rsidRPr="00F9441E" w:rsidRDefault="0081434D" w:rsidP="008A2B32"/>
        </w:tc>
        <w:tc>
          <w:tcPr>
            <w:tcW w:w="1712" w:type="dxa"/>
          </w:tcPr>
          <w:p w14:paraId="77802AD0" w14:textId="77777777" w:rsidR="0081434D" w:rsidRPr="00F9441E" w:rsidRDefault="0081434D" w:rsidP="008A2B32"/>
        </w:tc>
      </w:tr>
      <w:tr w:rsidR="00772497" w:rsidRPr="00F9441E" w14:paraId="6D524061" w14:textId="77777777" w:rsidTr="008A2B32">
        <w:tc>
          <w:tcPr>
            <w:tcW w:w="0" w:type="auto"/>
          </w:tcPr>
          <w:p w14:paraId="4FF8D86F" w14:textId="77777777" w:rsidR="0081434D" w:rsidRPr="00F9441E" w:rsidRDefault="00C12CAE" w:rsidP="008A2B32">
            <w:r>
              <w:t>130</w:t>
            </w:r>
          </w:p>
        </w:tc>
        <w:tc>
          <w:tcPr>
            <w:tcW w:w="0" w:type="auto"/>
          </w:tcPr>
          <w:p w14:paraId="1893FBE2" w14:textId="77777777" w:rsidR="0081434D" w:rsidRPr="00F9441E" w:rsidRDefault="00F9441E" w:rsidP="008A2B32">
            <w:r>
              <w:t>Instalacja aparatu przez autoryzowany serwis producenta(autoryzowany serwis gwarancyjny i pogwarancyjny)</w:t>
            </w:r>
          </w:p>
        </w:tc>
        <w:tc>
          <w:tcPr>
            <w:tcW w:w="0" w:type="auto"/>
          </w:tcPr>
          <w:p w14:paraId="0032D39D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38ECDE97" w14:textId="77777777" w:rsidR="0081434D" w:rsidRPr="00F9441E" w:rsidRDefault="0081434D" w:rsidP="008A2B32"/>
        </w:tc>
        <w:tc>
          <w:tcPr>
            <w:tcW w:w="1712" w:type="dxa"/>
          </w:tcPr>
          <w:p w14:paraId="7224154E" w14:textId="77777777" w:rsidR="0081434D" w:rsidRPr="00F9441E" w:rsidRDefault="0081434D" w:rsidP="008A2B32"/>
        </w:tc>
      </w:tr>
      <w:tr w:rsidR="00772497" w:rsidRPr="00F9441E" w14:paraId="0DAC9889" w14:textId="77777777" w:rsidTr="008A2B32">
        <w:tc>
          <w:tcPr>
            <w:tcW w:w="0" w:type="auto"/>
          </w:tcPr>
          <w:p w14:paraId="077CAA93" w14:textId="77777777" w:rsidR="0081434D" w:rsidRPr="00F9441E" w:rsidRDefault="00C12CAE" w:rsidP="008A2B32">
            <w:r>
              <w:t>131</w:t>
            </w:r>
          </w:p>
        </w:tc>
        <w:tc>
          <w:tcPr>
            <w:tcW w:w="0" w:type="auto"/>
          </w:tcPr>
          <w:p w14:paraId="54A87B14" w14:textId="77777777" w:rsidR="0081434D" w:rsidRPr="00F9441E" w:rsidRDefault="00F9441E" w:rsidP="008A2B32">
            <w:r>
              <w:t>Czas reakcji na zgłoszenie awarii w okresie gwarancji max. 48 godzin (dotyczy dni roboczych)</w:t>
            </w:r>
          </w:p>
        </w:tc>
        <w:tc>
          <w:tcPr>
            <w:tcW w:w="0" w:type="auto"/>
          </w:tcPr>
          <w:p w14:paraId="5E869883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6C95C928" w14:textId="77777777" w:rsidR="0081434D" w:rsidRPr="00F9441E" w:rsidRDefault="0081434D" w:rsidP="008A2B32"/>
        </w:tc>
        <w:tc>
          <w:tcPr>
            <w:tcW w:w="1712" w:type="dxa"/>
          </w:tcPr>
          <w:p w14:paraId="4952EF21" w14:textId="77777777" w:rsidR="0081434D" w:rsidRPr="00F9441E" w:rsidRDefault="0081434D" w:rsidP="008A2B32"/>
        </w:tc>
      </w:tr>
      <w:tr w:rsidR="00772497" w:rsidRPr="00F9441E" w14:paraId="540FBDF9" w14:textId="77777777" w:rsidTr="008A2B32">
        <w:tc>
          <w:tcPr>
            <w:tcW w:w="0" w:type="auto"/>
          </w:tcPr>
          <w:p w14:paraId="3164878D" w14:textId="77777777" w:rsidR="0081434D" w:rsidRPr="00F9441E" w:rsidRDefault="00C12CAE" w:rsidP="008A2B32">
            <w:r>
              <w:t>132</w:t>
            </w:r>
          </w:p>
        </w:tc>
        <w:tc>
          <w:tcPr>
            <w:tcW w:w="0" w:type="auto"/>
          </w:tcPr>
          <w:p w14:paraId="78B10682" w14:textId="77777777" w:rsidR="0081434D" w:rsidRPr="00F9441E" w:rsidRDefault="00F9441E" w:rsidP="008A2B32">
            <w:r>
              <w:t>Szkolenie personelu medycznego w zakresie eksploatacji i obsługi aparatu w miejscu instalacji</w:t>
            </w:r>
          </w:p>
        </w:tc>
        <w:tc>
          <w:tcPr>
            <w:tcW w:w="0" w:type="auto"/>
          </w:tcPr>
          <w:p w14:paraId="3A53A4B6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35E29AC8" w14:textId="77777777" w:rsidR="0081434D" w:rsidRPr="00F9441E" w:rsidRDefault="0081434D" w:rsidP="008A2B32"/>
        </w:tc>
        <w:tc>
          <w:tcPr>
            <w:tcW w:w="1712" w:type="dxa"/>
          </w:tcPr>
          <w:p w14:paraId="5158BB21" w14:textId="77777777" w:rsidR="0081434D" w:rsidRPr="00F9441E" w:rsidRDefault="0081434D" w:rsidP="008A2B32"/>
        </w:tc>
      </w:tr>
      <w:tr w:rsidR="00772497" w:rsidRPr="00F9441E" w14:paraId="5E005DA3" w14:textId="77777777" w:rsidTr="008A2B32">
        <w:tc>
          <w:tcPr>
            <w:tcW w:w="0" w:type="auto"/>
          </w:tcPr>
          <w:p w14:paraId="7AF7E341" w14:textId="77777777" w:rsidR="0081434D" w:rsidRPr="00F9441E" w:rsidRDefault="00C12CAE" w:rsidP="008A2B32">
            <w:r>
              <w:t>133</w:t>
            </w:r>
          </w:p>
        </w:tc>
        <w:tc>
          <w:tcPr>
            <w:tcW w:w="0" w:type="auto"/>
          </w:tcPr>
          <w:p w14:paraId="12D620BD" w14:textId="77777777" w:rsidR="0081434D" w:rsidRPr="00F9441E" w:rsidRDefault="00F9441E" w:rsidP="008A2B32">
            <w:r>
              <w:t>Certyfikat CE na aparat</w:t>
            </w:r>
          </w:p>
        </w:tc>
        <w:tc>
          <w:tcPr>
            <w:tcW w:w="0" w:type="auto"/>
          </w:tcPr>
          <w:p w14:paraId="3BB2AA55" w14:textId="77777777" w:rsidR="0081434D" w:rsidRPr="00F9441E" w:rsidRDefault="00F9441E" w:rsidP="008A2B32">
            <w:r>
              <w:t>Tak</w:t>
            </w:r>
            <w:r w:rsidR="00C12CAE">
              <w:t xml:space="preserve"> – dokumenty dołączyć</w:t>
            </w:r>
          </w:p>
        </w:tc>
        <w:tc>
          <w:tcPr>
            <w:tcW w:w="0" w:type="auto"/>
          </w:tcPr>
          <w:p w14:paraId="503D5725" w14:textId="77777777" w:rsidR="0081434D" w:rsidRPr="00F9441E" w:rsidRDefault="0081434D" w:rsidP="008A2B32"/>
        </w:tc>
        <w:tc>
          <w:tcPr>
            <w:tcW w:w="1712" w:type="dxa"/>
          </w:tcPr>
          <w:p w14:paraId="5C44FF3B" w14:textId="77777777" w:rsidR="0081434D" w:rsidRPr="00F9441E" w:rsidRDefault="0081434D" w:rsidP="008A2B32"/>
        </w:tc>
      </w:tr>
      <w:tr w:rsidR="00772497" w:rsidRPr="00F9441E" w14:paraId="361A6048" w14:textId="77777777" w:rsidTr="008A2B32">
        <w:tc>
          <w:tcPr>
            <w:tcW w:w="0" w:type="auto"/>
          </w:tcPr>
          <w:p w14:paraId="4F1522EF" w14:textId="77777777" w:rsidR="0081434D" w:rsidRPr="00F9441E" w:rsidRDefault="00C12CAE" w:rsidP="008A2B32">
            <w:r>
              <w:t>134</w:t>
            </w:r>
          </w:p>
        </w:tc>
        <w:tc>
          <w:tcPr>
            <w:tcW w:w="0" w:type="auto"/>
          </w:tcPr>
          <w:p w14:paraId="78EA1A2A" w14:textId="77777777" w:rsidR="0081434D" w:rsidRPr="00F9441E" w:rsidRDefault="00F9441E" w:rsidP="008A2B32">
            <w:r>
              <w:t>Autoryzacja producenta na serwis i sprzedaż zaoferowanego aparatu USG na terenie Polski</w:t>
            </w:r>
          </w:p>
        </w:tc>
        <w:tc>
          <w:tcPr>
            <w:tcW w:w="0" w:type="auto"/>
          </w:tcPr>
          <w:p w14:paraId="47FABA50" w14:textId="77777777" w:rsidR="0081434D" w:rsidRPr="00F9441E" w:rsidRDefault="00C12CAE" w:rsidP="008A2B32">
            <w:r>
              <w:t>Tak – dokumenty dołączyć</w:t>
            </w:r>
          </w:p>
        </w:tc>
        <w:tc>
          <w:tcPr>
            <w:tcW w:w="0" w:type="auto"/>
          </w:tcPr>
          <w:p w14:paraId="78CA6F0B" w14:textId="77777777" w:rsidR="0081434D" w:rsidRPr="00F9441E" w:rsidRDefault="0081434D" w:rsidP="008A2B32"/>
        </w:tc>
        <w:tc>
          <w:tcPr>
            <w:tcW w:w="1712" w:type="dxa"/>
          </w:tcPr>
          <w:p w14:paraId="0912ECFD" w14:textId="77777777" w:rsidR="0081434D" w:rsidRPr="00F9441E" w:rsidRDefault="0081434D" w:rsidP="008A2B32"/>
        </w:tc>
      </w:tr>
      <w:tr w:rsidR="00772497" w:rsidRPr="00F9441E" w14:paraId="6CED2111" w14:textId="77777777" w:rsidTr="008A2B32">
        <w:tc>
          <w:tcPr>
            <w:tcW w:w="0" w:type="auto"/>
          </w:tcPr>
          <w:p w14:paraId="2CEC70BD" w14:textId="77777777" w:rsidR="0081434D" w:rsidRPr="00F9441E" w:rsidRDefault="00C12CAE" w:rsidP="008A2B32">
            <w:r>
              <w:t>135</w:t>
            </w:r>
          </w:p>
        </w:tc>
        <w:tc>
          <w:tcPr>
            <w:tcW w:w="0" w:type="auto"/>
          </w:tcPr>
          <w:p w14:paraId="05ADE08D" w14:textId="77777777" w:rsidR="0081434D" w:rsidRPr="00F9441E" w:rsidRDefault="00C12CAE" w:rsidP="008A2B32">
            <w:r>
              <w:t>Instrukcja obsługi w języku polskim</w:t>
            </w:r>
          </w:p>
        </w:tc>
        <w:tc>
          <w:tcPr>
            <w:tcW w:w="0" w:type="auto"/>
          </w:tcPr>
          <w:p w14:paraId="7A8C252F" w14:textId="77777777" w:rsidR="0081434D" w:rsidRPr="00F9441E" w:rsidRDefault="00C12CAE" w:rsidP="008A2B32">
            <w:r>
              <w:t xml:space="preserve">Tak – dostarczyć </w:t>
            </w:r>
          </w:p>
        </w:tc>
        <w:tc>
          <w:tcPr>
            <w:tcW w:w="0" w:type="auto"/>
          </w:tcPr>
          <w:p w14:paraId="6D7B8378" w14:textId="77777777" w:rsidR="0081434D" w:rsidRPr="00F9441E" w:rsidRDefault="0081434D" w:rsidP="008A2B32"/>
        </w:tc>
        <w:tc>
          <w:tcPr>
            <w:tcW w:w="1712" w:type="dxa"/>
          </w:tcPr>
          <w:p w14:paraId="366F7520" w14:textId="77777777" w:rsidR="0081434D" w:rsidRPr="00F9441E" w:rsidRDefault="0081434D" w:rsidP="008A2B32"/>
        </w:tc>
      </w:tr>
    </w:tbl>
    <w:p w14:paraId="601A7E36" w14:textId="77777777" w:rsidR="008F5C25" w:rsidRDefault="008F5C25"/>
    <w:p w14:paraId="7368D354" w14:textId="77777777" w:rsidR="00C12CAE" w:rsidRDefault="00C12CAE"/>
    <w:p w14:paraId="03925941" w14:textId="77777777" w:rsidR="00A04EA9" w:rsidRPr="00A04EA9" w:rsidRDefault="00A04EA9" w:rsidP="00A04EA9">
      <w:pPr>
        <w:jc w:val="both"/>
        <w:rPr>
          <w:rFonts w:ascii="Calibri" w:hAnsi="Calibri" w:cs="Calibri"/>
        </w:rPr>
      </w:pPr>
      <w:r w:rsidRPr="00A04EA9">
        <w:rPr>
          <w:rFonts w:ascii="Calibri" w:hAnsi="Calibri" w:cs="Calibri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14:paraId="5E9FBA4F" w14:textId="5A7C6540" w:rsidR="00A04EA9" w:rsidRPr="00770697" w:rsidRDefault="00A04EA9" w:rsidP="00770697">
      <w:pPr>
        <w:jc w:val="both"/>
        <w:rPr>
          <w:rFonts w:ascii="Calibri" w:hAnsi="Calibri" w:cs="Calibri"/>
        </w:rPr>
      </w:pPr>
      <w:r w:rsidRPr="00A04EA9">
        <w:rPr>
          <w:rFonts w:ascii="Calibri" w:hAnsi="Calibri" w:cs="Calibri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14:paraId="29F655FC" w14:textId="71452768" w:rsidR="00770697" w:rsidRPr="00770697" w:rsidRDefault="00770697" w:rsidP="00770697">
      <w:pPr>
        <w:tabs>
          <w:tab w:val="left" w:pos="1260"/>
        </w:tabs>
        <w:jc w:val="both"/>
        <w:rPr>
          <w:rFonts w:ascii="Calibri" w:hAnsi="Calibri" w:cs="Calibri"/>
        </w:rPr>
      </w:pPr>
      <w:r w:rsidRPr="00770697">
        <w:rPr>
          <w:rFonts w:ascii="Calibri" w:hAnsi="Calibri" w:cs="Calibri"/>
        </w:rPr>
        <w:t xml:space="preserve">Oświadczamy, że oferowany w/w sprzęt jest fabrycznie nowy, </w:t>
      </w:r>
      <w:proofErr w:type="spellStart"/>
      <w:r w:rsidRPr="00770697">
        <w:rPr>
          <w:rFonts w:ascii="Calibri" w:hAnsi="Calibri" w:cs="Calibri"/>
        </w:rPr>
        <w:t>niepowystawowy</w:t>
      </w:r>
      <w:proofErr w:type="spellEnd"/>
      <w:r w:rsidRPr="00770697">
        <w:rPr>
          <w:rFonts w:ascii="Calibri" w:hAnsi="Calibri" w:cs="Calibri"/>
        </w:rPr>
        <w:t>, kompletny i po zainstalowaniu będzie gotowy do eksploatacji, bez żadnych dodatkowych zakupów i inwestycji (poza typowymi, znormalizowanymi materiałami eksploatacyjnymi)</w:t>
      </w:r>
      <w:r>
        <w:rPr>
          <w:rFonts w:ascii="Calibri" w:hAnsi="Calibri" w:cs="Calibri"/>
        </w:rPr>
        <w:t>.</w:t>
      </w:r>
      <w:bookmarkStart w:id="0" w:name="_GoBack"/>
      <w:bookmarkEnd w:id="0"/>
    </w:p>
    <w:p w14:paraId="4F1A9CE3" w14:textId="77777777" w:rsidR="00A04EA9" w:rsidRDefault="00A04EA9" w:rsidP="00A04EA9">
      <w:pPr>
        <w:spacing w:after="0" w:line="240" w:lineRule="auto"/>
      </w:pPr>
    </w:p>
    <w:p w14:paraId="4B019E02" w14:textId="77777777" w:rsidR="00A04EA9" w:rsidRDefault="00A04EA9" w:rsidP="00A04EA9">
      <w:pPr>
        <w:spacing w:after="0" w:line="240" w:lineRule="auto"/>
      </w:pPr>
    </w:p>
    <w:p w14:paraId="17802512" w14:textId="2BAA94BC" w:rsidR="00C12CAE" w:rsidRDefault="00A04EA9" w:rsidP="00A04EA9">
      <w:pPr>
        <w:spacing w:after="0" w:line="240" w:lineRule="auto"/>
      </w:pPr>
      <w:r>
        <w:t>……………………………..</w:t>
      </w:r>
    </w:p>
    <w:p w14:paraId="668C33C2" w14:textId="5D974FA5" w:rsidR="00A04EA9" w:rsidRPr="00A04EA9" w:rsidRDefault="00A04EA9" w:rsidP="00A04EA9">
      <w:pPr>
        <w:spacing w:after="0" w:line="240" w:lineRule="auto"/>
        <w:rPr>
          <w:sz w:val="20"/>
          <w:szCs w:val="20"/>
        </w:rPr>
      </w:pPr>
      <w:r w:rsidRPr="00A04EA9">
        <w:rPr>
          <w:sz w:val="20"/>
          <w:szCs w:val="20"/>
        </w:rPr>
        <w:t xml:space="preserve">Miejscowość, data </w:t>
      </w:r>
    </w:p>
    <w:p w14:paraId="1817A1FF" w14:textId="77777777" w:rsidR="00A04EA9" w:rsidRDefault="00A04EA9" w:rsidP="00A04EA9">
      <w:pPr>
        <w:spacing w:after="0" w:line="240" w:lineRule="auto"/>
      </w:pPr>
    </w:p>
    <w:p w14:paraId="0B38DC6D" w14:textId="77777777" w:rsidR="00A04EA9" w:rsidRDefault="00A04EA9" w:rsidP="00A04EA9">
      <w:pPr>
        <w:spacing w:after="0" w:line="240" w:lineRule="auto"/>
      </w:pPr>
    </w:p>
    <w:p w14:paraId="1F6D039D" w14:textId="49055117" w:rsidR="00A04EA9" w:rsidRDefault="00A04EA9" w:rsidP="00A04E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6C71137B" w14:textId="0F083E2A" w:rsidR="00A04EA9" w:rsidRPr="00A04EA9" w:rsidRDefault="00A04EA9" w:rsidP="00A04EA9">
      <w:pPr>
        <w:spacing w:after="0" w:line="24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4EA9">
        <w:rPr>
          <w:sz w:val="20"/>
          <w:szCs w:val="20"/>
        </w:rPr>
        <w:t xml:space="preserve">Podpis osoby upoważnionej </w:t>
      </w:r>
    </w:p>
    <w:sectPr w:rsidR="00A04EA9" w:rsidRPr="00A04EA9" w:rsidSect="008A2B3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A019F" w14:textId="77777777" w:rsidR="008A2B32" w:rsidRDefault="008A2B32" w:rsidP="008A2B32">
      <w:pPr>
        <w:spacing w:after="0" w:line="240" w:lineRule="auto"/>
      </w:pPr>
      <w:r>
        <w:separator/>
      </w:r>
    </w:p>
  </w:endnote>
  <w:endnote w:type="continuationSeparator" w:id="0">
    <w:p w14:paraId="09DF76D3" w14:textId="77777777" w:rsidR="008A2B32" w:rsidRDefault="008A2B32" w:rsidP="008A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3A85A" w14:textId="77777777" w:rsidR="008A2B32" w:rsidRDefault="008A2B32" w:rsidP="008A2B32">
      <w:pPr>
        <w:spacing w:after="0" w:line="240" w:lineRule="auto"/>
      </w:pPr>
      <w:r>
        <w:separator/>
      </w:r>
    </w:p>
  </w:footnote>
  <w:footnote w:type="continuationSeparator" w:id="0">
    <w:p w14:paraId="03C54551" w14:textId="77777777" w:rsidR="008A2B32" w:rsidRDefault="008A2B32" w:rsidP="008A2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51FC1" w14:textId="6A0B7E63" w:rsidR="008A2B32" w:rsidRDefault="008A2B32">
    <w:pPr>
      <w:pStyle w:val="Nagwek"/>
    </w:pPr>
  </w:p>
  <w:p w14:paraId="19040EF5" w14:textId="77777777" w:rsidR="008A2B32" w:rsidRDefault="008A2B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6B24C" w14:textId="088D65B4" w:rsidR="008A2B32" w:rsidRDefault="008A2B32" w:rsidP="008A2B32">
    <w:pPr>
      <w:rPr>
        <w:b/>
      </w:rPr>
    </w:pPr>
    <w:r>
      <w:rPr>
        <w:b/>
      </w:rPr>
      <w:t xml:space="preserve">                                                                                                           Załącznik 2</w:t>
    </w:r>
  </w:p>
  <w:p w14:paraId="1242E774" w14:textId="76D5F10D" w:rsidR="008A2B32" w:rsidRPr="00200A7A" w:rsidRDefault="008A2B32" w:rsidP="008A2B32">
    <w:pPr>
      <w:rPr>
        <w:b/>
      </w:rPr>
    </w:pPr>
    <w:r w:rsidRPr="00200A7A">
      <w:rPr>
        <w:b/>
      </w:rPr>
      <w:t>Przedmiot zamówi</w:t>
    </w:r>
    <w:r>
      <w:rPr>
        <w:b/>
      </w:rPr>
      <w:t>enia: Aparat USG - 1</w:t>
    </w:r>
    <w:r w:rsidRPr="00200A7A">
      <w:rPr>
        <w:b/>
      </w:rPr>
      <w:t xml:space="preserve"> szt</w:t>
    </w:r>
    <w:r>
      <w:rPr>
        <w:b/>
      </w:rPr>
      <w:t>.</w:t>
    </w:r>
  </w:p>
  <w:p w14:paraId="2BB5F873" w14:textId="77777777" w:rsidR="008A2B32" w:rsidRPr="00200A7A" w:rsidRDefault="008A2B32" w:rsidP="008A2B32">
    <w:pPr>
      <w:rPr>
        <w:b/>
      </w:rPr>
    </w:pPr>
  </w:p>
  <w:tbl>
    <w:tblPr>
      <w:tblW w:w="5169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73"/>
      <w:gridCol w:w="1287"/>
      <w:gridCol w:w="4508"/>
    </w:tblGrid>
    <w:tr w:rsidR="008A2B32" w:rsidRPr="00E12CBD" w14:paraId="6A6EAE78" w14:textId="77777777" w:rsidTr="006779F9">
      <w:tc>
        <w:tcPr>
          <w:tcW w:w="1907" w:type="pct"/>
          <w:shd w:val="clear" w:color="auto" w:fill="auto"/>
        </w:tcPr>
        <w:p w14:paraId="7F092D2A" w14:textId="77777777" w:rsidR="008A2B32" w:rsidRPr="00B644F6" w:rsidRDefault="008A2B32" w:rsidP="008A2B32">
          <w:pPr>
            <w:rPr>
              <w:rFonts w:eastAsia="Calibri"/>
            </w:rPr>
          </w:pPr>
          <w:r w:rsidRPr="00B644F6">
            <w:rPr>
              <w:rFonts w:eastAsia="Calibri"/>
            </w:rPr>
            <w:t>Nazwa, typ, model</w:t>
          </w:r>
        </w:p>
      </w:tc>
      <w:tc>
        <w:tcPr>
          <w:tcW w:w="687" w:type="pct"/>
          <w:shd w:val="clear" w:color="auto" w:fill="auto"/>
          <w:vAlign w:val="center"/>
        </w:tcPr>
        <w:p w14:paraId="1E1698D9" w14:textId="77777777" w:rsidR="008A2B32" w:rsidRPr="00B644F6" w:rsidRDefault="008A2B32" w:rsidP="008A2B32">
          <w:pPr>
            <w:jc w:val="center"/>
            <w:rPr>
              <w:rFonts w:eastAsia="Calibri"/>
            </w:rPr>
          </w:pPr>
          <w:r w:rsidRPr="00B644F6">
            <w:rPr>
              <w:rFonts w:eastAsia="Calibri"/>
            </w:rPr>
            <w:t>podać</w:t>
          </w:r>
        </w:p>
      </w:tc>
      <w:tc>
        <w:tcPr>
          <w:tcW w:w="2406" w:type="pct"/>
          <w:shd w:val="clear" w:color="auto" w:fill="auto"/>
          <w:vAlign w:val="center"/>
        </w:tcPr>
        <w:p w14:paraId="63F28895" w14:textId="77777777" w:rsidR="008A2B32" w:rsidRPr="00B644F6" w:rsidRDefault="008A2B32" w:rsidP="008A2B32">
          <w:pPr>
            <w:rPr>
              <w:rFonts w:eastAsia="Calibri"/>
            </w:rPr>
          </w:pPr>
        </w:p>
      </w:tc>
    </w:tr>
    <w:tr w:rsidR="008A2B32" w:rsidRPr="00E12CBD" w14:paraId="75669FD3" w14:textId="77777777" w:rsidTr="006779F9">
      <w:tc>
        <w:tcPr>
          <w:tcW w:w="1907" w:type="pct"/>
          <w:shd w:val="clear" w:color="auto" w:fill="auto"/>
        </w:tcPr>
        <w:p w14:paraId="3328127A" w14:textId="77777777" w:rsidR="008A2B32" w:rsidRPr="00B644F6" w:rsidRDefault="008A2B32" w:rsidP="008A2B32">
          <w:pPr>
            <w:rPr>
              <w:rFonts w:eastAsia="Calibri"/>
            </w:rPr>
          </w:pPr>
          <w:r w:rsidRPr="00B644F6">
            <w:rPr>
              <w:rFonts w:eastAsia="Calibri"/>
            </w:rPr>
            <w:t>Producent</w:t>
          </w:r>
        </w:p>
      </w:tc>
      <w:tc>
        <w:tcPr>
          <w:tcW w:w="687" w:type="pct"/>
          <w:shd w:val="clear" w:color="auto" w:fill="auto"/>
          <w:vAlign w:val="center"/>
        </w:tcPr>
        <w:p w14:paraId="2359A6D7" w14:textId="77777777" w:rsidR="008A2B32" w:rsidRPr="00B644F6" w:rsidRDefault="008A2B32" w:rsidP="008A2B32">
          <w:pPr>
            <w:jc w:val="center"/>
            <w:rPr>
              <w:rFonts w:eastAsia="Calibri"/>
            </w:rPr>
          </w:pPr>
          <w:r w:rsidRPr="00B644F6">
            <w:rPr>
              <w:rFonts w:eastAsia="Calibri"/>
            </w:rPr>
            <w:t>podać</w:t>
          </w:r>
        </w:p>
      </w:tc>
      <w:tc>
        <w:tcPr>
          <w:tcW w:w="2406" w:type="pct"/>
          <w:shd w:val="clear" w:color="auto" w:fill="auto"/>
          <w:vAlign w:val="center"/>
        </w:tcPr>
        <w:p w14:paraId="41625BC0" w14:textId="77777777" w:rsidR="008A2B32" w:rsidRPr="00B644F6" w:rsidRDefault="008A2B32" w:rsidP="008A2B32">
          <w:pPr>
            <w:rPr>
              <w:rFonts w:eastAsia="Calibri"/>
            </w:rPr>
          </w:pPr>
        </w:p>
      </w:tc>
    </w:tr>
    <w:tr w:rsidR="008A2B32" w:rsidRPr="00E12CBD" w14:paraId="644B270B" w14:textId="77777777" w:rsidTr="006779F9">
      <w:tc>
        <w:tcPr>
          <w:tcW w:w="1907" w:type="pct"/>
          <w:shd w:val="clear" w:color="auto" w:fill="auto"/>
        </w:tcPr>
        <w:p w14:paraId="7D0E6200" w14:textId="77777777" w:rsidR="008A2B32" w:rsidRPr="00B644F6" w:rsidRDefault="008A2B32" w:rsidP="008A2B32">
          <w:pPr>
            <w:rPr>
              <w:rFonts w:eastAsia="Calibri"/>
            </w:rPr>
          </w:pPr>
          <w:r w:rsidRPr="00B644F6">
            <w:rPr>
              <w:rFonts w:eastAsia="Calibri"/>
            </w:rPr>
            <w:t>Nr katalogowy</w:t>
          </w:r>
        </w:p>
      </w:tc>
      <w:tc>
        <w:tcPr>
          <w:tcW w:w="687" w:type="pct"/>
          <w:shd w:val="clear" w:color="auto" w:fill="auto"/>
          <w:vAlign w:val="center"/>
        </w:tcPr>
        <w:p w14:paraId="2BD2A00C" w14:textId="77777777" w:rsidR="008A2B32" w:rsidRPr="00B644F6" w:rsidRDefault="008A2B32" w:rsidP="008A2B32">
          <w:pPr>
            <w:jc w:val="center"/>
            <w:rPr>
              <w:rFonts w:eastAsia="Calibri"/>
            </w:rPr>
          </w:pPr>
          <w:r w:rsidRPr="00B644F6">
            <w:rPr>
              <w:rFonts w:eastAsia="Calibri"/>
            </w:rPr>
            <w:t>podać</w:t>
          </w:r>
        </w:p>
      </w:tc>
      <w:tc>
        <w:tcPr>
          <w:tcW w:w="2406" w:type="pct"/>
          <w:shd w:val="clear" w:color="auto" w:fill="auto"/>
          <w:vAlign w:val="center"/>
        </w:tcPr>
        <w:p w14:paraId="4A52C48D" w14:textId="77777777" w:rsidR="008A2B32" w:rsidRPr="00B644F6" w:rsidRDefault="008A2B32" w:rsidP="008A2B32">
          <w:pPr>
            <w:rPr>
              <w:rFonts w:eastAsia="Calibri"/>
            </w:rPr>
          </w:pPr>
        </w:p>
      </w:tc>
    </w:tr>
  </w:tbl>
  <w:p w14:paraId="3225B853" w14:textId="77777777" w:rsidR="008A2B32" w:rsidRDefault="008A2B32" w:rsidP="008A2B32">
    <w:pPr>
      <w:ind w:left="284"/>
    </w:pPr>
  </w:p>
  <w:p w14:paraId="44E12C1F" w14:textId="77777777" w:rsidR="008A2B32" w:rsidRDefault="008A2B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4D"/>
    <w:rsid w:val="00325E31"/>
    <w:rsid w:val="003D33C0"/>
    <w:rsid w:val="0050029F"/>
    <w:rsid w:val="00637825"/>
    <w:rsid w:val="00723222"/>
    <w:rsid w:val="00770697"/>
    <w:rsid w:val="00772497"/>
    <w:rsid w:val="0081434D"/>
    <w:rsid w:val="008A2B32"/>
    <w:rsid w:val="008D1851"/>
    <w:rsid w:val="008F5C25"/>
    <w:rsid w:val="009B0F18"/>
    <w:rsid w:val="00A04EA9"/>
    <w:rsid w:val="00B449DE"/>
    <w:rsid w:val="00C12CAE"/>
    <w:rsid w:val="00C20046"/>
    <w:rsid w:val="00E6664B"/>
    <w:rsid w:val="00F9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E5840E"/>
  <w15:chartTrackingRefBased/>
  <w15:docId w15:val="{28FE980B-4CA6-430F-BECE-E6E0B8A6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B32"/>
  </w:style>
  <w:style w:type="paragraph" w:styleId="Stopka">
    <w:name w:val="footer"/>
    <w:basedOn w:val="Normalny"/>
    <w:link w:val="StopkaZnak"/>
    <w:uiPriority w:val="99"/>
    <w:unhideWhenUsed/>
    <w:rsid w:val="008A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AECF1-EE83-4344-AC80-627C1AE2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2211</Words>
  <Characters>13270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 Medczna</dc:creator>
  <cp:keywords/>
  <dc:description/>
  <cp:lastModifiedBy>user</cp:lastModifiedBy>
  <cp:revision>9</cp:revision>
  <dcterms:created xsi:type="dcterms:W3CDTF">2020-01-30T09:16:00Z</dcterms:created>
  <dcterms:modified xsi:type="dcterms:W3CDTF">2020-02-11T13:31:00Z</dcterms:modified>
</cp:coreProperties>
</file>