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37" w:rsidRDefault="007B1137">
      <w:r>
        <w:t>……..(nr przetargu) ………..</w:t>
      </w:r>
    </w:p>
    <w:p w:rsidR="007B1137" w:rsidRDefault="007B1137" w:rsidP="007B1137">
      <w:pPr>
        <w:jc w:val="center"/>
      </w:pPr>
      <w:r>
        <w:t>PROJEKT UMOWY</w:t>
      </w:r>
    </w:p>
    <w:p w:rsidR="007B1137" w:rsidRDefault="007B1137" w:rsidP="007B1137">
      <w:pPr>
        <w:jc w:val="center"/>
      </w:pPr>
      <w:r>
        <w:t xml:space="preserve">UMOWA NR </w:t>
      </w:r>
    </w:p>
    <w:p w:rsidR="007B1137" w:rsidRDefault="007B1137" w:rsidP="007D25FF">
      <w:pPr>
        <w:jc w:val="center"/>
      </w:pPr>
      <w:r>
        <w:t>Zawarta w dniu …………w pomiędzy: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EB7BA1">
        <w:t>reprezentowanym przez:</w:t>
      </w:r>
      <w:r w:rsidRPr="00EB7BA1">
        <w:rPr>
          <w:sz w:val="24"/>
          <w:szCs w:val="24"/>
        </w:rPr>
        <w:t xml:space="preserve"> 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>Dyrektora    -  Roberta Starca</w:t>
      </w:r>
    </w:p>
    <w:p w:rsidR="007212F8" w:rsidRDefault="007212F8" w:rsidP="007212F8">
      <w:pPr>
        <w:jc w:val="both"/>
      </w:pPr>
      <w:r w:rsidRPr="00EB7BA1">
        <w:t xml:space="preserve">zwanym dalej  </w:t>
      </w:r>
      <w:r w:rsidRPr="00EB7BA1">
        <w:rPr>
          <w:b/>
        </w:rPr>
        <w:t>Zamawiającym</w:t>
      </w:r>
    </w:p>
    <w:p w:rsidR="007B1137" w:rsidRDefault="007B1137" w:rsidP="007B1137">
      <w:r>
        <w:t>a</w:t>
      </w:r>
    </w:p>
    <w:p w:rsidR="007B1137" w:rsidRDefault="007B1137" w:rsidP="007B1137">
      <w:r>
        <w:t>…………………………………………………………………………………………………………………………</w:t>
      </w:r>
    </w:p>
    <w:p w:rsidR="007B1137" w:rsidRDefault="007B1137" w:rsidP="007B1137">
      <w:r>
        <w:t>………………………………………………………………………………………………………………………..</w:t>
      </w:r>
    </w:p>
    <w:p w:rsidR="007B1137" w:rsidRDefault="007212F8" w:rsidP="007B1137">
      <w:r>
        <w:t>w</w:t>
      </w:r>
      <w:r w:rsidR="007B1137">
        <w:t xml:space="preserve"> imieniu której działa:</w:t>
      </w:r>
    </w:p>
    <w:p w:rsidR="007212F8" w:rsidRDefault="007212F8" w:rsidP="007212F8">
      <w:pPr>
        <w:pStyle w:val="Akapitzlist"/>
        <w:numPr>
          <w:ilvl w:val="0"/>
          <w:numId w:val="19"/>
        </w:numPr>
      </w:pPr>
      <w:r>
        <w:t>………………………………………………………….</w:t>
      </w:r>
    </w:p>
    <w:p w:rsidR="007B1137" w:rsidRDefault="007B1137" w:rsidP="007B1137">
      <w:r>
        <w:t>Zwana dalej  ,,Wykonawcą”</w:t>
      </w:r>
    </w:p>
    <w:p w:rsidR="007B1137" w:rsidRDefault="007B1137" w:rsidP="007D25FF">
      <w:pPr>
        <w:jc w:val="both"/>
      </w:pPr>
      <w:r>
        <w:t>Niniejsza umowa zawierana jest wskutek dokonania wyboru Wykonawcy w przetargu nieograniczonym o wartości powyżej kwoty określonej w przepisach wydanych na podstawie art. 11 ust. 8 zgodnie z ustawą z dnia 29 stycznia 2004r.- Prawo zamówień publicznych ( Dz.U. z 2019 r poz. 1843)</w:t>
      </w:r>
    </w:p>
    <w:p w:rsidR="007B1137" w:rsidRDefault="007B1137" w:rsidP="007B1137">
      <w:r>
        <w:t>Strony postanowiły:</w:t>
      </w:r>
    </w:p>
    <w:p w:rsidR="007B1137" w:rsidRDefault="007B1137" w:rsidP="005064EA">
      <w:pPr>
        <w:jc w:val="center"/>
      </w:pPr>
      <w:r>
        <w:rPr>
          <w:rFonts w:cstheme="minorHAnsi"/>
        </w:rPr>
        <w:t>§</w:t>
      </w:r>
      <w:r>
        <w:t xml:space="preserve"> 1</w:t>
      </w:r>
    </w:p>
    <w:p w:rsidR="007B1137" w:rsidRDefault="007B1137" w:rsidP="00050424">
      <w:pPr>
        <w:pStyle w:val="Akapitzlist"/>
        <w:numPr>
          <w:ilvl w:val="0"/>
          <w:numId w:val="20"/>
        </w:numPr>
      </w:pPr>
      <w:r>
        <w:t>Przedm</w:t>
      </w:r>
      <w:r w:rsidR="007212F8">
        <w:t xml:space="preserve">iotem umowy jest zakup </w:t>
      </w:r>
      <w:r w:rsidR="002F53DE">
        <w:t>…………………………………………………………………………………………</w:t>
      </w:r>
    </w:p>
    <w:p w:rsidR="00F55658" w:rsidRDefault="00F55658" w:rsidP="005064EA">
      <w:pPr>
        <w:jc w:val="center"/>
      </w:pPr>
      <w:r>
        <w:rPr>
          <w:rFonts w:cstheme="minorHAnsi"/>
        </w:rPr>
        <w:t>§</w:t>
      </w:r>
      <w:r>
        <w:t>2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 xml:space="preserve">Szczegółowy opis przedmiotu zamówienia określa Załącznik nr ………….. do umowy – kalkulacja ceny oferty, Załącznik nr…………… do umowy – Oferowane parametry </w:t>
      </w:r>
      <w:r w:rsidR="00AA145B">
        <w:t>wymagane.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Wykonawca będzie realizował przedmiot umowy z najwyższą starannością, przy zachowaniu zasad wiedzy technicznej i zgodnie z obowiązującymi w tym zakresie przepisami powszechnie obowiązującego prawa.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 xml:space="preserve">Wykonawca oświadcza, że oferowany </w:t>
      </w:r>
      <w:r w:rsidR="005064EA">
        <w:t>przedmiot zamówienia posiada aktualne polskie lub obowiązujące w krajach Unii Europejskiej świadectwa/certyfikaty dopuszczenia do stosowania w palcówkach ochrony zdrowia.</w:t>
      </w:r>
    </w:p>
    <w:p w:rsidR="007212F8" w:rsidRDefault="005064EA" w:rsidP="007212F8">
      <w:pPr>
        <w:pStyle w:val="Akapitzlist"/>
        <w:numPr>
          <w:ilvl w:val="0"/>
          <w:numId w:val="2"/>
        </w:numPr>
        <w:jc w:val="both"/>
      </w:pPr>
      <w:r>
        <w:lastRenderedPageBreak/>
        <w:t>Wykonawca zobowiązuje się do umożliwienia wglądu do dokumentów związanych z Przedmiotem Umowy Zamawiającemu oraz innym upoważnionym do tego instytucjom, w tym instytucjom kontrolującym.</w:t>
      </w:r>
    </w:p>
    <w:p w:rsidR="005064EA" w:rsidRDefault="005064EA" w:rsidP="007212F8">
      <w:pPr>
        <w:pStyle w:val="Akapitzlist"/>
        <w:jc w:val="center"/>
      </w:pPr>
      <w:r w:rsidRPr="007212F8">
        <w:rPr>
          <w:rFonts w:cstheme="minorHAnsi"/>
        </w:rPr>
        <w:t>§</w:t>
      </w:r>
      <w:r>
        <w:t xml:space="preserve"> 3</w:t>
      </w:r>
    </w:p>
    <w:p w:rsidR="005064EA" w:rsidRDefault="005064EA" w:rsidP="007D25FF">
      <w:pPr>
        <w:pStyle w:val="Akapitzlist"/>
        <w:numPr>
          <w:ilvl w:val="0"/>
          <w:numId w:val="3"/>
        </w:numPr>
        <w:jc w:val="both"/>
      </w:pPr>
      <w:r>
        <w:t>Każda ze stron Umowy oświadcza, że jest Administratorem danych w rozumieniu Rozporządzenia Parlamentu Europejskiego i Rady (UE) 2016/679 z dnia 27 kwietnia 2006r. w sprawie ochrony osób fizycznych w związku z przetwarzaniem danych osobowych 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 tzw. Dane kontaktowe) oraz w odniesieniu do osób realizujących Zamówienie/Umowę. Przekazywane na potrzeby realizacji Umowy dane osobowe są danymi zwykłymi i obejmują w szczególności imię i nazwisko, zajmowane stanowisko i miejsce pracy</w:t>
      </w:r>
      <w:r w:rsidR="00471005">
        <w:t>, nr służbowy telefonu, służbowy email.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>Dane osobowe osób, o których mowa w ust. 1 , będą przetwarzane przez Strony na podstawie art. 6 ust. 1 lit f RODO (tj. przetwarzanie jest niezbędne do celów wynikających z prawnie uzasadnionych interesów realizowanych przez administratorów danych) i w zakresie niezbędnym do wykonania zadań związanych z realizacją zawartej Umowy oraz prowadzenia bieżących uzgodnień.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 xml:space="preserve">Strony zobowiązują się do ochrony osobowych </w:t>
      </w:r>
      <w:r w:rsidR="00107A6B">
        <w:t>udostępnionych wzajemnie w związku z wykonywaniem Umowy, w tym do wdrożenia oraz stosowania środków technicznych i organizacyjnych zapewniających odpowiedni stopień bezpieczeństwa danych osobowych zgodnie z przepisami prawa.</w:t>
      </w:r>
    </w:p>
    <w:p w:rsidR="00107A6B" w:rsidRDefault="00107A6B" w:rsidP="007D25FF">
      <w:pPr>
        <w:pStyle w:val="Akapitzlist"/>
        <w:numPr>
          <w:ilvl w:val="0"/>
          <w:numId w:val="3"/>
        </w:numPr>
        <w:jc w:val="both"/>
      </w:pPr>
      <w:r>
        <w:t>Strony zobowiązują się poinformować osoby fizyczne niepodpisujące niniejszej umowy, o których mowa w ust. 1 , o treści niniejszego paragrafu oraz przekazanej przez drugą stronę informacji o przetwarzaniu danych osobowych.</w:t>
      </w:r>
    </w:p>
    <w:p w:rsidR="00107A6B" w:rsidRDefault="00107A6B" w:rsidP="00107A6B">
      <w:pPr>
        <w:ind w:left="360"/>
        <w:jc w:val="center"/>
      </w:pPr>
      <w:r>
        <w:rPr>
          <w:rFonts w:cstheme="minorHAnsi"/>
        </w:rPr>
        <w:t>§</w:t>
      </w:r>
      <w:r>
        <w:t xml:space="preserve"> 4</w:t>
      </w:r>
    </w:p>
    <w:p w:rsidR="00107A6B" w:rsidRDefault="00107A6B" w:rsidP="007D25FF">
      <w:pPr>
        <w:pStyle w:val="Akapitzlist"/>
        <w:numPr>
          <w:ilvl w:val="0"/>
          <w:numId w:val="4"/>
        </w:numPr>
        <w:jc w:val="both"/>
      </w:pPr>
      <w:r>
        <w:t xml:space="preserve">Zakres przedmiotu zamówienia stanowią: </w:t>
      </w:r>
    </w:p>
    <w:p w:rsidR="00107A6B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Zakup </w:t>
      </w:r>
      <w:r w:rsidR="002F53DE">
        <w:t xml:space="preserve">………………………………….. </w:t>
      </w:r>
    </w:p>
    <w:p w:rsidR="00DE52E9" w:rsidRDefault="00031203" w:rsidP="007D25FF">
      <w:pPr>
        <w:pStyle w:val="Akapitzlist"/>
        <w:numPr>
          <w:ilvl w:val="0"/>
          <w:numId w:val="5"/>
        </w:numPr>
        <w:jc w:val="both"/>
      </w:pPr>
      <w:r>
        <w:t>Dostawa w/w wielospecjalistycznego zestawu narzędzi zabiegowych</w:t>
      </w:r>
      <w:r w:rsidR="00DE52E9">
        <w:t xml:space="preserve"> o parametrach określony</w:t>
      </w:r>
      <w:r w:rsidR="007212F8">
        <w:t>ch w Załączniku Nr …………</w:t>
      </w:r>
      <w:r w:rsidR="00DE52E9">
        <w:t>do umowy, do siedziby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</w:t>
      </w:r>
      <w:r w:rsidR="00031203">
        <w:t>bezpieczenie wielospecjalistycznego zestawu narzędzi zabiegowych</w:t>
      </w:r>
      <w:r>
        <w:t xml:space="preserve"> w okresie pomiędzy</w:t>
      </w:r>
      <w:r w:rsidR="006C1225">
        <w:t xml:space="preserve"> dostawą, a przekazaniem</w:t>
      </w:r>
      <w:r>
        <w:t xml:space="preserve"> w siedzibie Zamawiającego</w:t>
      </w:r>
    </w:p>
    <w:p w:rsidR="00DE52E9" w:rsidRDefault="00031203" w:rsidP="007D25FF">
      <w:pPr>
        <w:pStyle w:val="Akapitzlist"/>
        <w:numPr>
          <w:ilvl w:val="0"/>
          <w:numId w:val="5"/>
        </w:numPr>
        <w:jc w:val="both"/>
      </w:pPr>
      <w:r>
        <w:t>Przekazanie zestawu narzędzi</w:t>
      </w:r>
      <w:r w:rsidR="00DE52E9">
        <w:t xml:space="preserve"> wraz z pozostałymi czynnościami opisanymi w SIWZ oraz umowie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Wykonanie szkoleń personelu niezbędnych do właściwego używania przedmiotu zamówienia 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oświadcza, iż zapoznał się z warunkami realizacji zamówienia.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Wszystkie elementy przedmiotu zamówienia muszą być zgodne z właściwościami określony</w:t>
      </w:r>
      <w:r w:rsidR="007212F8">
        <w:t>mi w Załączniku Nr  ……..</w:t>
      </w:r>
      <w:r>
        <w:t>.do Umowy.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zobowiązuje się dostarczyć przedmiot umowy własnym transportem i na własny koszt do miejsca wskazaneg</w:t>
      </w:r>
      <w:r w:rsidR="006A06BE">
        <w:t>o przez Zamawiają</w:t>
      </w:r>
      <w:r>
        <w:t>cego.</w:t>
      </w:r>
    </w:p>
    <w:p w:rsidR="00DE52E9" w:rsidRDefault="006A06BE" w:rsidP="007D25FF">
      <w:pPr>
        <w:pStyle w:val="Akapitzlist"/>
        <w:numPr>
          <w:ilvl w:val="0"/>
          <w:numId w:val="4"/>
        </w:numPr>
        <w:jc w:val="both"/>
      </w:pPr>
      <w:r>
        <w:t>Potwierdzenie gotowości rozpoczęcia realizacji przedmiotu umowy przez Wykonawcę będzie przesłana e-mailem do Zamawiającego najpóźniej na 48 godzin przed jej terminem.</w:t>
      </w:r>
    </w:p>
    <w:p w:rsidR="006A06BE" w:rsidRDefault="006A06BE" w:rsidP="007D25FF">
      <w:pPr>
        <w:pStyle w:val="Akapitzlist"/>
        <w:numPr>
          <w:ilvl w:val="0"/>
          <w:numId w:val="4"/>
        </w:numPr>
        <w:jc w:val="both"/>
      </w:pPr>
      <w:r>
        <w:t>Zamawiający wymaga, aby przy zakończeniu realizacji przedmiotu umowy</w:t>
      </w:r>
      <w:r w:rsidR="00031203">
        <w:t xml:space="preserve"> kończącego protokołem dostawy</w:t>
      </w:r>
      <w:r>
        <w:t xml:space="preserve">, instruktażu personelu medycznego i odbioru końcowego/częściowego, </w:t>
      </w:r>
      <w:r w:rsidR="00712737">
        <w:t>stanowiącego Załącznik nr …………do Umowy, obecny był uprawniony przedstawiciel Wykonawcy.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lastRenderedPageBreak/>
        <w:t>Wykonawca ponosi wyłączną odpowiedzialność za jakość i terminowość realizacji przedmiotu umowy.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Wykonawca na przedmiot umowy udziela Zamawiającemu ……………… miesięcznej gwarancji liczonej od dnia przekazania przedmiotu umowy protokołem dostawy, montażu, pierwszego uruchomienia, szkolenia personelu i odbioru końcowego/częściowego.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 okresie gwarancji czas p</w:t>
      </w:r>
      <w:r w:rsidR="003F45CD">
        <w:t>rzystąpienia do naprawy maks. 48</w:t>
      </w:r>
      <w:r>
        <w:t xml:space="preserve"> godz. od zgłoszenia awarii z wyłączeniem dni ustawowo wolnych od pracy przy naprawie w miejscu instalacji oraz usunięcie uszkodzenia w ciągu 3 dni roboczych od zgłoszenia.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 xml:space="preserve">Trzy naprawy tego samego </w:t>
      </w:r>
      <w:r w:rsidR="00031203">
        <w:t>narzędzia</w:t>
      </w:r>
      <w:r>
        <w:t xml:space="preserve"> w okresie gwarancji powodują obowiązek wymiany </w:t>
      </w:r>
      <w:r w:rsidR="00031203">
        <w:t xml:space="preserve">narzędzia </w:t>
      </w:r>
      <w:r w:rsidR="00CB4C39">
        <w:t xml:space="preserve">na nowy wolny od wad. </w:t>
      </w:r>
    </w:p>
    <w:p w:rsidR="00712737" w:rsidRDefault="00CB4C39" w:rsidP="007D25FF">
      <w:pPr>
        <w:pStyle w:val="Akapitzlist"/>
        <w:numPr>
          <w:ilvl w:val="0"/>
          <w:numId w:val="4"/>
        </w:numPr>
        <w:jc w:val="both"/>
      </w:pPr>
      <w:r>
        <w:t>Sz</w:t>
      </w:r>
      <w:r w:rsidR="00712737">
        <w:t>czegółowe warunki serwisu gwarancyjnego zawarte są w załączniku nr ……</w:t>
      </w:r>
      <w:r>
        <w:t xml:space="preserve"> do Umowy.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do umożliwienia kontrolerom, wizytatorom przeprowadzenia kontroli lub wizytacji, przedmiotu niniejszej umowy, w każdym etapie stadium realizacji.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Upoważnionymi przedstawicielami pełniącymi nadzór nad prawidłowym wykonaniem przedmiotu umowy przez Wykonawcę ze strony Zamawiającego są 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……………………………………………..</w:t>
      </w:r>
    </w:p>
    <w:p w:rsidR="00CB4C39" w:rsidRDefault="00CB4C39" w:rsidP="007D25FF">
      <w:pPr>
        <w:pStyle w:val="Akapitzlist"/>
        <w:jc w:val="both"/>
      </w:pPr>
      <w:r>
        <w:t>-……………………………………………..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 przedstawicielem pełniącym nadzór nad prawidłowym wykonaniem     przedmiotu umowy przez Wykonawcę jest/są: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wykonać przedmiot umowy zgodnie z obowiązującymi przepisami, normami, zaleceniami Zamawiającego oraz na ustalonych niniejszej umową warunkach.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zrealizuje przedmiot umowy na własne ryzyko. Ryzyko utraty, pogorszenia bądź uszkodzenia przedmiotu umowy ponosi wykonawca, aż do chwili jego odbioru przez Zamawiającego.</w:t>
      </w:r>
    </w:p>
    <w:p w:rsidR="00D74C5E" w:rsidRDefault="00D74C5E" w:rsidP="00D74C5E">
      <w:pPr>
        <w:ind w:left="360"/>
        <w:jc w:val="center"/>
      </w:pPr>
      <w:r>
        <w:rPr>
          <w:rFonts w:cstheme="minorHAnsi"/>
        </w:rPr>
        <w:t>§</w:t>
      </w:r>
      <w:r>
        <w:t xml:space="preserve"> 5</w:t>
      </w:r>
    </w:p>
    <w:p w:rsidR="00D74C5E" w:rsidRDefault="00D74C5E" w:rsidP="007D25FF">
      <w:pPr>
        <w:pStyle w:val="Akapitzlist"/>
        <w:numPr>
          <w:ilvl w:val="0"/>
          <w:numId w:val="6"/>
        </w:numPr>
        <w:jc w:val="both"/>
      </w:pPr>
      <w:r>
        <w:t>Za terminowe wykonanie zakresu rzeczowego przedmiotu umowy bez wad otrzyma wynagrodzenia zgodne z załącznikiem Nr …</w:t>
      </w:r>
      <w:r w:rsidR="00050424">
        <w:t>……….</w:t>
      </w:r>
      <w:r w:rsidR="00EF7291">
        <w:t xml:space="preserve">do Umowy, kalkulacja ceny oferty, w wysokości netto ………….zł powiększone o podatek  od towarów i usług co stanowi ………….zł brutto :  ……… zł ( słownie: ……………………………………………………) w tym : 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>Termin płatności wynosi 30 dni od daty otrzymania prawidłowo s</w:t>
      </w:r>
      <w:r w:rsidR="00BA3E27">
        <w:t>p</w:t>
      </w:r>
      <w:r>
        <w:t>orządzonej faktury wystawionej po realizacji przedmiotu umowy i podpisaniu protokołu dostawy, montażu, pierwszego uruchomienia, szkolenia personelu i odbioru końcowego/częściowego.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 xml:space="preserve">Termin zapłaty, o którym mowa w ust. 2 należy traktować za dotrzymany, jeżeli </w:t>
      </w:r>
      <w:r w:rsidR="00776501">
        <w:t xml:space="preserve">najpóźniej </w:t>
      </w:r>
      <w:r>
        <w:t>w tym d</w:t>
      </w:r>
      <w:r w:rsidR="00657E1D">
        <w:t>niu nastąpi obciążenie rachunku bankowego Zamawiającego.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Zamawiający nie wyraża zgody na sprzedaż lub przeniesienie na</w:t>
      </w:r>
      <w:r w:rsidR="007D25FF">
        <w:t xml:space="preserve"> osobę</w:t>
      </w:r>
      <w:r>
        <w:t xml:space="preserve"> trzecią wierzytelności Wykonawcy z tytułu zawartej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Wykonawca zobowiązuje się do stałości ceny netto udzielonego zamówienia przez cały okres obowiązywania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Nie uwzględnienie przez Wykonawcę jakichkolwiek kosztów na etapie przygotowania oferty nie może być podstawą roszczeń w stosunku do Zamawiającego zarówno w trakcie realizacji niniejszej umowy, jak i też po wykonaniu przedmiotu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Nazwa przedmiotu dostawy wskazana na fakturze winna być tożsama z nazwą przedmiotu zamówienia wskazanego w </w:t>
      </w:r>
      <w:r>
        <w:rPr>
          <w:rFonts w:cstheme="minorHAnsi"/>
        </w:rPr>
        <w:t>§</w:t>
      </w:r>
      <w:r>
        <w:t xml:space="preserve"> 1 ust. 1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Wykonawca oświadcza, że wskazany przez niego na fakturze numer rachunku bankowego każdorazowo będzie jego rachunkiem ujawnionym w wykazie podatników VAT - ,, białej liście podatników VAT” </w:t>
      </w:r>
      <w:r w:rsidR="007212F8">
        <w:t>prowadzonej przez Ministerstwo F</w:t>
      </w:r>
      <w:r>
        <w:t>inansów.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 przypadku wskazania przez Wykonawcę na fakturz</w:t>
      </w:r>
      <w:r w:rsidR="007D25FF">
        <w:t>e, której wartość obejmuje kwotę</w:t>
      </w:r>
      <w:r>
        <w:t xml:space="preserve"> powyżej 15 000,00 zł rachunku bankowego nieujawnionego w wykazie podatników VAT, Zamawiający uprawniony będzie do dokonania zapłaty za rachunek bankowy Wykonawcy wskazany w wykazie podatników VAT, a w razie braku rachunku Wykonawcy ujawnionego w wykazie, Zamawiający </w:t>
      </w:r>
      <w:r w:rsidR="004D46D3">
        <w:t>uprawniony jest do wstrzymania się z zapłatą do czasu wskazania przez Wykonawcę dla potrzeb płatności rachunku bankowego ujawnionego w wykazie podatników VAT. Wstrzymanie płatności nie stanowi opóźnienia upoważniającego do naliczenia przez Wykonawcę odsetek za opóźnienia płatności.</w:t>
      </w:r>
    </w:p>
    <w:p w:rsidR="004D46D3" w:rsidRDefault="004D46D3" w:rsidP="004D46D3">
      <w:pPr>
        <w:ind w:left="360"/>
        <w:jc w:val="center"/>
      </w:pPr>
      <w:r>
        <w:rPr>
          <w:rFonts w:cstheme="minorHAnsi"/>
        </w:rPr>
        <w:t>§</w:t>
      </w:r>
      <w:r>
        <w:t xml:space="preserve"> 6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Umowa obowiązuje od daty podpisania umowy do dnia upływu okresu gwarancji.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Termin dostawy przedmiotu</w:t>
      </w:r>
      <w:r w:rsidR="0016643E">
        <w:t xml:space="preserve"> umowy do siedziby Zamawiająceg</w:t>
      </w:r>
      <w:r w:rsidR="007212F8">
        <w:t xml:space="preserve">o na adres SP ZOZ MSWiA w Łodzi ul. Północna 42 , </w:t>
      </w:r>
      <w:r w:rsidR="0016643E">
        <w:t xml:space="preserve"> </w:t>
      </w:r>
      <w:r w:rsidR="007212F8">
        <w:t xml:space="preserve">do dnia </w:t>
      </w:r>
      <w:r w:rsidR="002F53DE">
        <w:t xml:space="preserve">8 grudnia </w:t>
      </w:r>
      <w:r w:rsidR="007212F8">
        <w:t>2020r.</w:t>
      </w:r>
    </w:p>
    <w:p w:rsidR="00CB4C39" w:rsidRDefault="0016643E" w:rsidP="0016643E">
      <w:pPr>
        <w:jc w:val="center"/>
      </w:pPr>
      <w:r>
        <w:rPr>
          <w:rFonts w:cstheme="minorHAnsi"/>
        </w:rPr>
        <w:t>§</w:t>
      </w:r>
      <w:r>
        <w:t xml:space="preserve"> 7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Zmiany i uzupełnienia umowy wymagają dla swojej ważności formy pisemnej i muszą być akceptowane prze obie strony umowy.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Strony dopuszczają zmianę postanowień niniejszej umowy zgodnie z wymogami art. 144 ustawy Prawo zamówień publicznych w przypadku: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Ustawowej zmiany stawki podatku VAT za przedmiot umowy- zmianie ulegnie kwota wynagrodzenia brutto,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Wystąpienia siły wyższej rozumianej,  jako wydarzenie lub okoliczność wyjątkową, niezależną od Strony, której nie można było w racjonalny sposób uniknąć lub zaradzić – zmianie ulegnie termin realizacji przedmiotu umowy, o czas występowania siły wyższej,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nazw, siedziby stron umowy, innych danych identyfikacyjnych oraz zmiany nazwy zadania w budżecie,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numeru konta bankowego w przypadku zaistnienia okoliczności, których nie można było przewidzieć w chwili zawarcia umowy,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nowym posiadającym co najmniej takie same parametry jakie posiadał sprzęt</w:t>
      </w:r>
      <w:r w:rsidR="00522DCE">
        <w:t xml:space="preserve"> będący podstawą wyboru oferty Wykonawcy w przypadku wycofania lub wstrzymania produkcji </w:t>
      </w:r>
      <w:r>
        <w:t xml:space="preserve"> </w:t>
      </w:r>
      <w:r w:rsidR="00522DCE">
        <w:t>sprzętu, który ma być dostarczony, pod warunkiem, iż cena wprowadzonego sprzętu nie ulegnie zwiększeniu,</w:t>
      </w:r>
    </w:p>
    <w:p w:rsidR="00522DCE" w:rsidRDefault="00522DC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o wyższej jakości, w przypadkach, których nie można było przewidzieć w chwili zawierania umowy, pod warunkiem, iż cena wprowadzonego sprzętu nie ulegnie zwiększeniu</w:t>
      </w:r>
      <w:r w:rsidR="00B12790">
        <w:t>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Zmiany obowiązujących przepisów, jeżeli konieczne będzie dostosowanie treści umowy do aktualnego stanu prawnego,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Obniżenia ceny przedmiotu umowy przez Wykonawcę ,</w:t>
      </w:r>
    </w:p>
    <w:p w:rsidR="00B12790" w:rsidRDefault="00B12790" w:rsidP="007D25FF">
      <w:pPr>
        <w:pStyle w:val="Akapitzlist"/>
        <w:numPr>
          <w:ilvl w:val="0"/>
          <w:numId w:val="9"/>
        </w:numPr>
        <w:jc w:val="both"/>
      </w:pPr>
      <w:r>
        <w:t>Wszystkie zmiany Umowy wymagają f</w:t>
      </w:r>
      <w:r w:rsidR="002B3DC5">
        <w:t>ormy pisemnej pod rygorem nieważnoś</w:t>
      </w:r>
      <w:r>
        <w:t>ci.</w:t>
      </w:r>
    </w:p>
    <w:p w:rsidR="006C1225" w:rsidRDefault="006C1225" w:rsidP="006C1225">
      <w:pPr>
        <w:jc w:val="both"/>
      </w:pPr>
    </w:p>
    <w:p w:rsidR="006C1225" w:rsidRDefault="006C1225" w:rsidP="006C1225">
      <w:pPr>
        <w:jc w:val="both"/>
      </w:pPr>
    </w:p>
    <w:p w:rsidR="00B12790" w:rsidRDefault="00B12790" w:rsidP="00B12790">
      <w:pPr>
        <w:ind w:left="360"/>
        <w:jc w:val="center"/>
      </w:pPr>
      <w:r>
        <w:rPr>
          <w:rFonts w:cstheme="minorHAnsi"/>
        </w:rPr>
        <w:lastRenderedPageBreak/>
        <w:t>§</w:t>
      </w:r>
      <w:r>
        <w:t xml:space="preserve"> 8</w:t>
      </w:r>
    </w:p>
    <w:p w:rsidR="00B12790" w:rsidRDefault="00B12790" w:rsidP="007D25FF">
      <w:pPr>
        <w:pStyle w:val="Akapitzlist"/>
        <w:numPr>
          <w:ilvl w:val="0"/>
          <w:numId w:val="11"/>
        </w:numPr>
        <w:jc w:val="both"/>
      </w:pPr>
      <w:r>
        <w:t>Zamawiający ma prawo naliczyć Wykonawcy karę umowną:</w:t>
      </w:r>
    </w:p>
    <w:p w:rsidR="00B12790" w:rsidRDefault="00B12790" w:rsidP="007D25FF">
      <w:pPr>
        <w:pStyle w:val="Akapitzlist"/>
        <w:numPr>
          <w:ilvl w:val="0"/>
          <w:numId w:val="12"/>
        </w:numPr>
        <w:jc w:val="both"/>
      </w:pPr>
      <w:r>
        <w:t xml:space="preserve">Za niedotrzymanie terminu realizacji umowy, określonego w </w:t>
      </w:r>
      <w:r w:rsidR="002B3DC5">
        <w:rPr>
          <w:rFonts w:cstheme="minorHAnsi"/>
        </w:rPr>
        <w:t>§</w:t>
      </w:r>
      <w:r w:rsidR="002B3DC5">
        <w:t xml:space="preserve">6, Wykonawca zapłaci Zamawiającemu karę umowną w wysokości 0,5% wynagrodzenia brutto należnego </w:t>
      </w:r>
      <w:r w:rsidR="007F2C14">
        <w:t>za niedostarczo</w:t>
      </w:r>
      <w:r w:rsidR="002B3DC5">
        <w:t>ną dostawę – za każdy dzień opóźnienia</w:t>
      </w:r>
      <w:r w:rsidR="007F2C14">
        <w:t>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opóźnienie w usunięciu wad stwierdzonych przy odbiorze lub w okresie gwarancji i rękojmi w wysokości 0,2% wynagrodzenia umownego brutto określonego w </w:t>
      </w:r>
      <w:r>
        <w:rPr>
          <w:rFonts w:cstheme="minorHAnsi"/>
        </w:rPr>
        <w:t>§</w:t>
      </w:r>
      <w:r>
        <w:t xml:space="preserve"> 5 ust.1 za każdy dzień opóźnienia licząc od dnia wyznaczonego na usunięcie wad,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 tytułu istnienia wad w przedmiocie umowy w wysokości 10% wynagrodzenia umownego brutto określonego w </w:t>
      </w:r>
      <w:r>
        <w:rPr>
          <w:rFonts w:cstheme="minorHAnsi"/>
        </w:rPr>
        <w:t>§</w:t>
      </w:r>
      <w:r>
        <w:t xml:space="preserve"> 5 ust. 1,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odstąpienie przez Wykonawcę od umowy w wysokości 10% wynagrodzenia umownego brutto określonego w </w:t>
      </w:r>
      <w:r>
        <w:rPr>
          <w:rFonts w:cstheme="minorHAnsi"/>
        </w:rPr>
        <w:t>§</w:t>
      </w:r>
      <w:r>
        <w:t xml:space="preserve">5 ust. 1 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W przypadku nienależytej realizacji przedmiotu umowy w szczególności za opóźnienie w terminie wykonania przeglądu 5% wynagrodzenia umownego brutto określonego w </w:t>
      </w:r>
      <w:r>
        <w:rPr>
          <w:rFonts w:cstheme="minorHAnsi"/>
        </w:rPr>
        <w:t>§</w:t>
      </w:r>
      <w:r>
        <w:t xml:space="preserve"> 5 ust. 1.</w:t>
      </w:r>
    </w:p>
    <w:p w:rsidR="007F2C14" w:rsidRDefault="007F2C14" w:rsidP="007D25FF">
      <w:pPr>
        <w:pStyle w:val="Akapitzlist"/>
        <w:numPr>
          <w:ilvl w:val="0"/>
          <w:numId w:val="11"/>
        </w:numPr>
        <w:jc w:val="both"/>
      </w:pPr>
      <w:r>
        <w:t>Zamawiający może dochodzić odszkodowania przenoszącego wysokość zastrzeżonej kary umownej do wysokości poniesionej szkody.</w:t>
      </w:r>
    </w:p>
    <w:p w:rsidR="007F2C14" w:rsidRDefault="007F2C14" w:rsidP="007F2C14">
      <w:pPr>
        <w:ind w:left="360"/>
        <w:jc w:val="center"/>
      </w:pPr>
      <w:r>
        <w:rPr>
          <w:rFonts w:cstheme="minorHAnsi"/>
        </w:rPr>
        <w:t>§</w:t>
      </w:r>
      <w:r>
        <w:t xml:space="preserve"> 9</w:t>
      </w:r>
    </w:p>
    <w:p w:rsidR="00214D67" w:rsidRDefault="00214D67" w:rsidP="007D25FF">
      <w:pPr>
        <w:ind w:left="360"/>
        <w:jc w:val="both"/>
      </w:pPr>
      <w:r>
        <w:t>W sprawach nieuregulowanych niniejsza umową mają zastosowanie przepisy ustawy  - Prawo zamówień publicznych oraz odpowiednio przepisy ustawy z dnia 23 kwietnia 1964r. – Kodeks cywilny.</w:t>
      </w:r>
    </w:p>
    <w:p w:rsidR="00214D67" w:rsidRDefault="00214D67" w:rsidP="00214D67">
      <w:pPr>
        <w:ind w:left="360"/>
        <w:jc w:val="center"/>
      </w:pPr>
      <w:r>
        <w:rPr>
          <w:rFonts w:cstheme="minorHAnsi"/>
        </w:rPr>
        <w:t>§</w:t>
      </w:r>
      <w:r>
        <w:t xml:space="preserve"> 10</w:t>
      </w:r>
    </w:p>
    <w:p w:rsidR="00214D67" w:rsidRDefault="00214D67" w:rsidP="007D25FF">
      <w:pPr>
        <w:ind w:left="360"/>
        <w:jc w:val="both"/>
      </w:pPr>
      <w:r>
        <w:t>Strony zobowiązują się do rozstrzygania wszelkich sporów mogących wyniknąć na tle niniejszej umowy przed Sądem właściwym miejscowo dla siedziby Zamawiającego.</w:t>
      </w:r>
    </w:p>
    <w:p w:rsidR="00214D67" w:rsidRDefault="00214D67" w:rsidP="00050424">
      <w:pPr>
        <w:ind w:left="360"/>
        <w:jc w:val="center"/>
      </w:pPr>
      <w:r>
        <w:rPr>
          <w:rFonts w:cstheme="minorHAnsi"/>
        </w:rPr>
        <w:t>§</w:t>
      </w:r>
      <w:r>
        <w:t xml:space="preserve"> 11</w:t>
      </w:r>
    </w:p>
    <w:p w:rsidR="00AF088F" w:rsidRDefault="00214D67" w:rsidP="00050424">
      <w:pPr>
        <w:ind w:left="360"/>
        <w:jc w:val="both"/>
      </w:pPr>
      <w:r>
        <w:t xml:space="preserve">Umowa niniejsza </w:t>
      </w:r>
      <w:r w:rsidR="007D25FF">
        <w:t>umowa sporządzona została w 2</w:t>
      </w:r>
      <w:r w:rsidR="00AF088F">
        <w:t xml:space="preserve"> </w:t>
      </w:r>
      <w:r w:rsidR="007D25FF">
        <w:t>jednobrzmiących egzemplarzach, 1</w:t>
      </w:r>
      <w:r w:rsidR="00AF088F">
        <w:t xml:space="preserve"> dla Zamawiającego  i 1 dla Wykonawcy.</w:t>
      </w:r>
    </w:p>
    <w:p w:rsidR="00AF088F" w:rsidRDefault="00AF088F" w:rsidP="00214D67">
      <w:pPr>
        <w:ind w:left="360"/>
      </w:pPr>
      <w:r>
        <w:t xml:space="preserve">Załącznikami do umowy są: 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 nr 1 – kalkulacja ceny oferty,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2 </w:t>
      </w:r>
      <w:r w:rsidR="009B700C">
        <w:t xml:space="preserve"> - </w:t>
      </w:r>
      <w:r w:rsidR="002F53DE">
        <w:t>o</w:t>
      </w:r>
      <w:r>
        <w:t>ferowane parametry wymagane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nr 3 – oferowane parametry oceniane</w:t>
      </w:r>
    </w:p>
    <w:p w:rsidR="00AF088F" w:rsidRDefault="002F53DE" w:rsidP="00AF088F">
      <w:pPr>
        <w:pStyle w:val="Akapitzlist"/>
        <w:numPr>
          <w:ilvl w:val="0"/>
          <w:numId w:val="13"/>
        </w:numPr>
      </w:pPr>
      <w:r>
        <w:t>Załącznik nr 4 – w</w:t>
      </w:r>
      <w:r w:rsidR="00AF088F">
        <w:t>zór dostawy, montażu, pierwszego uruchomienia, instruktaż personelu i odbioru końcowego/częściowego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5  - szczegółowe warunki serwisu gwarancyjnego </w:t>
      </w:r>
    </w:p>
    <w:p w:rsidR="00DE52E9" w:rsidRDefault="00AF088F" w:rsidP="00050424"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AF088F" w:rsidRDefault="00AF088F" w:rsidP="00DE52E9">
      <w:pPr>
        <w:pStyle w:val="Akapitzlist"/>
      </w:pPr>
    </w:p>
    <w:p w:rsidR="00AF088F" w:rsidRDefault="00AF088F" w:rsidP="00050424"/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9F5155">
      <w:bookmarkStart w:id="0" w:name="_GoBack"/>
      <w:bookmarkEnd w:id="0"/>
    </w:p>
    <w:p w:rsidR="00776501" w:rsidRDefault="00776501" w:rsidP="00DE52E9">
      <w:pPr>
        <w:pStyle w:val="Akapitzlist"/>
      </w:pPr>
    </w:p>
    <w:p w:rsidR="00AF088F" w:rsidRDefault="00776501" w:rsidP="00DE52E9">
      <w:pPr>
        <w:pStyle w:val="Akapitzlist"/>
      </w:pPr>
      <w:r>
        <w:t>Nr sprawy - ……</w:t>
      </w:r>
      <w:r w:rsidR="00050424">
        <w:t>/D/20</w:t>
      </w:r>
      <w:r w:rsidR="00AF088F">
        <w:t xml:space="preserve">                                                 </w:t>
      </w:r>
      <w:r w:rsidR="00050424">
        <w:t xml:space="preserve">                               </w:t>
      </w:r>
      <w:r w:rsidR="00AF088F">
        <w:t xml:space="preserve"> Załącznik nr 4 do umowy</w:t>
      </w:r>
    </w:p>
    <w:p w:rsidR="00AF088F" w:rsidRDefault="00AF088F" w:rsidP="00DE52E9">
      <w:pPr>
        <w:pStyle w:val="Akapitzlist"/>
      </w:pPr>
    </w:p>
    <w:p w:rsidR="00AF088F" w:rsidRDefault="00AF088F" w:rsidP="007D25FF"/>
    <w:p w:rsidR="00AF088F" w:rsidRDefault="00AF088F" w:rsidP="00DE52E9">
      <w:pPr>
        <w:pStyle w:val="Akapitzlist"/>
      </w:pPr>
      <w:r>
        <w:t>……………………………………</w:t>
      </w:r>
      <w:r w:rsidR="007D25FF">
        <w:t>……………..</w:t>
      </w:r>
      <w:r>
        <w:t>.</w:t>
      </w:r>
    </w:p>
    <w:p w:rsidR="00AF088F" w:rsidRDefault="00AF088F" w:rsidP="00050424">
      <w:pPr>
        <w:pStyle w:val="Akapitzlist"/>
      </w:pPr>
      <w:r>
        <w:t xml:space="preserve">Pieczęć nagłówkowa </w:t>
      </w:r>
      <w:r w:rsidR="00050424">
        <w:t xml:space="preserve">Zamawiającego </w:t>
      </w:r>
    </w:p>
    <w:p w:rsidR="00050424" w:rsidRDefault="00050424" w:rsidP="00050424">
      <w:pPr>
        <w:pStyle w:val="Akapitzlist"/>
      </w:pPr>
    </w:p>
    <w:p w:rsidR="00AF088F" w:rsidRPr="007D25FF" w:rsidRDefault="00AF088F" w:rsidP="007D25FF">
      <w:pPr>
        <w:pStyle w:val="Akapitzlist"/>
        <w:jc w:val="center"/>
        <w:rPr>
          <w:b/>
        </w:rPr>
      </w:pPr>
      <w:r w:rsidRPr="007D25FF">
        <w:rPr>
          <w:b/>
        </w:rPr>
        <w:t>PROTOKÓŁ DOSTAWY, SZKOLENIA PERSONELU I ODBIORU KOŃCOWEGO</w:t>
      </w:r>
    </w:p>
    <w:p w:rsidR="00AF088F" w:rsidRPr="007D25FF" w:rsidRDefault="00AF088F" w:rsidP="00DE52E9">
      <w:pPr>
        <w:pStyle w:val="Akapitzlist"/>
        <w:rPr>
          <w:b/>
        </w:rPr>
      </w:pPr>
    </w:p>
    <w:p w:rsidR="00AF088F" w:rsidRDefault="00AF088F" w:rsidP="00DE52E9">
      <w:pPr>
        <w:pStyle w:val="Akapitzlist"/>
      </w:pPr>
      <w:r>
        <w:t>DOTYCZY UMOWY NR …………. Z DNIA ………………………. ( ze zm. – jeżeli dotyczy*)</w:t>
      </w:r>
    </w:p>
    <w:p w:rsidR="00AF088F" w:rsidRDefault="00AF088F" w:rsidP="00DE52E9">
      <w:pPr>
        <w:pStyle w:val="Akapitzlist"/>
      </w:pPr>
    </w:p>
    <w:p w:rsidR="00AF088F" w:rsidRPr="007D25FF" w:rsidRDefault="00AF088F" w:rsidP="00DE52E9">
      <w:pPr>
        <w:pStyle w:val="Akapitzlist"/>
        <w:rPr>
          <w:b/>
        </w:rPr>
      </w:pPr>
      <w:r w:rsidRPr="007D25FF">
        <w:rPr>
          <w:b/>
        </w:rPr>
        <w:t xml:space="preserve">CZĘŚĆ A – DOSTAWA </w:t>
      </w:r>
    </w:p>
    <w:p w:rsidR="00AF088F" w:rsidRDefault="00AF088F" w:rsidP="00DE52E9">
      <w:pPr>
        <w:pStyle w:val="Akapitzlist"/>
      </w:pPr>
      <w:r>
        <w:t>W dniu ………………. Dostarczono do ………………..w ……………..nw. wyroby z niezbędnym oprzyrządowaniem :</w:t>
      </w:r>
    </w:p>
    <w:p w:rsidR="00AF088F" w:rsidRDefault="00AF088F" w:rsidP="00DE52E9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3"/>
        <w:gridCol w:w="2803"/>
        <w:gridCol w:w="2756"/>
      </w:tblGrid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Dostarczona ilość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Wartość brutto ( zł) </w:t>
            </w:r>
          </w:p>
          <w:p w:rsidR="00AF088F" w:rsidRDefault="00AF088F" w:rsidP="00DE52E9">
            <w:pPr>
              <w:pStyle w:val="Akapitzlist"/>
              <w:ind w:left="0"/>
            </w:pPr>
          </w:p>
        </w:tc>
      </w:tr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</w:tr>
    </w:tbl>
    <w:p w:rsidR="00AF088F" w:rsidRDefault="00AF088F" w:rsidP="00DE52E9">
      <w:pPr>
        <w:pStyle w:val="Akapitzlist"/>
      </w:pPr>
    </w:p>
    <w:p w:rsidR="001625B1" w:rsidRDefault="001625B1" w:rsidP="00DE52E9">
      <w:pPr>
        <w:pStyle w:val="Akapitzlist"/>
      </w:pPr>
    </w:p>
    <w:p w:rsidR="001625B1" w:rsidRPr="007D25FF" w:rsidRDefault="006C1225" w:rsidP="00DE52E9">
      <w:pPr>
        <w:pStyle w:val="Akapitzlist"/>
        <w:rPr>
          <w:b/>
        </w:rPr>
      </w:pPr>
      <w:r>
        <w:rPr>
          <w:b/>
        </w:rPr>
        <w:t>CZĘŚĆ B</w:t>
      </w:r>
      <w:r w:rsidR="001625B1" w:rsidRPr="007D25FF">
        <w:rPr>
          <w:b/>
        </w:rPr>
        <w:t xml:space="preserve"> – SZKOLENIE PERSONELU</w:t>
      </w:r>
    </w:p>
    <w:p w:rsidR="001625B1" w:rsidRDefault="001625B1" w:rsidP="00DE52E9">
      <w:pPr>
        <w:pStyle w:val="Akapitzlist"/>
      </w:pPr>
      <w:r>
        <w:t>Opisane w części A urządzenia wymagały*/nie wymagały* dokonania szkolenia personelu.</w:t>
      </w:r>
    </w:p>
    <w:p w:rsidR="001625B1" w:rsidRDefault="001625B1" w:rsidP="00DE52E9">
      <w:pPr>
        <w:pStyle w:val="Akapitzlist"/>
      </w:pPr>
      <w:r>
        <w:t>Dostawca dokonał szkolenia personelu w zakresie działania i obsługi urządzenia opisanego w części A.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0"/>
        <w:gridCol w:w="4172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Liczba szkolonych osób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Pr="007D25FF" w:rsidRDefault="006C1225" w:rsidP="00DE52E9">
      <w:pPr>
        <w:pStyle w:val="Akapitzlist"/>
        <w:rPr>
          <w:b/>
        </w:rPr>
      </w:pPr>
      <w:r>
        <w:rPr>
          <w:b/>
        </w:rPr>
        <w:t>CZĘŚĆ C</w:t>
      </w:r>
      <w:r w:rsidR="002D0177" w:rsidRPr="007D25FF">
        <w:rPr>
          <w:b/>
        </w:rPr>
        <w:t>- ODBIÓR KOŃCOWY</w:t>
      </w:r>
    </w:p>
    <w:p w:rsidR="002D0177" w:rsidRDefault="002D0177" w:rsidP="00DE52E9">
      <w:pPr>
        <w:pStyle w:val="Akapitzlist"/>
      </w:pPr>
    </w:p>
    <w:p w:rsidR="002D0177" w:rsidRDefault="002D0177" w:rsidP="002D0177">
      <w:pPr>
        <w:pStyle w:val="Akapitzlist"/>
      </w:pPr>
      <w:r>
        <w:t>Stwierdzono terminowe*/nieterminowe wywiązanie się Dostawcy z postanowień zawartej z nim umowy w zakresie dostawy urządzeń opisanych w części A.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Opóźnienie Dostawcy podlegające naliczeniu kar umownych wynosi ………..dni.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DOSTAWCA                                                                                          ZAMAWIAJĄCY</w:t>
      </w:r>
    </w:p>
    <w:p w:rsidR="002D0177" w:rsidRDefault="002D0177" w:rsidP="002F53DE"/>
    <w:p w:rsidR="00050424" w:rsidRDefault="002D0177" w:rsidP="002D0177">
      <w:r>
        <w:t>*- niepotrzebne skreślić</w:t>
      </w:r>
    </w:p>
    <w:p w:rsidR="006C1225" w:rsidRDefault="006C1225" w:rsidP="002D0177"/>
    <w:p w:rsidR="006C1225" w:rsidRDefault="006C1225" w:rsidP="002D0177"/>
    <w:p w:rsidR="006C1225" w:rsidRDefault="006C1225" w:rsidP="002D0177"/>
    <w:p w:rsidR="006C1225" w:rsidRDefault="006C1225" w:rsidP="002D0177"/>
    <w:p w:rsidR="002D0177" w:rsidRDefault="00050424" w:rsidP="002D0177">
      <w:r>
        <w:t xml:space="preserve">Nr sprawy </w:t>
      </w:r>
      <w:r w:rsidR="002F53DE">
        <w:t>………</w:t>
      </w:r>
      <w:r>
        <w:t>/D/20</w:t>
      </w:r>
      <w:r w:rsidR="002D0177">
        <w:t xml:space="preserve">                                        </w:t>
      </w:r>
      <w:r w:rsidR="007D25FF">
        <w:t xml:space="preserve">         </w:t>
      </w:r>
      <w:r>
        <w:t xml:space="preserve">                                </w:t>
      </w:r>
      <w:r w:rsidR="002D0177">
        <w:t xml:space="preserve"> Załącznik nr 5 do umowy</w:t>
      </w:r>
    </w:p>
    <w:p w:rsidR="002D0177" w:rsidRDefault="002D0177" w:rsidP="002D0177"/>
    <w:p w:rsidR="002D0177" w:rsidRDefault="002D0177" w:rsidP="002D0177">
      <w:r>
        <w:t>/Nazwa i adres Wykonawcy/</w:t>
      </w:r>
    </w:p>
    <w:p w:rsidR="002D0177" w:rsidRDefault="002D0177" w:rsidP="002D0177">
      <w:r>
        <w:t>……………………………………………………….</w:t>
      </w:r>
    </w:p>
    <w:p w:rsidR="002D0177" w:rsidRDefault="002D0177" w:rsidP="002D0177">
      <w:r>
        <w:t>/miejscowość i data/</w:t>
      </w:r>
    </w:p>
    <w:p w:rsidR="002D0177" w:rsidRPr="00050424" w:rsidRDefault="002D0177" w:rsidP="007D25FF">
      <w:pPr>
        <w:jc w:val="center"/>
        <w:rPr>
          <w:b/>
          <w:sz w:val="28"/>
          <w:szCs w:val="28"/>
          <w:u w:val="single"/>
        </w:rPr>
      </w:pPr>
      <w:r w:rsidRPr="00050424">
        <w:rPr>
          <w:b/>
          <w:sz w:val="28"/>
          <w:szCs w:val="28"/>
          <w:u w:val="single"/>
        </w:rPr>
        <w:t>Warunki serwisu gwarancyjnego</w:t>
      </w:r>
    </w:p>
    <w:p w:rsidR="002D0177" w:rsidRDefault="002D0177" w:rsidP="007D25FF">
      <w:pPr>
        <w:jc w:val="center"/>
      </w:pPr>
      <w:r>
        <w:t>( należy uzupełnić puste miejsca)</w:t>
      </w:r>
    </w:p>
    <w:p w:rsidR="002D0177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Wynagrodzenie wskazane w </w:t>
      </w:r>
      <w:r>
        <w:rPr>
          <w:rFonts w:cstheme="minorHAnsi"/>
        </w:rPr>
        <w:t>§</w:t>
      </w:r>
      <w:r>
        <w:t xml:space="preserve"> 5 ust 1 obejmuje: koszty transportu, koszty rozładunku towaru, koszty opakowania, koszty gwarancji, koszty przeglądów gwarancyjnych i związane z nimi koszty dojazdów, noclegów i diet, koszty części zamiennych w okresie gwarancji, koszty serwisu,</w:t>
      </w:r>
      <w:r w:rsidR="00985CB2">
        <w:t xml:space="preserve"> opłaty skarbowe, koszty należn</w:t>
      </w:r>
      <w:r>
        <w:t>ości celnych, koszty ubezpieczenia urządzenia, koszty instruktażu personelu medycznego, koszty montażu, i uruchomienia, podatek VAT oraz wszelkie inne koszty jakie może ponieść Wykonawca z związku z realizacja niniejszej umowy.</w:t>
      </w:r>
    </w:p>
    <w:p w:rsidR="00F470A8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Wykonawca </w:t>
      </w:r>
      <w:r w:rsidR="00955E72">
        <w:t>udziela gwarancji na dostarczony sprzęt na okres min. …………….. miesięcy od daty dostawy, montażu i uruchomienia przedmiotu zamówienia potwierdzonego protokołem odbioru końcowego bez zastrzeżeń.</w:t>
      </w:r>
    </w:p>
    <w:p w:rsidR="00955E72" w:rsidRDefault="00955E72" w:rsidP="007D25FF">
      <w:pPr>
        <w:pStyle w:val="Akapitzlist"/>
        <w:numPr>
          <w:ilvl w:val="0"/>
          <w:numId w:val="16"/>
        </w:numPr>
        <w:jc w:val="both"/>
      </w:pPr>
      <w:r>
        <w:t>Wykonawca zobowiązuje się do wykonywania bezpłatnych przeglą</w:t>
      </w:r>
      <w:r w:rsidR="006C1225">
        <w:t xml:space="preserve">dów przedmiotu zamówienia </w:t>
      </w:r>
      <w:r>
        <w:t>zgodnie z zaleceniami producenta oraz obowiązującymi przepisami w szczególności określone w ustawie z dnia 20 maja 2010r. o wyrobach medycznych ( Dz.U. z 2019r. poz. 175) oraz należytą starannością</w:t>
      </w:r>
      <w:r w:rsidR="00F6491D">
        <w:t>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Firma dostarczy harmonogram wykonywanych przeglądów w zakresie gwarancji.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Wykonawca dokona przeglądu w lokalizacji Zamawiającego, a w przypadku braku technicznych możliwości zrealizowania przedmiotu zamówienia u Zamawiającego, w siedzibie Wykonawcy. Wykonawca dokona przeglądu w siedzibie serwisu. W takim przypadku Wysyłka sprzętu następuje na koszt i ryzyko Wykonawcy. Wysyłka sprzętu do przeglądu zostanie zrealizowana po otrzymaniu sprzętu zastępczego tego samego rodzaju lub o wyższych parametrach.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O</w:t>
      </w:r>
      <w:r w:rsidR="006B441E">
        <w:t>statni przegląd nastą</w:t>
      </w:r>
      <w:r>
        <w:t xml:space="preserve">pi w ostatnim </w:t>
      </w:r>
      <w:r w:rsidR="006B441E">
        <w:t>miesiącu gwarancji.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 xml:space="preserve">Zamawiający zobowiązuje się do zapewnienia Wykonawcy dostępu </w:t>
      </w:r>
      <w:r w:rsidR="007D25FF">
        <w:t>do aparatury w sposób umożliwiają</w:t>
      </w:r>
      <w:r>
        <w:t>cy prawidłowe wykonanie prac będących przedmiotem umowy.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dokona każdorazowo wystawi raport serwisowy po zakończonych czynnościach, który prześle niezwłocznie na adres e-mailowy ; …………………..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świadczy usługi serwisowe dostarczonego sprzętu.</w:t>
      </w:r>
    </w:p>
    <w:p w:rsidR="00031032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zobowiązuje się do niezwłocznej reakcji od przyjęcia zgłoszenia</w:t>
      </w:r>
      <w:r w:rsidR="00405273">
        <w:t xml:space="preserve"> w celu podjęcia działań naprawczych. Maksymalny czas reakcji Wykonawcy od momentu zgłoszenia wy</w:t>
      </w:r>
      <w:r w:rsidR="00776501">
        <w:t>nosi 48</w:t>
      </w:r>
      <w:r w:rsidR="00031032">
        <w:t xml:space="preserve"> godziny (</w:t>
      </w:r>
      <w:r w:rsidR="00405273">
        <w:t xml:space="preserve"> w dni robocze</w:t>
      </w:r>
      <w:r w:rsidR="00031032">
        <w:t>)</w:t>
      </w:r>
      <w:r w:rsidR="00405273">
        <w:t>. Czas reakcji w przypadku zgłoszonych awarii (zlecenie naprawy) należy rozumieć jako przyjazd Wykonawcy do szpitala lub kontakt telefoniczny Wykonawcy z Zamawiającym, w celu ustalenia zakresu działań lub przyczyn</w:t>
      </w:r>
      <w:r w:rsidR="00031032">
        <w:t xml:space="preserve"> awarii oraz sposobu realizacji naprawy.</w:t>
      </w:r>
    </w:p>
    <w:p w:rsidR="00F55658" w:rsidRDefault="00405273" w:rsidP="007D25FF">
      <w:pPr>
        <w:pStyle w:val="Akapitzlist"/>
        <w:numPr>
          <w:ilvl w:val="0"/>
          <w:numId w:val="16"/>
        </w:numPr>
        <w:jc w:val="both"/>
      </w:pPr>
      <w:r>
        <w:t>Wykonawca zobowiązuje się w okresie gwarancji do wykonania naprawy w okresie maksymalnie  7 dni od daty zgłoszenia naprawy.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W przypadku wystąpienia wady, której usuniecie będzie niemożliwe w terminie p. 11, Wykonawca zobowiązuje się dostarczyć w terminie nieprzekraczającym 10 dni od otrzymania od Zamawiającego zgłoszenia wady, zastępczy sprzęt tego samego rodzaju, do czasu dostarczenia naprawionego przedmiotu zamówienia wolnego od wad.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Zgłoszenie awarii Zamawiający dokonywać będzie prze</w:t>
      </w:r>
      <w:r w:rsidR="00985CB2">
        <w:t>z</w:t>
      </w:r>
      <w:r>
        <w:t xml:space="preserve"> 5 dni roboczych w godzinach od ….. do …………….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Telefonicznie na następujące nr telefonów : ………………………………. Lub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E-mailem na adres : …………………………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Każda naprawa gwarancyjna, w jakimkolwiek zakresie, powoduje przedłużenie okresu udzielonej gwarancji o czas liczony od dnia zgłoszenia naprawy do dnia zakończenia naprawy i przekazania sprawnego urządzenia Zamawiającemu.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Trzy</w:t>
      </w:r>
      <w:r w:rsidR="006C1225">
        <w:t xml:space="preserve">  naprawy tego samego narzędzia</w:t>
      </w:r>
      <w:r>
        <w:t xml:space="preserve"> w okresie gwarancji powodują obowiązek wymiany </w:t>
      </w:r>
      <w:r w:rsidR="006C1225">
        <w:t xml:space="preserve"> tego samego narzędzia na wolny od wad. </w:t>
      </w:r>
    </w:p>
    <w:p w:rsidR="00B26547" w:rsidRDefault="00B26547" w:rsidP="007D25FF">
      <w:pPr>
        <w:pStyle w:val="Akapitzlist"/>
        <w:numPr>
          <w:ilvl w:val="0"/>
          <w:numId w:val="16"/>
        </w:numPr>
        <w:jc w:val="both"/>
      </w:pPr>
      <w:r>
        <w:t xml:space="preserve">W przypadku uszkodzeń z winy użytkownika, osób trzecich, lub zdarzeń losowych, Wykonawca zobowiązuje się do uzgodnienie z Zamawiającym konieczności przeprowadzenia napraw lub wymiany </w:t>
      </w:r>
      <w:r w:rsidR="006C1225">
        <w:t>narzędzi</w:t>
      </w:r>
      <w:r>
        <w:t xml:space="preserve"> na nowe, z podaniem przewidywanych kosztów w formie kalkulacji cenowych/kosztorysu. Wykonanie działań naprawczych nastąpi po akceptacji kalkulacji cenowej/kosztorysu przez Zamawiającego. Kalkulacja</w:t>
      </w:r>
      <w:r w:rsidR="00AA2150">
        <w:t xml:space="preserve"> jest przedstawiona w terminie do 5 dni roboczych od daty zgłoszenia awarii.</w:t>
      </w:r>
    </w:p>
    <w:p w:rsidR="00AA2150" w:rsidRDefault="00AA2150" w:rsidP="007D25FF">
      <w:pPr>
        <w:pStyle w:val="Akapitzlist"/>
        <w:numPr>
          <w:ilvl w:val="0"/>
          <w:numId w:val="16"/>
        </w:numPr>
        <w:jc w:val="both"/>
      </w:pPr>
      <w:r>
        <w:t xml:space="preserve">W razie nieprawidłowego wykonania przedmiotu umowy Zamawiający zgłasza Wykonawcy reklamację, a Wykonawca ma obowiązek ustosunkowania się do niej w terminie 3 dni roboczych od dnia zgłoszenia </w:t>
      </w:r>
      <w:r w:rsidR="0091754E">
        <w:t>reklamacji, pod rygorem uznania, że reklamację uwzględnia.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 xml:space="preserve">W przypadku uwzględnienia reklamacji, Wykonawca przystąpi do usunięcia zgłoszonej wady w terminie 5 dni roboczych od dnia uwzględnienia reklamacji. </w:t>
      </w:r>
    </w:p>
    <w:p w:rsidR="006C1225" w:rsidRDefault="0091754E" w:rsidP="007D25FF">
      <w:pPr>
        <w:pStyle w:val="Akapitzlist"/>
        <w:numPr>
          <w:ilvl w:val="0"/>
          <w:numId w:val="16"/>
        </w:numPr>
        <w:jc w:val="both"/>
      </w:pPr>
      <w:r>
        <w:t>Wykonawca udziela gwarancji na min. 10 lat na dostęp do części zamiennych, materiałów eksploatacyjnych i akcesoriów p</w:t>
      </w:r>
      <w:r w:rsidR="00985CB2">
        <w:t xml:space="preserve">o okresie zakończenia produkcji 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Wraz z przedmiotem zamówienia Wykonawca przekaże Zamawiającemu następujące dokumenty:</w:t>
      </w:r>
    </w:p>
    <w:p w:rsidR="0091754E" w:rsidRDefault="0091754E" w:rsidP="007D25FF">
      <w:pPr>
        <w:pStyle w:val="Akapitzlist"/>
        <w:numPr>
          <w:ilvl w:val="0"/>
          <w:numId w:val="18"/>
        </w:numPr>
        <w:jc w:val="both"/>
      </w:pPr>
      <w:r>
        <w:t>Wyk</w:t>
      </w:r>
      <w:r w:rsidR="00597F86">
        <w:t>az autoryzowanych punktów serwisowych gwarancyjnych i pogwarancyjnych na terenie Polski,</w:t>
      </w:r>
    </w:p>
    <w:p w:rsidR="00597F86" w:rsidRDefault="00597F86" w:rsidP="007D25FF">
      <w:pPr>
        <w:pStyle w:val="Akapitzlist"/>
        <w:numPr>
          <w:ilvl w:val="0"/>
          <w:numId w:val="18"/>
        </w:numPr>
        <w:jc w:val="both"/>
      </w:pPr>
      <w:r>
        <w:t xml:space="preserve">Instrukcję w języku polskim zawierającą niezbędne dla Zamawiającego informację z zakresu jego obsługi </w:t>
      </w:r>
      <w:r w:rsidR="007176B9">
        <w:t>–</w:t>
      </w:r>
      <w:r>
        <w:t xml:space="preserve"> sz</w:t>
      </w:r>
      <w:r w:rsidR="007176B9">
        <w:t>t. w wersji</w:t>
      </w:r>
      <w:r w:rsidR="00BA2FAF">
        <w:t xml:space="preserve"> papierowej oraz w wersji elektronicznej.</w:t>
      </w:r>
    </w:p>
    <w:p w:rsidR="00BA2FAF" w:rsidRDefault="00BA2FAF" w:rsidP="007D25FF">
      <w:pPr>
        <w:pStyle w:val="Akapitzlist"/>
        <w:numPr>
          <w:ilvl w:val="0"/>
          <w:numId w:val="18"/>
        </w:numPr>
        <w:jc w:val="both"/>
      </w:pPr>
      <w:r>
        <w:t>Niezbędną dokumentację t</w:t>
      </w:r>
      <w:r w:rsidR="006C1225">
        <w:t xml:space="preserve">echniczną </w:t>
      </w:r>
    </w:p>
    <w:p w:rsidR="00BA2FAF" w:rsidRDefault="00BA2FAF" w:rsidP="007D25FF">
      <w:pPr>
        <w:pStyle w:val="Akapitzlist"/>
        <w:numPr>
          <w:ilvl w:val="0"/>
          <w:numId w:val="16"/>
        </w:numPr>
        <w:jc w:val="both"/>
      </w:pPr>
      <w:r>
        <w:t>Postanowienia niniejszego paragrafu określające warunki gwarancji, stanowią dokument gwarancji.</w:t>
      </w:r>
    </w:p>
    <w:p w:rsidR="00BA2FAF" w:rsidRDefault="00BA2FAF" w:rsidP="007D25FF">
      <w:pPr>
        <w:spacing w:after="0" w:line="240" w:lineRule="auto"/>
        <w:ind w:left="2832" w:firstLine="708"/>
        <w:jc w:val="both"/>
      </w:pPr>
      <w:r>
        <w:t>………………………………………………………………</w:t>
      </w:r>
    </w:p>
    <w:p w:rsidR="00BA2FAF" w:rsidRPr="00BA2FAF" w:rsidRDefault="00BA2FAF" w:rsidP="007D25FF">
      <w:pPr>
        <w:spacing w:after="0" w:line="240" w:lineRule="auto"/>
        <w:ind w:left="2832" w:firstLine="708"/>
        <w:jc w:val="both"/>
        <w:rPr>
          <w:sz w:val="16"/>
          <w:szCs w:val="16"/>
        </w:rPr>
      </w:pPr>
      <w:r w:rsidRPr="00BA2FAF">
        <w:rPr>
          <w:sz w:val="16"/>
          <w:szCs w:val="16"/>
        </w:rPr>
        <w:t>Podpisy osób uprawnionych do reprezentowania Wykonawcy</w:t>
      </w:r>
    </w:p>
    <w:sectPr w:rsidR="00BA2FAF" w:rsidRPr="00BA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40D5"/>
    <w:multiLevelType w:val="hybridMultilevel"/>
    <w:tmpl w:val="DF78A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7E01"/>
    <w:multiLevelType w:val="hybridMultilevel"/>
    <w:tmpl w:val="0930E0AE"/>
    <w:lvl w:ilvl="0" w:tplc="CC9C0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B6D2C"/>
    <w:multiLevelType w:val="hybridMultilevel"/>
    <w:tmpl w:val="D7A6B15A"/>
    <w:lvl w:ilvl="0" w:tplc="F4EEF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015E"/>
    <w:multiLevelType w:val="hybridMultilevel"/>
    <w:tmpl w:val="B91CD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47387"/>
    <w:multiLevelType w:val="hybridMultilevel"/>
    <w:tmpl w:val="B56C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2EC8"/>
    <w:multiLevelType w:val="hybridMultilevel"/>
    <w:tmpl w:val="B894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B132F"/>
    <w:multiLevelType w:val="hybridMultilevel"/>
    <w:tmpl w:val="D5F47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FD0"/>
    <w:multiLevelType w:val="hybridMultilevel"/>
    <w:tmpl w:val="5C7A0BE4"/>
    <w:lvl w:ilvl="0" w:tplc="3536D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1E9A"/>
    <w:multiLevelType w:val="hybridMultilevel"/>
    <w:tmpl w:val="26782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F5078"/>
    <w:multiLevelType w:val="hybridMultilevel"/>
    <w:tmpl w:val="3D928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13C16"/>
    <w:multiLevelType w:val="hybridMultilevel"/>
    <w:tmpl w:val="2D0A4A6E"/>
    <w:lvl w:ilvl="0" w:tplc="816453D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E6941"/>
    <w:multiLevelType w:val="hybridMultilevel"/>
    <w:tmpl w:val="F0A45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541C6"/>
    <w:multiLevelType w:val="hybridMultilevel"/>
    <w:tmpl w:val="80ACD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0B92"/>
    <w:multiLevelType w:val="hybridMultilevel"/>
    <w:tmpl w:val="0D4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76FC3"/>
    <w:multiLevelType w:val="hybridMultilevel"/>
    <w:tmpl w:val="0A54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0219"/>
    <w:multiLevelType w:val="hybridMultilevel"/>
    <w:tmpl w:val="8A5A49B8"/>
    <w:lvl w:ilvl="0" w:tplc="9EC8F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416C9"/>
    <w:multiLevelType w:val="hybridMultilevel"/>
    <w:tmpl w:val="E33AD0D6"/>
    <w:lvl w:ilvl="0" w:tplc="CE0C4C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C0292"/>
    <w:multiLevelType w:val="hybridMultilevel"/>
    <w:tmpl w:val="507C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062B5"/>
    <w:multiLevelType w:val="hybridMultilevel"/>
    <w:tmpl w:val="05CE09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5952"/>
    <w:multiLevelType w:val="hybridMultilevel"/>
    <w:tmpl w:val="F5BE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3"/>
  </w:num>
  <w:num w:numId="5">
    <w:abstractNumId w:val="12"/>
  </w:num>
  <w:num w:numId="6">
    <w:abstractNumId w:val="3"/>
  </w:num>
  <w:num w:numId="7">
    <w:abstractNumId w:val="18"/>
  </w:num>
  <w:num w:numId="8">
    <w:abstractNumId w:val="8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4"/>
  </w:num>
  <w:num w:numId="14">
    <w:abstractNumId w:val="10"/>
  </w:num>
  <w:num w:numId="15">
    <w:abstractNumId w:val="16"/>
  </w:num>
  <w:num w:numId="16">
    <w:abstractNumId w:val="5"/>
  </w:num>
  <w:num w:numId="17">
    <w:abstractNumId w:val="7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37"/>
    <w:rsid w:val="00031032"/>
    <w:rsid w:val="00031203"/>
    <w:rsid w:val="00050424"/>
    <w:rsid w:val="00107A6B"/>
    <w:rsid w:val="001625B1"/>
    <w:rsid w:val="0016643E"/>
    <w:rsid w:val="001928BA"/>
    <w:rsid w:val="00214D67"/>
    <w:rsid w:val="002B3DC5"/>
    <w:rsid w:val="002D0177"/>
    <w:rsid w:val="002F53DE"/>
    <w:rsid w:val="003F45CD"/>
    <w:rsid w:val="00405273"/>
    <w:rsid w:val="004668B6"/>
    <w:rsid w:val="00471005"/>
    <w:rsid w:val="004D46D3"/>
    <w:rsid w:val="005064EA"/>
    <w:rsid w:val="00522DCE"/>
    <w:rsid w:val="00597F86"/>
    <w:rsid w:val="00657E1D"/>
    <w:rsid w:val="006A06BE"/>
    <w:rsid w:val="006B441E"/>
    <w:rsid w:val="006C1225"/>
    <w:rsid w:val="00712737"/>
    <w:rsid w:val="007176B9"/>
    <w:rsid w:val="007212F8"/>
    <w:rsid w:val="00776501"/>
    <w:rsid w:val="007B1137"/>
    <w:rsid w:val="007C5B51"/>
    <w:rsid w:val="007D25FF"/>
    <w:rsid w:val="007F2C14"/>
    <w:rsid w:val="00860DE7"/>
    <w:rsid w:val="0091754E"/>
    <w:rsid w:val="00955E72"/>
    <w:rsid w:val="00985CB2"/>
    <w:rsid w:val="009B700C"/>
    <w:rsid w:val="009F5155"/>
    <w:rsid w:val="00AA145B"/>
    <w:rsid w:val="00AA2150"/>
    <w:rsid w:val="00AF088F"/>
    <w:rsid w:val="00B12790"/>
    <w:rsid w:val="00B26547"/>
    <w:rsid w:val="00BA2FAF"/>
    <w:rsid w:val="00BA3E27"/>
    <w:rsid w:val="00CB4C39"/>
    <w:rsid w:val="00D74C5E"/>
    <w:rsid w:val="00DE52E9"/>
    <w:rsid w:val="00EF7291"/>
    <w:rsid w:val="00F470A8"/>
    <w:rsid w:val="00F55658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A2840-178C-4DB3-BA77-C040D023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6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4D6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F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2682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2020-10-12T09:09:00Z</cp:lastPrinted>
  <dcterms:created xsi:type="dcterms:W3CDTF">2020-10-14T10:42:00Z</dcterms:created>
  <dcterms:modified xsi:type="dcterms:W3CDTF">2020-10-20T07:12:00Z</dcterms:modified>
</cp:coreProperties>
</file>