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F9E" w:rsidRPr="004D41EB" w:rsidRDefault="00CC1F9E" w:rsidP="00CC1F9E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Załącznik nr 1</w:t>
      </w:r>
    </w:p>
    <w:p w:rsidR="00CC1F9E" w:rsidRPr="004D41EB" w:rsidRDefault="00CC1F9E" w:rsidP="00CC1F9E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C1F9E" w:rsidRPr="004D41EB" w:rsidRDefault="00CC1F9E" w:rsidP="00CC1F9E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C1F9E" w:rsidRPr="004D41EB" w:rsidRDefault="00CC1F9E" w:rsidP="00CC1F9E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CC1F9E" w:rsidRPr="004D41EB" w:rsidRDefault="00CC1F9E" w:rsidP="00CC1F9E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CC1F9E" w:rsidRPr="004D41EB" w:rsidRDefault="00CC1F9E" w:rsidP="00CC1F9E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CC1F9E" w:rsidRPr="004D41EB" w:rsidRDefault="00CC1F9E" w:rsidP="00CC1F9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CC1F9E" w:rsidRPr="004D41EB" w:rsidRDefault="00CC1F9E" w:rsidP="00CC1F9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CC1F9E" w:rsidRPr="004D41EB" w:rsidRDefault="00CC1F9E" w:rsidP="00CC1F9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CC1F9E" w:rsidRPr="004D41EB" w:rsidRDefault="00CC1F9E" w:rsidP="00CC1F9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b/>
          <w:color w:val="000000"/>
          <w:sz w:val="20"/>
          <w:szCs w:val="20"/>
        </w:rPr>
        <w:t xml:space="preserve">Oferta na wykonywanie usług medycznych w zakresie </w:t>
      </w:r>
    </w:p>
    <w:p w:rsidR="00CC1F9E" w:rsidRPr="004D41EB" w:rsidRDefault="00CC1F9E" w:rsidP="00CC1F9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4D41EB">
        <w:rPr>
          <w:rFonts w:ascii="Bookman Old Style" w:hAnsi="Bookman Old Style"/>
          <w:b/>
          <w:color w:val="000000"/>
          <w:sz w:val="20"/>
          <w:szCs w:val="20"/>
        </w:rPr>
        <w:t>wykonywania odczynu immunohistochemicznego (tylko barwienie preparatu) bez oceny preparatu</w:t>
      </w:r>
      <w:r w:rsidRPr="004D41EB">
        <w:rPr>
          <w:rFonts w:ascii="Bookman Old Style" w:hAnsi="Bookman Old Style"/>
          <w:b/>
          <w:color w:val="000000"/>
          <w:sz w:val="20"/>
        </w:rPr>
        <w:t xml:space="preserve"> histopatologicznego z zastosowaniem jednego przeciwciała</w:t>
      </w:r>
      <w:r w:rsidRPr="004D41EB">
        <w:rPr>
          <w:rFonts w:ascii="Bookman Old Style" w:hAnsi="Bookman Old Style"/>
          <w:b/>
          <w:color w:val="000000"/>
          <w:sz w:val="20"/>
          <w:szCs w:val="20"/>
        </w:rPr>
        <w:t xml:space="preserve"> </w:t>
      </w:r>
      <w:r w:rsidRPr="004D41EB">
        <w:rPr>
          <w:rFonts w:ascii="Bookman Old Style" w:hAnsi="Bookman Old Style" w:cs="Arial"/>
          <w:b/>
          <w:color w:val="000000"/>
          <w:sz w:val="20"/>
          <w:szCs w:val="20"/>
        </w:rPr>
        <w:t>na potrzeby SP ZOZ MSWiA w Łodzi</w:t>
      </w:r>
    </w:p>
    <w:p w:rsidR="00CC1F9E" w:rsidRPr="004D41EB" w:rsidRDefault="00CC1F9E" w:rsidP="00CC1F9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CC1F9E" w:rsidRPr="004D41EB" w:rsidRDefault="00CC1F9E" w:rsidP="00CC1F9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CC1F9E" w:rsidRPr="004D41EB" w:rsidRDefault="00CC1F9E" w:rsidP="00CC1F9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CC1F9E" w:rsidRPr="004D41EB" w:rsidRDefault="00CC1F9E" w:rsidP="00CC1F9E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…………………………………………………………………………………..……</w:t>
      </w:r>
    </w:p>
    <w:p w:rsidR="00CC1F9E" w:rsidRPr="004D41EB" w:rsidRDefault="00CC1F9E" w:rsidP="00CC1F9E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…………………………………………………………………………………………………</w:t>
      </w:r>
      <w:r w:rsidRPr="004D41EB">
        <w:rPr>
          <w:rFonts w:ascii="Bookman Old Style" w:hAnsi="Bookman Old Style" w:cs="Arial"/>
          <w:color w:val="000000"/>
          <w:sz w:val="20"/>
          <w:szCs w:val="20"/>
        </w:rPr>
        <w:t>...….………………</w:t>
      </w:r>
    </w:p>
    <w:p w:rsidR="00CC1F9E" w:rsidRPr="004D41EB" w:rsidRDefault="00CC1F9E" w:rsidP="00CC1F9E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4D41EB"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KRS……………………………………………………….………………………..</w:t>
      </w:r>
    </w:p>
    <w:p w:rsidR="00CC1F9E" w:rsidRPr="004D41EB" w:rsidRDefault="00CC1F9E" w:rsidP="00CC1F9E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……………………………………………………………………………………………………….</w:t>
      </w:r>
    </w:p>
    <w:p w:rsidR="00CC1F9E" w:rsidRPr="004D41EB" w:rsidRDefault="00CC1F9E" w:rsidP="00CC1F9E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………………………………………………………………………………………….……………………..</w:t>
      </w:r>
    </w:p>
    <w:p w:rsidR="00CC1F9E" w:rsidRPr="004D41EB" w:rsidRDefault="00CC1F9E" w:rsidP="00CC1F9E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REGON:…………………………………………………………………………………………………………...</w:t>
      </w:r>
    </w:p>
    <w:p w:rsidR="00CC1F9E" w:rsidRPr="004D41EB" w:rsidRDefault="00CC1F9E" w:rsidP="00CC1F9E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  <w:lang w:val="en-GB"/>
        </w:rPr>
        <w:t>Telefon …………………………….…………………….Fax…………………………….……………………</w:t>
      </w:r>
    </w:p>
    <w:p w:rsidR="00CC1F9E" w:rsidRPr="004D41EB" w:rsidRDefault="00CC1F9E" w:rsidP="00CC1F9E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  <w:lang w:val="en-GB"/>
        </w:rPr>
        <w:t>Adres email…………………………………………………………………………………….………………....</w:t>
      </w:r>
    </w:p>
    <w:p w:rsidR="00CC1F9E" w:rsidRPr="004D41EB" w:rsidRDefault="00CC1F9E" w:rsidP="00CC1F9E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……………………………………………………..…………………………</w:t>
      </w:r>
    </w:p>
    <w:p w:rsidR="00CC1F9E" w:rsidRPr="004D41EB" w:rsidRDefault="00CC1F9E" w:rsidP="00CC1F9E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Wojewody……………………………………………………….………………</w:t>
      </w:r>
    </w:p>
    <w:p w:rsidR="00CC1F9E" w:rsidRPr="004D41EB" w:rsidRDefault="00CC1F9E" w:rsidP="00CC1F9E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CC1F9E" w:rsidRPr="004D41EB" w:rsidRDefault="00CC1F9E" w:rsidP="00CC1F9E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C1F9E" w:rsidRPr="004D41EB" w:rsidRDefault="00CC1F9E" w:rsidP="00CC1F9E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C1F9E" w:rsidRPr="004D41EB" w:rsidRDefault="00CC1F9E" w:rsidP="00CC1F9E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C1F9E" w:rsidRPr="004D41EB" w:rsidRDefault="00CC1F9E" w:rsidP="00CC1F9E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C1F9E" w:rsidRPr="004D41EB" w:rsidRDefault="00CC1F9E" w:rsidP="00CC1F9E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CC1F9E" w:rsidRPr="004D41EB" w:rsidRDefault="00CC1F9E" w:rsidP="00CC1F9E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Garamond"/>
          <w:color w:val="000000"/>
          <w:sz w:val="20"/>
          <w:szCs w:val="20"/>
        </w:rPr>
        <w:t xml:space="preserve">  Data i czytelny podpis Oferenta</w:t>
      </w:r>
    </w:p>
    <w:p w:rsidR="00CC1F9E" w:rsidRPr="004D41EB" w:rsidRDefault="00CC1F9E" w:rsidP="00CC1F9E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C1F9E" w:rsidRPr="004D41EB" w:rsidRDefault="00CC1F9E" w:rsidP="00CC1F9E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Załącznik nr 2</w:t>
      </w:r>
    </w:p>
    <w:p w:rsidR="009D1A92" w:rsidRPr="004D41EB" w:rsidRDefault="009D1A92" w:rsidP="009D1A92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9D1A92" w:rsidRPr="004D41EB" w:rsidRDefault="009D1A92" w:rsidP="009D1A92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9D1A92" w:rsidRPr="004D41EB" w:rsidRDefault="009D1A92" w:rsidP="009D1A92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9D1A92" w:rsidRPr="004D41EB" w:rsidRDefault="009D1A92" w:rsidP="009D1A92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</w:t>
      </w:r>
      <w:r w:rsidR="00CC1F9E">
        <w:rPr>
          <w:rFonts w:ascii="Bookman Old Style" w:eastAsia="Garamond" w:hAnsi="Bookman Old Style" w:cs="Garamond"/>
          <w:color w:val="000000"/>
          <w:sz w:val="20"/>
          <w:szCs w:val="20"/>
        </w:rPr>
        <w:t xml:space="preserve"> Oferenta</w:t>
      </w:r>
    </w:p>
    <w:p w:rsidR="009D1A92" w:rsidRPr="004D41EB" w:rsidRDefault="009D1A92" w:rsidP="009D1A92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9D1A92" w:rsidRPr="004D41EB" w:rsidRDefault="009D1A92" w:rsidP="009D1A92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9D1A92" w:rsidRPr="004D41EB" w:rsidRDefault="009D1A92" w:rsidP="009D1A92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9D1A92" w:rsidRPr="004D41EB" w:rsidRDefault="009D1A92" w:rsidP="009D1A92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9D1A92" w:rsidRPr="004D41EB" w:rsidRDefault="009D1A92" w:rsidP="009D1A92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b/>
          <w:color w:val="000000"/>
          <w:sz w:val="20"/>
          <w:szCs w:val="20"/>
        </w:rPr>
        <w:t xml:space="preserve">Oferowane świadczenia usług medycznych </w:t>
      </w:r>
    </w:p>
    <w:p w:rsidR="009D1A92" w:rsidRPr="004D41EB" w:rsidRDefault="009D1A92" w:rsidP="009D1A92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b/>
          <w:color w:val="000000"/>
          <w:sz w:val="20"/>
          <w:szCs w:val="20"/>
        </w:rPr>
        <w:t xml:space="preserve">w zakresie </w:t>
      </w:r>
      <w:r w:rsidRPr="004D41EB">
        <w:rPr>
          <w:rFonts w:ascii="Bookman Old Style" w:hAnsi="Bookman Old Style"/>
          <w:b/>
          <w:color w:val="000000"/>
          <w:sz w:val="20"/>
          <w:szCs w:val="20"/>
        </w:rPr>
        <w:t xml:space="preserve">wykonywania odczynu immunohistochemicznego </w:t>
      </w:r>
    </w:p>
    <w:p w:rsidR="009D1A92" w:rsidRPr="004D41EB" w:rsidRDefault="009D1A92" w:rsidP="009D1A92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</w:rPr>
      </w:pPr>
      <w:r w:rsidRPr="004D41EB">
        <w:rPr>
          <w:rFonts w:ascii="Bookman Old Style" w:hAnsi="Bookman Old Style"/>
          <w:b/>
          <w:color w:val="000000"/>
          <w:sz w:val="20"/>
          <w:szCs w:val="20"/>
        </w:rPr>
        <w:t>(tylko barwienie preparatu) bez oceny preparatu</w:t>
      </w:r>
      <w:r w:rsidRPr="004D41EB">
        <w:rPr>
          <w:rFonts w:ascii="Bookman Old Style" w:hAnsi="Bookman Old Style"/>
          <w:b/>
          <w:color w:val="000000"/>
          <w:sz w:val="20"/>
        </w:rPr>
        <w:t xml:space="preserve"> histopatologicznego </w:t>
      </w:r>
    </w:p>
    <w:p w:rsidR="009D1A92" w:rsidRPr="004D41EB" w:rsidRDefault="009D1A92" w:rsidP="009D1A92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4D41EB">
        <w:rPr>
          <w:rFonts w:ascii="Bookman Old Style" w:hAnsi="Bookman Old Style"/>
          <w:b/>
          <w:color w:val="000000"/>
          <w:sz w:val="20"/>
        </w:rPr>
        <w:t>z zastosowaniem jednego przeciwciała</w:t>
      </w:r>
    </w:p>
    <w:p w:rsidR="009D1A92" w:rsidRPr="004D41EB" w:rsidRDefault="009D1A92" w:rsidP="009D1A92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104"/>
        <w:gridCol w:w="1652"/>
        <w:gridCol w:w="1679"/>
        <w:gridCol w:w="2085"/>
      </w:tblGrid>
      <w:tr w:rsidR="009D1A92" w:rsidRPr="004D41EB" w:rsidTr="00807CDB">
        <w:tc>
          <w:tcPr>
            <w:tcW w:w="541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50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1662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Cena</w:t>
            </w:r>
          </w:p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Jednostkowa netto</w:t>
            </w:r>
          </w:p>
        </w:tc>
        <w:tc>
          <w:tcPr>
            <w:tcW w:w="1701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2165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Czas oczekiwania na </w:t>
            </w:r>
          </w:p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Wykonanie usługi</w:t>
            </w:r>
          </w:p>
        </w:tc>
      </w:tr>
      <w:tr w:rsidR="009D1A92" w:rsidRPr="004D41EB" w:rsidTr="00807CDB">
        <w:tc>
          <w:tcPr>
            <w:tcW w:w="541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62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65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9D1A92" w:rsidRPr="004D41EB" w:rsidTr="00807CDB">
        <w:tc>
          <w:tcPr>
            <w:tcW w:w="541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50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color w:val="000000"/>
                <w:sz w:val="20"/>
                <w:szCs w:val="20"/>
              </w:rPr>
              <w:t>Wykonanie odczynu immunohistochemicznego</w:t>
            </w:r>
          </w:p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color w:val="000000"/>
                <w:sz w:val="20"/>
                <w:szCs w:val="20"/>
              </w:rPr>
              <w:t>(tylko barwienie preparatu bez oceny histopatologicznej)</w:t>
            </w:r>
          </w:p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color w:val="000000"/>
                <w:sz w:val="20"/>
                <w:szCs w:val="20"/>
              </w:rPr>
              <w:t>z zastosowaniem jednego przeciwciała</w:t>
            </w:r>
          </w:p>
        </w:tc>
        <w:tc>
          <w:tcPr>
            <w:tcW w:w="1662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9D1A92" w:rsidRPr="004D41EB" w:rsidRDefault="009D1A92" w:rsidP="00807CD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  <w:u w:val="single"/>
              </w:rPr>
            </w:pPr>
            <w:r w:rsidRPr="004D41EB">
              <w:rPr>
                <w:rFonts w:ascii="Bookman Old Style" w:hAnsi="Bookman Old Style" w:cs="Arial"/>
                <w:color w:val="000000"/>
                <w:sz w:val="20"/>
                <w:szCs w:val="20"/>
              </w:rPr>
              <w:t>Max 2 dni na wykonanie odczynu i max 2 dni na transport w obie strony</w:t>
            </w:r>
          </w:p>
        </w:tc>
      </w:tr>
    </w:tbl>
    <w:p w:rsidR="009D1A92" w:rsidRPr="004D41EB" w:rsidRDefault="009D1A92" w:rsidP="009D1A92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9D1A92" w:rsidRPr="004D41EB" w:rsidRDefault="009D1A92" w:rsidP="009D1A92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9D1A92" w:rsidRPr="004D41EB" w:rsidRDefault="009D1A92" w:rsidP="009D1A92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9D1A92" w:rsidRPr="004D41EB" w:rsidRDefault="009D1A92" w:rsidP="009D1A92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9D1A92" w:rsidRPr="004D41EB" w:rsidRDefault="009D1A92" w:rsidP="009D1A92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9D1A92" w:rsidRPr="004D41EB" w:rsidRDefault="00CC1F9E" w:rsidP="009D1A92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  <w:bookmarkStart w:id="0" w:name="_GoBack"/>
      <w:bookmarkEnd w:id="0"/>
    </w:p>
    <w:p w:rsidR="009D1A92" w:rsidRPr="004D41EB" w:rsidRDefault="009D1A92" w:rsidP="009D1A92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9D1A92" w:rsidRPr="004D41EB" w:rsidRDefault="009D1A92" w:rsidP="009D1A92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C27920" w:rsidRDefault="00C27920"/>
    <w:sectPr w:rsidR="00C27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92"/>
    <w:rsid w:val="009D1A92"/>
    <w:rsid w:val="00C27920"/>
    <w:rsid w:val="00CC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6336F-2400-49EE-BB46-37811FB7E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A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2021-05-13T05:25:00Z</dcterms:created>
  <dcterms:modified xsi:type="dcterms:W3CDTF">2021-05-17T06:44:00Z</dcterms:modified>
</cp:coreProperties>
</file>