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F7BC1" w14:textId="2B7ED30B" w:rsidR="005A02D2" w:rsidRPr="005A02D2" w:rsidRDefault="005A02D2" w:rsidP="005A02D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5A02D2">
        <w:rPr>
          <w:rFonts w:ascii="Times New Roman" w:hAnsi="Times New Roman" w:cs="Times New Roman"/>
          <w:sz w:val="24"/>
          <w:szCs w:val="24"/>
          <w:lang w:eastAsia="ar-SA"/>
        </w:rPr>
        <w:t>Załącznik nr 2 – Oferta cenowa</w:t>
      </w:r>
    </w:p>
    <w:p w14:paraId="40BA7BC2" w14:textId="3B732629" w:rsidR="00D53E95" w:rsidRPr="005A02D2" w:rsidRDefault="005A02D2" w:rsidP="005A02D2">
      <w:pPr>
        <w:spacing w:line="360" w:lineRule="auto"/>
        <w:jc w:val="center"/>
        <w:rPr>
          <w:rFonts w:ascii="Times New Roman" w:hAnsi="Times New Roman" w:cs="Times New Roman"/>
          <w:b/>
          <w:spacing w:val="2"/>
          <w:position w:val="-1"/>
          <w:sz w:val="24"/>
          <w:szCs w:val="24"/>
          <w:lang w:eastAsia="ar-SA"/>
        </w:rPr>
      </w:pPr>
      <w:r w:rsidRPr="005A02D2">
        <w:rPr>
          <w:rFonts w:ascii="Times New Roman" w:hAnsi="Times New Roman" w:cs="Times New Roman"/>
          <w:b/>
          <w:sz w:val="24"/>
          <w:szCs w:val="24"/>
        </w:rPr>
        <w:t xml:space="preserve">OFERTA CENOWA </w:t>
      </w:r>
      <w:bookmarkStart w:id="0" w:name="_GoBack"/>
      <w:bookmarkEnd w:id="0"/>
    </w:p>
    <w:tbl>
      <w:tblPr>
        <w:tblStyle w:val="Tabela-Siatka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5955"/>
        <w:gridCol w:w="1559"/>
        <w:gridCol w:w="1559"/>
        <w:gridCol w:w="1559"/>
      </w:tblGrid>
      <w:tr w:rsidR="00AC7865" w:rsidRPr="007005D0" w14:paraId="0F96CEA8" w14:textId="4D93ACDE" w:rsidTr="00AC7865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D2A9060" w14:textId="587D10EC" w:rsidR="00AC7865" w:rsidRPr="00AC7865" w:rsidRDefault="00AC7865" w:rsidP="00AC78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  <w:proofErr w:type="spellEnd"/>
            <w:r w:rsidRPr="00AC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14:paraId="74F196FA" w14:textId="77777777" w:rsidR="00AC7865" w:rsidRPr="00AC7865" w:rsidRDefault="00AC7865" w:rsidP="00AC78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pracy ortodontycznej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339E86F" w14:textId="17764A37" w:rsidR="00AC7865" w:rsidRPr="007005D0" w:rsidRDefault="00AC7865" w:rsidP="00AC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jednostkowa netto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7BE25E7" w14:textId="3009DD59" w:rsidR="00AC7865" w:rsidRPr="007005D0" w:rsidRDefault="00AC7865" w:rsidP="00AC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jednostkowa brutto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55B9146" w14:textId="38428E4E" w:rsidR="00AC7865" w:rsidRPr="007005D0" w:rsidRDefault="00AC7865" w:rsidP="00AC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czas na </w:t>
            </w:r>
            <w:r w:rsidRPr="00ED6C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wykonanie</w:t>
            </w: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(dni robocze)</w:t>
            </w:r>
          </w:p>
        </w:tc>
      </w:tr>
      <w:tr w:rsidR="00AC7865" w:rsidRPr="007005D0" w14:paraId="609D1163" w14:textId="5E7EAE5C" w:rsidTr="00AC7865">
        <w:tc>
          <w:tcPr>
            <w:tcW w:w="8081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8055BBC" w14:textId="071BEAA9" w:rsidR="00AC7865" w:rsidRPr="007005D0" w:rsidRDefault="00C408BA" w:rsidP="00EA5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8BA">
              <w:rPr>
                <w:rFonts w:ascii="Times New Roman" w:hAnsi="Times New Roman" w:cs="Times New Roman"/>
                <w:b/>
                <w:sz w:val="24"/>
                <w:szCs w:val="24"/>
              </w:rPr>
              <w:t>Prace komercyjne: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55E240D7" w14:textId="77777777" w:rsidR="00AC7865" w:rsidRPr="007005D0" w:rsidRDefault="00AC7865" w:rsidP="00EA5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3CF3E613" w14:textId="64C0DCC4" w:rsidR="00AC7865" w:rsidRPr="007005D0" w:rsidRDefault="00AC7865" w:rsidP="00EA5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7865" w:rsidRPr="007005D0" w14:paraId="14214DD3" w14:textId="73CE3AE5" w:rsidTr="00AC7865">
        <w:tc>
          <w:tcPr>
            <w:tcW w:w="8081" w:type="dxa"/>
            <w:gridSpan w:val="3"/>
            <w:shd w:val="clear" w:color="auto" w:fill="DBE5F1" w:themeFill="accent1" w:themeFillTint="33"/>
            <w:vAlign w:val="center"/>
          </w:tcPr>
          <w:p w14:paraId="04B0F7DB" w14:textId="77777777" w:rsidR="00AC7865" w:rsidRPr="007005D0" w:rsidRDefault="00AC7865" w:rsidP="00EA5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Aparaty zdejmowane - akrylowe,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termoformowalne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63FD36F2" w14:textId="77777777" w:rsidR="00AC7865" w:rsidRPr="007005D0" w:rsidRDefault="00AC7865" w:rsidP="00EA5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49B654C8" w14:textId="63DE58B0" w:rsidR="00AC7865" w:rsidRPr="007005D0" w:rsidRDefault="00AC7865" w:rsidP="00EA5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3617BB1" w14:textId="77777777" w:rsidTr="00AC7865">
        <w:tc>
          <w:tcPr>
            <w:tcW w:w="567" w:type="dxa"/>
            <w:vAlign w:val="center"/>
          </w:tcPr>
          <w:p w14:paraId="01231C07" w14:textId="217D1E27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5" w:type="dxa"/>
          </w:tcPr>
          <w:p w14:paraId="3AF6E606" w14:textId="6F645384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retencyjny elastyczny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termoformowalny</w:t>
            </w:r>
            <w:proofErr w:type="spellEnd"/>
          </w:p>
        </w:tc>
        <w:tc>
          <w:tcPr>
            <w:tcW w:w="1559" w:type="dxa"/>
          </w:tcPr>
          <w:p w14:paraId="2CE357D6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D41794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AD8203" w14:textId="0431C80C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1050743E" w14:textId="77777777" w:rsidTr="00AC7865">
        <w:tc>
          <w:tcPr>
            <w:tcW w:w="567" w:type="dxa"/>
            <w:vAlign w:val="center"/>
          </w:tcPr>
          <w:p w14:paraId="63DBDD43" w14:textId="40399DD8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5" w:type="dxa"/>
          </w:tcPr>
          <w:p w14:paraId="04C44E87" w14:textId="731FF226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Szyna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termofomowana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ochronna/ transferowa</w:t>
            </w:r>
          </w:p>
        </w:tc>
        <w:tc>
          <w:tcPr>
            <w:tcW w:w="1559" w:type="dxa"/>
          </w:tcPr>
          <w:p w14:paraId="7A054CD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CB0FA0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6185A2" w14:textId="57994A7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40001AC" w14:textId="77777777" w:rsidTr="00AC7865">
        <w:tc>
          <w:tcPr>
            <w:tcW w:w="567" w:type="dxa"/>
            <w:vAlign w:val="center"/>
          </w:tcPr>
          <w:p w14:paraId="4CB97EE1" w14:textId="488E35CC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5" w:type="dxa"/>
          </w:tcPr>
          <w:p w14:paraId="03456CB6" w14:textId="4301175E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Szyna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nagryzowa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twarda termoformowana</w:t>
            </w:r>
          </w:p>
        </w:tc>
        <w:tc>
          <w:tcPr>
            <w:tcW w:w="1559" w:type="dxa"/>
          </w:tcPr>
          <w:p w14:paraId="196835F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7FEAA0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EB393F" w14:textId="2DCB476D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FDDFB5F" w14:textId="77777777" w:rsidTr="00AC7865">
        <w:tc>
          <w:tcPr>
            <w:tcW w:w="567" w:type="dxa"/>
            <w:vAlign w:val="center"/>
          </w:tcPr>
          <w:p w14:paraId="1CDF2F14" w14:textId="69855043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5" w:type="dxa"/>
          </w:tcPr>
          <w:p w14:paraId="391DCCC9" w14:textId="7F0D0EB0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Szyna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przeciwbruksizmowi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miękko-twarda termoformowana</w:t>
            </w:r>
          </w:p>
        </w:tc>
        <w:tc>
          <w:tcPr>
            <w:tcW w:w="1559" w:type="dxa"/>
          </w:tcPr>
          <w:p w14:paraId="47460F8A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BB97E2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CEF6C6" w14:textId="4858E7A6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89A3AEB" w14:textId="77777777" w:rsidTr="00AC7865">
        <w:tc>
          <w:tcPr>
            <w:tcW w:w="567" w:type="dxa"/>
            <w:vAlign w:val="center"/>
          </w:tcPr>
          <w:p w14:paraId="1AF6AAEE" w14:textId="4F068E3A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5" w:type="dxa"/>
          </w:tcPr>
          <w:p w14:paraId="04082BA1" w14:textId="4F515F34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Szyna akrylowa na jeden łuk do podnoszenia zwarcia</w:t>
            </w:r>
          </w:p>
        </w:tc>
        <w:tc>
          <w:tcPr>
            <w:tcW w:w="1559" w:type="dxa"/>
          </w:tcPr>
          <w:p w14:paraId="487E77AF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01514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C25741" w14:textId="58BE850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48F1302" w14:textId="77777777" w:rsidTr="00AC7865">
        <w:tc>
          <w:tcPr>
            <w:tcW w:w="567" w:type="dxa"/>
            <w:vAlign w:val="center"/>
          </w:tcPr>
          <w:p w14:paraId="4C9B9ECF" w14:textId="4AF45CDF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5" w:type="dxa"/>
          </w:tcPr>
          <w:p w14:paraId="09285035" w14:textId="5505801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Utrzymywacz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przestrzeni termoformowany z zębem</w:t>
            </w:r>
          </w:p>
        </w:tc>
        <w:tc>
          <w:tcPr>
            <w:tcW w:w="1559" w:type="dxa"/>
          </w:tcPr>
          <w:p w14:paraId="6A99AF0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E31C97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DCC570" w14:textId="6D97E96E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1E1CCE4" w14:textId="6981FD2E" w:rsidTr="00AC7865">
        <w:tc>
          <w:tcPr>
            <w:tcW w:w="567" w:type="dxa"/>
            <w:vAlign w:val="center"/>
          </w:tcPr>
          <w:p w14:paraId="43C8F01F" w14:textId="3E9A4FD8" w:rsidR="00AC7865" w:rsidRPr="007005D0" w:rsidRDefault="00FE47C1" w:rsidP="00FE4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5" w:type="dxa"/>
          </w:tcPr>
          <w:p w14:paraId="0EB0B58C" w14:textId="07E2CD73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Deprogramator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Koisa</w:t>
            </w:r>
            <w:proofErr w:type="spellEnd"/>
          </w:p>
        </w:tc>
        <w:tc>
          <w:tcPr>
            <w:tcW w:w="1559" w:type="dxa"/>
          </w:tcPr>
          <w:p w14:paraId="2C317EFF" w14:textId="3C652C69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3A1D5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DACA05" w14:textId="5ECCC1F8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3646475E" w14:textId="7684E267" w:rsidTr="00AC7865">
        <w:tc>
          <w:tcPr>
            <w:tcW w:w="567" w:type="dxa"/>
            <w:vAlign w:val="center"/>
          </w:tcPr>
          <w:p w14:paraId="4E7DE88C" w14:textId="3234CB32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4F4F12A9" w14:textId="220F4B39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Szyna typu Michigan/Face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Splint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/prowadzenie sieczne, kłowe, boczne</w:t>
            </w:r>
          </w:p>
        </w:tc>
        <w:tc>
          <w:tcPr>
            <w:tcW w:w="1559" w:type="dxa"/>
          </w:tcPr>
          <w:p w14:paraId="278BB909" w14:textId="106590C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E600EC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EE7949" w14:textId="008448B5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4A2ED4F" w14:textId="71AFC6B3" w:rsidTr="00AC7865">
        <w:tc>
          <w:tcPr>
            <w:tcW w:w="567" w:type="dxa"/>
            <w:vAlign w:val="center"/>
          </w:tcPr>
          <w:p w14:paraId="412CA45C" w14:textId="4F5AC3FA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68AA34A3" w14:textId="3FC58A25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Szyna Face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Splint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trzy częściowa</w:t>
            </w:r>
          </w:p>
        </w:tc>
        <w:tc>
          <w:tcPr>
            <w:tcW w:w="1559" w:type="dxa"/>
          </w:tcPr>
          <w:p w14:paraId="64B23B89" w14:textId="2370444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CDD86E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66B16B" w14:textId="2BBE4E48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7519874" w14:textId="21B14165" w:rsidTr="00AC7865">
        <w:tc>
          <w:tcPr>
            <w:tcW w:w="567" w:type="dxa"/>
            <w:vAlign w:val="center"/>
          </w:tcPr>
          <w:p w14:paraId="1976B0D1" w14:textId="599E482D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5" w:type="dxa"/>
          </w:tcPr>
          <w:p w14:paraId="7969EF7B" w14:textId="0AAE8AE0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Szyna MAGO</w:t>
            </w:r>
          </w:p>
        </w:tc>
        <w:tc>
          <w:tcPr>
            <w:tcW w:w="1559" w:type="dxa"/>
          </w:tcPr>
          <w:p w14:paraId="70152C4E" w14:textId="24F8997C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26CA12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268C58" w14:textId="79F4B73E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827E53D" w14:textId="77777777" w:rsidTr="00AC7865">
        <w:tc>
          <w:tcPr>
            <w:tcW w:w="567" w:type="dxa"/>
            <w:vAlign w:val="center"/>
          </w:tcPr>
          <w:p w14:paraId="4581D3B0" w14:textId="4BB9E290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5" w:type="dxa"/>
          </w:tcPr>
          <w:p w14:paraId="20A2DA09" w14:textId="136BF739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Szyna śródoperacyjna</w:t>
            </w:r>
          </w:p>
        </w:tc>
        <w:tc>
          <w:tcPr>
            <w:tcW w:w="1559" w:type="dxa"/>
          </w:tcPr>
          <w:p w14:paraId="22934F9B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FCFB71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1B9F7" w14:textId="3722FAD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DDEF491" w14:textId="69E2DED6" w:rsidTr="00AC7865">
        <w:tc>
          <w:tcPr>
            <w:tcW w:w="567" w:type="dxa"/>
            <w:vAlign w:val="center"/>
          </w:tcPr>
          <w:p w14:paraId="10529E8B" w14:textId="35D82171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5" w:type="dxa"/>
          </w:tcPr>
          <w:p w14:paraId="4C98EC79" w14:textId="7081450B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Aparat retencyjny akrylowy (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Hawley’a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, wg Van der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Lindena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559" w:type="dxa"/>
          </w:tcPr>
          <w:p w14:paraId="21B4BDB8" w14:textId="7024F246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86AD27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8BB3E6" w14:textId="2B46FDE3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6A3655C1" w14:textId="77777777" w:rsidTr="00AC7865">
        <w:tc>
          <w:tcPr>
            <w:tcW w:w="567" w:type="dxa"/>
            <w:vAlign w:val="center"/>
          </w:tcPr>
          <w:p w14:paraId="400B2D10" w14:textId="0B7F229E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55" w:type="dxa"/>
          </w:tcPr>
          <w:p w14:paraId="07CC9B34" w14:textId="4189DA54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Aparat retencyjny z łukiem okalającym</w:t>
            </w:r>
          </w:p>
        </w:tc>
        <w:tc>
          <w:tcPr>
            <w:tcW w:w="1559" w:type="dxa"/>
          </w:tcPr>
          <w:p w14:paraId="4F6ACBF1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FF4347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1EC347" w14:textId="12AD9A25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8DA9279" w14:textId="6D815791" w:rsidTr="00AC7865">
        <w:tc>
          <w:tcPr>
            <w:tcW w:w="567" w:type="dxa"/>
            <w:vAlign w:val="center"/>
          </w:tcPr>
          <w:p w14:paraId="5D592568" w14:textId="5DE62A49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55" w:type="dxa"/>
          </w:tcPr>
          <w:p w14:paraId="3FFCF29A" w14:textId="19B65F49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 retencyjny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ClearBow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( bezbarwny łuk)</w:t>
            </w:r>
          </w:p>
        </w:tc>
        <w:tc>
          <w:tcPr>
            <w:tcW w:w="1559" w:type="dxa"/>
          </w:tcPr>
          <w:p w14:paraId="65F3E665" w14:textId="546F6B8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07CB9A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094DCA" w14:textId="63C4B95B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C154CD8" w14:textId="7DF9F873" w:rsidTr="00AC7865">
        <w:tc>
          <w:tcPr>
            <w:tcW w:w="567" w:type="dxa"/>
            <w:vAlign w:val="center"/>
          </w:tcPr>
          <w:p w14:paraId="5432075E" w14:textId="4BC6F9CF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55" w:type="dxa"/>
          </w:tcPr>
          <w:p w14:paraId="1E519211" w14:textId="5791AF30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Twin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Block</w:t>
            </w:r>
          </w:p>
        </w:tc>
        <w:tc>
          <w:tcPr>
            <w:tcW w:w="1559" w:type="dxa"/>
          </w:tcPr>
          <w:p w14:paraId="3A5D65C0" w14:textId="517CFCDF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27E8F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BD4B36" w14:textId="7F1A89DD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973202" w14:paraId="2A84F1AD" w14:textId="77777777" w:rsidTr="00AC7865">
        <w:tc>
          <w:tcPr>
            <w:tcW w:w="567" w:type="dxa"/>
            <w:vAlign w:val="center"/>
          </w:tcPr>
          <w:p w14:paraId="2F80700D" w14:textId="3D95DF05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55" w:type="dxa"/>
          </w:tcPr>
          <w:p w14:paraId="6D57736B" w14:textId="07ECD1B0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Twin-Block </w:t>
            </w:r>
            <w:proofErr w:type="spellStart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wg</w:t>
            </w:r>
            <w:proofErr w:type="spellEnd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Clark'a</w:t>
            </w:r>
            <w:proofErr w:type="spellEnd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cementowany</w:t>
            </w:r>
            <w:proofErr w:type="spellEnd"/>
          </w:p>
        </w:tc>
        <w:tc>
          <w:tcPr>
            <w:tcW w:w="1559" w:type="dxa"/>
          </w:tcPr>
          <w:p w14:paraId="4EF3C1C3" w14:textId="77777777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D70A509" w14:textId="77777777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85D3346" w14:textId="6E20DAA4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7865" w:rsidRPr="007005D0" w14:paraId="76B3644B" w14:textId="77777777" w:rsidTr="00AC7865">
        <w:tc>
          <w:tcPr>
            <w:tcW w:w="567" w:type="dxa"/>
            <w:vAlign w:val="center"/>
          </w:tcPr>
          <w:p w14:paraId="4014BF5D" w14:textId="5126E521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55" w:type="dxa"/>
          </w:tcPr>
          <w:p w14:paraId="76FE2936" w14:textId="4AFFBCE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Twin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-Block na szynach termoformowanych</w:t>
            </w:r>
          </w:p>
        </w:tc>
        <w:tc>
          <w:tcPr>
            <w:tcW w:w="1559" w:type="dxa"/>
          </w:tcPr>
          <w:p w14:paraId="0F7FFDA6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6F7C80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274B0" w14:textId="657833FE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6C1DCA86" w14:textId="6DFB4522" w:rsidTr="00AC7865">
        <w:tc>
          <w:tcPr>
            <w:tcW w:w="567" w:type="dxa"/>
          </w:tcPr>
          <w:p w14:paraId="4831C8FE" w14:textId="79886015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55" w:type="dxa"/>
          </w:tcPr>
          <w:p w14:paraId="38F89FE6" w14:textId="429A3C2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Szyny przeciw chrapaniu termoformowane </w:t>
            </w:r>
          </w:p>
        </w:tc>
        <w:tc>
          <w:tcPr>
            <w:tcW w:w="1559" w:type="dxa"/>
          </w:tcPr>
          <w:p w14:paraId="351B1C69" w14:textId="42FDE74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48A506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98268E" w14:textId="0308238E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ECBF9A6" w14:textId="770C0381" w:rsidTr="00AC7865">
        <w:tc>
          <w:tcPr>
            <w:tcW w:w="567" w:type="dxa"/>
          </w:tcPr>
          <w:p w14:paraId="4DEF637A" w14:textId="22C7B4E2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55" w:type="dxa"/>
          </w:tcPr>
          <w:p w14:paraId="73C80F44" w14:textId="458A7FA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Komplet szyn typu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Aligner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– jeden etap na jeden łuk </w:t>
            </w:r>
          </w:p>
        </w:tc>
        <w:tc>
          <w:tcPr>
            <w:tcW w:w="1559" w:type="dxa"/>
          </w:tcPr>
          <w:p w14:paraId="5CFE9CA3" w14:textId="219D8633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724977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EF579D" w14:textId="7FEFB7FC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68FC1043" w14:textId="1FFEEF66" w:rsidTr="00AC7865">
        <w:tc>
          <w:tcPr>
            <w:tcW w:w="8081" w:type="dxa"/>
            <w:gridSpan w:val="3"/>
            <w:shd w:val="clear" w:color="auto" w:fill="DBE5F1" w:themeFill="accent1" w:themeFillTint="33"/>
          </w:tcPr>
          <w:p w14:paraId="61327D41" w14:textId="7777777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Aparaty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grubołukowe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– zdejmowane ( wsuwane ) i stałe ( lutowane):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2C7677BB" w14:textId="7777777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1232DC32" w14:textId="7D792B13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5711CA4" w14:textId="77777777" w:rsidTr="00AC7865">
        <w:tc>
          <w:tcPr>
            <w:tcW w:w="567" w:type="dxa"/>
          </w:tcPr>
          <w:p w14:paraId="09862AE5" w14:textId="094C5705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7B284983" w14:textId="2E1B60F9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Łuk podniebienny prosty (TPA) </w:t>
            </w:r>
          </w:p>
        </w:tc>
        <w:tc>
          <w:tcPr>
            <w:tcW w:w="1559" w:type="dxa"/>
          </w:tcPr>
          <w:p w14:paraId="53991AE1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4F775D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A8FFFB" w14:textId="57DC164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1EB4F58" w14:textId="77777777" w:rsidTr="00AC7865">
        <w:tc>
          <w:tcPr>
            <w:tcW w:w="567" w:type="dxa"/>
          </w:tcPr>
          <w:p w14:paraId="08546A5B" w14:textId="6D5FC55A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980EAAB" w14:textId="4BE23607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Łuk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Goshgariana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1B7722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6677EC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A2CEFC" w14:textId="27D95A35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DDC5472" w14:textId="77777777" w:rsidTr="00AC7865">
        <w:tc>
          <w:tcPr>
            <w:tcW w:w="567" w:type="dxa"/>
          </w:tcPr>
          <w:p w14:paraId="15ACBA50" w14:textId="611B9421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1E7452CD" w14:textId="381AAB9A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Łuk podniebienny wg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Zachrissona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F993DBD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FB0AE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E26F7F" w14:textId="791ECF13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AC1EE73" w14:textId="77777777" w:rsidTr="00AC7865">
        <w:tc>
          <w:tcPr>
            <w:tcW w:w="567" w:type="dxa"/>
          </w:tcPr>
          <w:p w14:paraId="558DE0CD" w14:textId="7C1F4449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3EF600C6" w14:textId="4D1C638B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Stała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protezka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dziecięca lutowana do pierścieni (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Pedo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Partial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14:paraId="7E887FC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46E81D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9AB295" w14:textId="554BF6C6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617D76C" w14:textId="77777777" w:rsidTr="00AC7865">
        <w:tc>
          <w:tcPr>
            <w:tcW w:w="567" w:type="dxa"/>
          </w:tcPr>
          <w:p w14:paraId="6CE56FF7" w14:textId="532A668C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39054DCB" w14:textId="6ACA019E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helix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B86305A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94D134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F9AABD" w14:textId="614386BC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120345F" w14:textId="77777777" w:rsidTr="00AC7865">
        <w:tc>
          <w:tcPr>
            <w:tcW w:w="567" w:type="dxa"/>
          </w:tcPr>
          <w:p w14:paraId="5CC67360" w14:textId="11EF3BC2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444508F6" w14:textId="05C7D1DC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Quad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helix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7758C1A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68B361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8C86E7" w14:textId="705866B2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297911F" w14:textId="77777777" w:rsidTr="00AC7865">
        <w:tc>
          <w:tcPr>
            <w:tcW w:w="567" w:type="dxa"/>
          </w:tcPr>
          <w:p w14:paraId="7D3CB662" w14:textId="67D36622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1D2DBC33" w14:textId="5429FE4E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Płytka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Nance'a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E99A7E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421EFD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CB054F" w14:textId="6DA767B3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5066DD3" w14:textId="77777777" w:rsidTr="00AC7865">
        <w:tc>
          <w:tcPr>
            <w:tcW w:w="567" w:type="dxa"/>
          </w:tcPr>
          <w:p w14:paraId="4722672F" w14:textId="3701DBAA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DDD3F22" w14:textId="0237387D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Płytka do podnoszenia zwarcia wsuwana do pierścieni</w:t>
            </w:r>
          </w:p>
        </w:tc>
        <w:tc>
          <w:tcPr>
            <w:tcW w:w="1559" w:type="dxa"/>
          </w:tcPr>
          <w:p w14:paraId="7BCBB2A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248773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916617" w14:textId="66204C85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71EA6C7" w14:textId="77777777" w:rsidTr="00AC7865">
        <w:tc>
          <w:tcPr>
            <w:tcW w:w="567" w:type="dxa"/>
          </w:tcPr>
          <w:p w14:paraId="12B01FF5" w14:textId="5BFE6F83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9C6A77D" w14:textId="1B7EBCFF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Płytka do podnoszenia zwarcia lutowana do pierścieni</w:t>
            </w:r>
          </w:p>
        </w:tc>
        <w:tc>
          <w:tcPr>
            <w:tcW w:w="1559" w:type="dxa"/>
          </w:tcPr>
          <w:p w14:paraId="251423B4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BD8AC9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AA7A33" w14:textId="146D074B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3FAB910C" w14:textId="77777777" w:rsidTr="00AC7865">
        <w:tc>
          <w:tcPr>
            <w:tcW w:w="567" w:type="dxa"/>
          </w:tcPr>
          <w:p w14:paraId="6DF11F98" w14:textId="5D975BCA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5655FB6F" w14:textId="278F84E0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Lip-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bummper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B9BBCD9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69995E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A89D68" w14:textId="43820E4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666B895C" w14:textId="77777777" w:rsidTr="00AC7865">
        <w:tc>
          <w:tcPr>
            <w:tcW w:w="567" w:type="dxa"/>
          </w:tcPr>
          <w:p w14:paraId="2D2785E9" w14:textId="463D463C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6048F8C9" w14:textId="26235148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Pendulum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ze sprężynami TMA</w:t>
            </w:r>
          </w:p>
        </w:tc>
        <w:tc>
          <w:tcPr>
            <w:tcW w:w="1559" w:type="dxa"/>
          </w:tcPr>
          <w:p w14:paraId="6A7D1940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0FF34A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3E8B1C" w14:textId="057E0845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6D74F07E" w14:textId="77777777" w:rsidTr="00AC7865">
        <w:tc>
          <w:tcPr>
            <w:tcW w:w="567" w:type="dxa"/>
          </w:tcPr>
          <w:p w14:paraId="2F47DA95" w14:textId="0E8B711F" w:rsidR="00AC7865" w:rsidRPr="007005D0" w:rsidRDefault="00FE47C1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83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72995BEB" w14:textId="488C7541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Pendex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ze sprężynami TMA</w:t>
            </w:r>
          </w:p>
        </w:tc>
        <w:tc>
          <w:tcPr>
            <w:tcW w:w="1559" w:type="dxa"/>
          </w:tcPr>
          <w:p w14:paraId="006845C1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DFBDEB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48A87F" w14:textId="31F54EE0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706BD5D" w14:textId="77777777" w:rsidTr="00AC7865">
        <w:tc>
          <w:tcPr>
            <w:tcW w:w="567" w:type="dxa"/>
          </w:tcPr>
          <w:p w14:paraId="3A3B10A1" w14:textId="4604C9D3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6F9B7E6" w14:textId="5CDF57A0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Łuk językowy - lutowany</w:t>
            </w:r>
          </w:p>
        </w:tc>
        <w:tc>
          <w:tcPr>
            <w:tcW w:w="1559" w:type="dxa"/>
          </w:tcPr>
          <w:p w14:paraId="3510AA01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17A8DD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56ABB9" w14:textId="6485B25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DC910FD" w14:textId="77777777" w:rsidTr="00AC7865">
        <w:tc>
          <w:tcPr>
            <w:tcW w:w="567" w:type="dxa"/>
          </w:tcPr>
          <w:p w14:paraId="489B5481" w14:textId="5FBD8A7E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A05A9CA" w14:textId="42AE0F5C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Zapora dla języka </w:t>
            </w:r>
          </w:p>
        </w:tc>
        <w:tc>
          <w:tcPr>
            <w:tcW w:w="1559" w:type="dxa"/>
          </w:tcPr>
          <w:p w14:paraId="164F647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79295D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CD8736" w14:textId="3EB630C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CFEF5FD" w14:textId="77777777" w:rsidTr="00AC7865">
        <w:tc>
          <w:tcPr>
            <w:tcW w:w="567" w:type="dxa"/>
          </w:tcPr>
          <w:p w14:paraId="5AF7ACE6" w14:textId="36CB878B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6AB0D316" w14:textId="3FA9FE97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Crozata</w:t>
            </w:r>
            <w:proofErr w:type="spellEnd"/>
          </w:p>
        </w:tc>
        <w:tc>
          <w:tcPr>
            <w:tcW w:w="1559" w:type="dxa"/>
          </w:tcPr>
          <w:p w14:paraId="1C9EE389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7E04B1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8BD1DE" w14:textId="6EBF070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133A6195" w14:textId="77777777" w:rsidTr="00AC7865">
        <w:tc>
          <w:tcPr>
            <w:tcW w:w="567" w:type="dxa"/>
          </w:tcPr>
          <w:p w14:paraId="2C2F9133" w14:textId="56BD394D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955" w:type="dxa"/>
            <w:shd w:val="clear" w:color="auto" w:fill="FFFFFF" w:themeFill="background1"/>
            <w:vAlign w:val="center"/>
          </w:tcPr>
          <w:p w14:paraId="37E22466" w14:textId="7798CD34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Aparat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Halterman'a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99B32D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EA01BC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A87D9" w14:textId="4A86D018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1123B5C" w14:textId="77777777" w:rsidTr="00AC7865">
        <w:tc>
          <w:tcPr>
            <w:tcW w:w="567" w:type="dxa"/>
          </w:tcPr>
          <w:p w14:paraId="6D0F3963" w14:textId="0F49FE91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955" w:type="dxa"/>
          </w:tcPr>
          <w:p w14:paraId="7C198D69" w14:textId="1F8CEC7F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Lutowany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utrzymywacz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przestrzeni</w:t>
            </w:r>
          </w:p>
        </w:tc>
        <w:tc>
          <w:tcPr>
            <w:tcW w:w="1559" w:type="dxa"/>
          </w:tcPr>
          <w:p w14:paraId="7B52FE7C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1E955A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F9D94D" w14:textId="1C515B0C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950DC42" w14:textId="44363039" w:rsidTr="00AC7865">
        <w:tc>
          <w:tcPr>
            <w:tcW w:w="567" w:type="dxa"/>
          </w:tcPr>
          <w:p w14:paraId="2908B887" w14:textId="3A8EAD56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955" w:type="dxa"/>
          </w:tcPr>
          <w:p w14:paraId="4E9BD2E2" w14:textId="77777777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Lutowanie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zamków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pierścieni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4AF5F8A6" w14:textId="261C4C7D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DEAD7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E4CE2D" w14:textId="48548E2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DCE54B8" w14:textId="7DC67B85" w:rsidTr="00AC7865">
        <w:tc>
          <w:tcPr>
            <w:tcW w:w="567" w:type="dxa"/>
          </w:tcPr>
          <w:p w14:paraId="0E1EB5A8" w14:textId="3714DD72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955" w:type="dxa"/>
          </w:tcPr>
          <w:p w14:paraId="4B2BB42A" w14:textId="77777777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Stały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retainer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6AB89B2" w14:textId="26AF1202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6EA06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7DA22A" w14:textId="6FB1574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113FA9DC" w14:textId="77777777" w:rsidTr="00AC7865">
        <w:tc>
          <w:tcPr>
            <w:tcW w:w="567" w:type="dxa"/>
          </w:tcPr>
          <w:p w14:paraId="34B337EF" w14:textId="7F8ECD54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5955" w:type="dxa"/>
          </w:tcPr>
          <w:p w14:paraId="5A7588D1" w14:textId="7D8D7933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Klucz silikonowy do </w:t>
            </w:r>
            <w:proofErr w:type="spellStart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retainera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stałego</w:t>
            </w:r>
          </w:p>
        </w:tc>
        <w:tc>
          <w:tcPr>
            <w:tcW w:w="1559" w:type="dxa"/>
          </w:tcPr>
          <w:p w14:paraId="6A0E8E3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BBDFD2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72E172" w14:textId="0C0C6643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DF8B0D0" w14:textId="77777777" w:rsidTr="00AC7865">
        <w:tc>
          <w:tcPr>
            <w:tcW w:w="567" w:type="dxa"/>
          </w:tcPr>
          <w:p w14:paraId="4A9787CB" w14:textId="29B0ADE2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3241632B" w14:textId="1769A016" w:rsidR="00AC7865" w:rsidRPr="007005D0" w:rsidRDefault="00AC7865" w:rsidP="007005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Aparat Herbsta </w:t>
            </w:r>
          </w:p>
        </w:tc>
        <w:tc>
          <w:tcPr>
            <w:tcW w:w="1559" w:type="dxa"/>
          </w:tcPr>
          <w:p w14:paraId="11863C1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6CB6EC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BC2588" w14:textId="042812F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3A12095" w14:textId="101F80B5" w:rsidTr="00AC7865">
        <w:tc>
          <w:tcPr>
            <w:tcW w:w="567" w:type="dxa"/>
          </w:tcPr>
          <w:p w14:paraId="4B940924" w14:textId="008F28EE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955" w:type="dxa"/>
          </w:tcPr>
          <w:p w14:paraId="092F7981" w14:textId="6DC78393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RPE Aparat do rozrywania szwu podniebiennego na padach akrylowych</w:t>
            </w:r>
          </w:p>
        </w:tc>
        <w:tc>
          <w:tcPr>
            <w:tcW w:w="1559" w:type="dxa"/>
          </w:tcPr>
          <w:p w14:paraId="7D551204" w14:textId="25528BD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1B86A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9946CB" w14:textId="333B182F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C112522" w14:textId="4A3DA593" w:rsidTr="00AC7865">
        <w:tc>
          <w:tcPr>
            <w:tcW w:w="567" w:type="dxa"/>
          </w:tcPr>
          <w:p w14:paraId="176BDB28" w14:textId="3319BDFE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955" w:type="dxa"/>
          </w:tcPr>
          <w:p w14:paraId="1FC35E02" w14:textId="1327031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RPE Aparat do rozrywania szwu podniebiennego lutowany do pierścieni</w:t>
            </w:r>
          </w:p>
        </w:tc>
        <w:tc>
          <w:tcPr>
            <w:tcW w:w="1559" w:type="dxa"/>
          </w:tcPr>
          <w:p w14:paraId="24FA295A" w14:textId="6ACBFBB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40A926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05CB59" w14:textId="2409D51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91E7D4A" w14:textId="0B56F219" w:rsidTr="00AC7865">
        <w:tc>
          <w:tcPr>
            <w:tcW w:w="567" w:type="dxa"/>
          </w:tcPr>
          <w:p w14:paraId="28CA4F1D" w14:textId="5118C51A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955" w:type="dxa"/>
          </w:tcPr>
          <w:p w14:paraId="7449C321" w14:textId="2F70888F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RME Aparat do szybkiej ekspansji dolnego łuku zębowego </w:t>
            </w:r>
          </w:p>
        </w:tc>
        <w:tc>
          <w:tcPr>
            <w:tcW w:w="1559" w:type="dxa"/>
          </w:tcPr>
          <w:p w14:paraId="4CCFC0A6" w14:textId="2E848D4C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EE1D0A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92579D" w14:textId="53A5EFD2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ADE5669" w14:textId="0637F429" w:rsidTr="00AC7865">
        <w:tc>
          <w:tcPr>
            <w:tcW w:w="567" w:type="dxa"/>
          </w:tcPr>
          <w:p w14:paraId="01B969B0" w14:textId="1E8C9139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955" w:type="dxa"/>
          </w:tcPr>
          <w:p w14:paraId="41182455" w14:textId="62D6750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RPE FAN-TYPE RAPID ze śrubą wachlarzową na padach akrylowych </w:t>
            </w:r>
          </w:p>
        </w:tc>
        <w:tc>
          <w:tcPr>
            <w:tcW w:w="1559" w:type="dxa"/>
          </w:tcPr>
          <w:p w14:paraId="5636AED7" w14:textId="2E2D732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236499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9E7F5E" w14:textId="0CDCC2A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1541C77D" w14:textId="7A891502" w:rsidTr="00AC7865">
        <w:tc>
          <w:tcPr>
            <w:tcW w:w="567" w:type="dxa"/>
          </w:tcPr>
          <w:p w14:paraId="0EA5A7A1" w14:textId="34DBE0CF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955" w:type="dxa"/>
          </w:tcPr>
          <w:p w14:paraId="041C88C9" w14:textId="58539EA6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RPE FAN-TYPE RAPID ze śrubą wachlarzową lutowany do pierścieni </w:t>
            </w:r>
          </w:p>
        </w:tc>
        <w:tc>
          <w:tcPr>
            <w:tcW w:w="1559" w:type="dxa"/>
          </w:tcPr>
          <w:p w14:paraId="55B82A76" w14:textId="20A77124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7609CB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F7E216" w14:textId="44D6E759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973202" w14:paraId="0A0FA8B7" w14:textId="08409B0D" w:rsidTr="00AC7865">
        <w:tc>
          <w:tcPr>
            <w:tcW w:w="567" w:type="dxa"/>
          </w:tcPr>
          <w:p w14:paraId="6EFA4D97" w14:textId="01CE3052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6D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5" w:type="dxa"/>
          </w:tcPr>
          <w:p w14:paraId="137F9D5C" w14:textId="5E682A9D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RPE </w:t>
            </w:r>
            <w:proofErr w:type="spellStart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ze</w:t>
            </w:r>
            <w:proofErr w:type="spellEnd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śrubą</w:t>
            </w:r>
            <w:proofErr w:type="spellEnd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pamięcią</w:t>
            </w:r>
            <w:proofErr w:type="spellEnd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typu</w:t>
            </w:r>
            <w:proofErr w:type="spellEnd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Leone MEMORIA® Leaf Spring Self-activated expander - </w:t>
            </w:r>
            <w:proofErr w:type="spellStart"/>
            <w:r w:rsidRPr="00DC1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lutowany</w:t>
            </w:r>
            <w:proofErr w:type="spellEnd"/>
          </w:p>
        </w:tc>
        <w:tc>
          <w:tcPr>
            <w:tcW w:w="1559" w:type="dxa"/>
          </w:tcPr>
          <w:p w14:paraId="21C47D82" w14:textId="35459AED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26C0404" w14:textId="77777777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188FDAB" w14:textId="24D1746B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7865" w:rsidRPr="007005D0" w14:paraId="04E225F0" w14:textId="3A95A54D" w:rsidTr="00AC7865">
        <w:tc>
          <w:tcPr>
            <w:tcW w:w="567" w:type="dxa"/>
            <w:tcBorders>
              <w:bottom w:val="single" w:sz="4" w:space="0" w:color="auto"/>
            </w:tcBorders>
          </w:tcPr>
          <w:p w14:paraId="0570977D" w14:textId="1DA214A8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AD6D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5" w:type="dxa"/>
            <w:tcBorders>
              <w:bottom w:val="single" w:sz="4" w:space="0" w:color="auto"/>
            </w:tcBorders>
          </w:tcPr>
          <w:p w14:paraId="4B704C0F" w14:textId="2EA8F01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ystalizator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trzonowców GMD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22B763" w14:textId="44059196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671017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F345FB" w14:textId="25B052D9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C2A9A21" w14:textId="77777777" w:rsidTr="00AC7865">
        <w:tc>
          <w:tcPr>
            <w:tcW w:w="567" w:type="dxa"/>
            <w:tcBorders>
              <w:bottom w:val="single" w:sz="4" w:space="0" w:color="auto"/>
            </w:tcBorders>
          </w:tcPr>
          <w:p w14:paraId="566E394A" w14:textId="702B40C4" w:rsidR="00AC7865" w:rsidRPr="007005D0" w:rsidRDefault="00083E20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AD6D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5D98A379" w14:textId="39BF9110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Aparat hybrydowy GMD z RPE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Philosophy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1® na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miniimplantach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C43FC2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78610E7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ACED768" w14:textId="2B3B9313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D71CC67" w14:textId="0C9A5B85" w:rsidTr="00AC7865">
        <w:tc>
          <w:tcPr>
            <w:tcW w:w="8081" w:type="dxa"/>
            <w:gridSpan w:val="3"/>
            <w:shd w:val="clear" w:color="auto" w:fill="DBE5F1" w:themeFill="accent1" w:themeFillTint="33"/>
          </w:tcPr>
          <w:p w14:paraId="7E39E0CB" w14:textId="7777777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Modele gipsowe: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50368CCB" w14:textId="7777777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18B5A974" w14:textId="4B9FE58F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E3BF180" w14:textId="0C327A18" w:rsidTr="00AC7865">
        <w:tc>
          <w:tcPr>
            <w:tcW w:w="567" w:type="dxa"/>
          </w:tcPr>
          <w:p w14:paraId="61BB3A3F" w14:textId="5E00DE42" w:rsidR="00AC7865" w:rsidRPr="007005D0" w:rsidRDefault="007B1DB4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955" w:type="dxa"/>
          </w:tcPr>
          <w:p w14:paraId="66B670E1" w14:textId="3231702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Modele robocze do aparatu</w:t>
            </w:r>
          </w:p>
        </w:tc>
        <w:tc>
          <w:tcPr>
            <w:tcW w:w="1559" w:type="dxa"/>
          </w:tcPr>
          <w:p w14:paraId="00155A7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ECF649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82B1FB" w14:textId="57C42C86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CBB5411" w14:textId="77777777" w:rsidTr="00AC7865">
        <w:tc>
          <w:tcPr>
            <w:tcW w:w="567" w:type="dxa"/>
          </w:tcPr>
          <w:p w14:paraId="78E9A7C6" w14:textId="76529AAA" w:rsidR="00AC7865" w:rsidRPr="007005D0" w:rsidRDefault="007B1DB4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50.</w:t>
            </w:r>
          </w:p>
        </w:tc>
        <w:tc>
          <w:tcPr>
            <w:tcW w:w="5955" w:type="dxa"/>
          </w:tcPr>
          <w:p w14:paraId="36D64F57" w14:textId="7207C9F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Powielenie modelu</w:t>
            </w:r>
          </w:p>
        </w:tc>
        <w:tc>
          <w:tcPr>
            <w:tcW w:w="1559" w:type="dxa"/>
          </w:tcPr>
          <w:p w14:paraId="56AE928C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00AA33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38EBD1" w14:textId="0478B692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9EF886A" w14:textId="27B9F564" w:rsidTr="00AC7865">
        <w:tc>
          <w:tcPr>
            <w:tcW w:w="8081" w:type="dxa"/>
            <w:gridSpan w:val="3"/>
            <w:shd w:val="clear" w:color="auto" w:fill="DBE5F1" w:themeFill="accent1" w:themeFillTint="33"/>
          </w:tcPr>
          <w:p w14:paraId="5E2D4651" w14:textId="7777777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Naprawy, element dodatkowe: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16DDF6B3" w14:textId="7777777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2407C124" w14:textId="2424124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DDA7FC2" w14:textId="58894450" w:rsidTr="00AC7865">
        <w:tc>
          <w:tcPr>
            <w:tcW w:w="567" w:type="dxa"/>
          </w:tcPr>
          <w:p w14:paraId="45510F11" w14:textId="282E7487" w:rsidR="00AC7865" w:rsidRPr="007005D0" w:rsidRDefault="00B735D7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51.</w:t>
            </w:r>
          </w:p>
        </w:tc>
        <w:tc>
          <w:tcPr>
            <w:tcW w:w="5955" w:type="dxa"/>
          </w:tcPr>
          <w:p w14:paraId="51BBE0BB" w14:textId="14DC2B72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Naprawa aparatu</w:t>
            </w:r>
          </w:p>
        </w:tc>
        <w:tc>
          <w:tcPr>
            <w:tcW w:w="1559" w:type="dxa"/>
          </w:tcPr>
          <w:p w14:paraId="2FA952CE" w14:textId="5914D7C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7FA9C8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0EA0C8" w14:textId="5C4E00C0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3A08635E" w14:textId="77777777" w:rsidTr="00AC7865">
        <w:tc>
          <w:tcPr>
            <w:tcW w:w="567" w:type="dxa"/>
          </w:tcPr>
          <w:p w14:paraId="703E6A82" w14:textId="3845F5AA" w:rsidR="00AC7865" w:rsidRPr="00AD6DAC" w:rsidRDefault="00B735D7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955" w:type="dxa"/>
          </w:tcPr>
          <w:p w14:paraId="2588FB7C" w14:textId="65B18071" w:rsidR="00AC7865" w:rsidRPr="007005D0" w:rsidRDefault="003F2EF9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F2EF9">
              <w:rPr>
                <w:rFonts w:ascii="Times New Roman" w:hAnsi="Times New Roman" w:cs="Times New Roman"/>
                <w:sz w:val="24"/>
                <w:szCs w:val="24"/>
              </w:rPr>
              <w:t>ymiana śruby Fishera</w:t>
            </w:r>
          </w:p>
        </w:tc>
        <w:tc>
          <w:tcPr>
            <w:tcW w:w="1559" w:type="dxa"/>
          </w:tcPr>
          <w:p w14:paraId="13247A13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EC9690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6BDCF4" w14:textId="37A123F1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65AE20A" w14:textId="46C13570" w:rsidTr="00AC7865">
        <w:tc>
          <w:tcPr>
            <w:tcW w:w="8081" w:type="dxa"/>
            <w:gridSpan w:val="3"/>
            <w:shd w:val="clear" w:color="auto" w:fill="DBE5F1" w:themeFill="accent1" w:themeFillTint="33"/>
          </w:tcPr>
          <w:p w14:paraId="2103B59C" w14:textId="7777777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Dodatkowe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płatne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śruby</w:t>
            </w:r>
            <w:r w:rsidRPr="00700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7BDE5459" w14:textId="7777777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7D2BF1AF" w14:textId="38CF1827" w:rsidR="00AC7865" w:rsidRPr="007005D0" w:rsidRDefault="00AC7865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380F5030" w14:textId="19E3CB46" w:rsidTr="00AC7865">
        <w:tc>
          <w:tcPr>
            <w:tcW w:w="567" w:type="dxa"/>
          </w:tcPr>
          <w:p w14:paraId="079E4E3C" w14:textId="53C06BE4" w:rsidR="00AC7865" w:rsidRPr="007005D0" w:rsidRDefault="00B735D7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5F2C1AE7" w14:textId="6734A23F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 rozszerzająca Fishera</w:t>
            </w:r>
          </w:p>
        </w:tc>
        <w:tc>
          <w:tcPr>
            <w:tcW w:w="1559" w:type="dxa"/>
          </w:tcPr>
          <w:p w14:paraId="3A10F838" w14:textId="148311F3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FB9B81D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2FA0A48" w14:textId="1B56E5C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7865" w:rsidRPr="007005D0" w14:paraId="43A3468D" w14:textId="5D693B6E" w:rsidTr="00AC7865">
        <w:tc>
          <w:tcPr>
            <w:tcW w:w="567" w:type="dxa"/>
          </w:tcPr>
          <w:p w14:paraId="3E842518" w14:textId="09102C82" w:rsidR="00AC7865" w:rsidRPr="007005D0" w:rsidRDefault="00B735D7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6E8FD385" w14:textId="060BFBC9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Śruba. bezniklowa rozszerzająca Fishera</w:t>
            </w:r>
          </w:p>
        </w:tc>
        <w:tc>
          <w:tcPr>
            <w:tcW w:w="1559" w:type="dxa"/>
          </w:tcPr>
          <w:p w14:paraId="1EB2924D" w14:textId="035443CA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82F095" w14:textId="77777777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19CB8C" w14:textId="42D932E9" w:rsidR="00AC7865" w:rsidRPr="007005D0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0EDA1E2" w14:textId="77777777" w:rsidTr="00AC7865">
        <w:tc>
          <w:tcPr>
            <w:tcW w:w="567" w:type="dxa"/>
          </w:tcPr>
          <w:p w14:paraId="74BC64B0" w14:textId="4CF567F2" w:rsidR="00AC7865" w:rsidRPr="003F2EF9" w:rsidRDefault="00B735D7" w:rsidP="0070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7A6F9976" w14:textId="61757517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Śruba trójkierunkowa/dwukierunkowa </w:t>
            </w:r>
            <w:proofErr w:type="spellStart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>Bertoniego</w:t>
            </w:r>
            <w:proofErr w:type="spellEnd"/>
            <w:r w:rsidRPr="00700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dolna/górna</w:t>
            </w:r>
          </w:p>
        </w:tc>
        <w:tc>
          <w:tcPr>
            <w:tcW w:w="1559" w:type="dxa"/>
          </w:tcPr>
          <w:p w14:paraId="265F48DE" w14:textId="77777777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384F6B" w14:textId="77777777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7B3003" w14:textId="28B5EC55" w:rsidR="00AC7865" w:rsidRPr="00DC1ED2" w:rsidRDefault="00AC7865" w:rsidP="00700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6876F" w14:textId="03DCCE9C" w:rsidR="00D53E95" w:rsidRDefault="00D53E95" w:rsidP="007C219F">
      <w:pPr>
        <w:rPr>
          <w:rFonts w:ascii="Times New Roman" w:hAnsi="Times New Roman" w:cs="Times New Roman"/>
          <w:sz w:val="24"/>
          <w:szCs w:val="24"/>
        </w:rPr>
      </w:pPr>
    </w:p>
    <w:p w14:paraId="48EEED12" w14:textId="77777777" w:rsidR="00973202" w:rsidRDefault="00973202" w:rsidP="007C219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5955"/>
        <w:gridCol w:w="1559"/>
        <w:gridCol w:w="1559"/>
        <w:gridCol w:w="1559"/>
      </w:tblGrid>
      <w:tr w:rsidR="00AC7865" w:rsidRPr="007005D0" w14:paraId="3565EA07" w14:textId="40C993F2" w:rsidTr="002E5FE2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E3D7425" w14:textId="3BEF8CA9" w:rsidR="00AC7865" w:rsidRPr="00AC7865" w:rsidRDefault="00AC7865" w:rsidP="00AC78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14:paraId="269D8F34" w14:textId="751178DD" w:rsidR="00AC7865" w:rsidRPr="00AC7865" w:rsidRDefault="00AC7865" w:rsidP="00AC78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Usługi w zakresie protetyki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58B769E" w14:textId="4F23B0F0" w:rsidR="00AC7865" w:rsidRPr="007005D0" w:rsidRDefault="00AC7865" w:rsidP="00AC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jednostkowa netto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2522BC4" w14:textId="060743C1" w:rsidR="00AC7865" w:rsidRPr="007005D0" w:rsidRDefault="00AC7865" w:rsidP="00AC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jednostkowa brutto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03D808F" w14:textId="5FBEF996" w:rsidR="00AC7865" w:rsidRPr="007005D0" w:rsidRDefault="00AC7865" w:rsidP="00AC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czas na </w:t>
            </w:r>
            <w:r w:rsidRPr="00ED6C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wykonanie</w:t>
            </w: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(dni robocze)</w:t>
            </w:r>
          </w:p>
        </w:tc>
      </w:tr>
      <w:tr w:rsidR="00AC7865" w:rsidRPr="007005D0" w14:paraId="1E8F3C7B" w14:textId="2279B908" w:rsidTr="00AC7865">
        <w:tc>
          <w:tcPr>
            <w:tcW w:w="8081" w:type="dxa"/>
            <w:gridSpan w:val="3"/>
            <w:shd w:val="clear" w:color="auto" w:fill="95B3D7" w:themeFill="accent1" w:themeFillTint="99"/>
          </w:tcPr>
          <w:p w14:paraId="21CFD0A2" w14:textId="0FC13D6B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Prace </w:t>
            </w:r>
            <w:r w:rsidR="00C408BA">
              <w:rPr>
                <w:rFonts w:ascii="Times New Roman" w:hAnsi="Times New Roman" w:cs="Times New Roman"/>
                <w:b/>
                <w:sz w:val="24"/>
                <w:szCs w:val="24"/>
              </w:rPr>
              <w:t>komercyjne</w:t>
            </w:r>
            <w:r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59" w:type="dxa"/>
            <w:shd w:val="clear" w:color="auto" w:fill="95B3D7" w:themeFill="accent1" w:themeFillTint="99"/>
          </w:tcPr>
          <w:p w14:paraId="3C839245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95B3D7" w:themeFill="accent1" w:themeFillTint="99"/>
          </w:tcPr>
          <w:p w14:paraId="32BC1B88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7865" w:rsidRPr="007005D0" w14:paraId="15D82E9B" w14:textId="75791003" w:rsidTr="00AC7865">
        <w:tc>
          <w:tcPr>
            <w:tcW w:w="567" w:type="dxa"/>
            <w:vAlign w:val="center"/>
          </w:tcPr>
          <w:p w14:paraId="7810053C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5" w:type="dxa"/>
          </w:tcPr>
          <w:p w14:paraId="19A5C4BD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orientacyjny</w:t>
            </w:r>
          </w:p>
        </w:tc>
        <w:tc>
          <w:tcPr>
            <w:tcW w:w="1559" w:type="dxa"/>
          </w:tcPr>
          <w:p w14:paraId="0779368B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2E2898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683A9A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96252F7" w14:textId="799CF4FE" w:rsidTr="00AC7865">
        <w:tc>
          <w:tcPr>
            <w:tcW w:w="567" w:type="dxa"/>
            <w:vAlign w:val="center"/>
          </w:tcPr>
          <w:p w14:paraId="2180AC8E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5" w:type="dxa"/>
          </w:tcPr>
          <w:p w14:paraId="6068788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Łyżka indywidualna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2E5EFE6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311E3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6FA651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3572962" w14:textId="774C3695" w:rsidTr="00AC7865">
        <w:tc>
          <w:tcPr>
            <w:tcW w:w="567" w:type="dxa"/>
            <w:vAlign w:val="center"/>
          </w:tcPr>
          <w:p w14:paraId="4C15C624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5" w:type="dxa"/>
          </w:tcPr>
          <w:p w14:paraId="7A5F2905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Proteza akrylowa całkowita</w:t>
            </w:r>
          </w:p>
        </w:tc>
        <w:tc>
          <w:tcPr>
            <w:tcW w:w="1559" w:type="dxa"/>
          </w:tcPr>
          <w:p w14:paraId="2FB58BC5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BFCE38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D6E512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395CD922" w14:textId="6C1EAF97" w:rsidTr="00AC7865">
        <w:tc>
          <w:tcPr>
            <w:tcW w:w="567" w:type="dxa"/>
            <w:vAlign w:val="center"/>
          </w:tcPr>
          <w:p w14:paraId="71DB9C25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5" w:type="dxa"/>
          </w:tcPr>
          <w:p w14:paraId="110227E9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Proteza akrylowa częściowa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AC1E1D9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021142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431BB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19B2693" w14:textId="598ABF4D" w:rsidTr="00AC7865">
        <w:tc>
          <w:tcPr>
            <w:tcW w:w="567" w:type="dxa"/>
            <w:vAlign w:val="center"/>
          </w:tcPr>
          <w:p w14:paraId="3A02C41F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5" w:type="dxa"/>
          </w:tcPr>
          <w:p w14:paraId="172A99C7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Miniproteza</w:t>
            </w:r>
            <w:proofErr w:type="spellEnd"/>
          </w:p>
        </w:tc>
        <w:tc>
          <w:tcPr>
            <w:tcW w:w="1559" w:type="dxa"/>
          </w:tcPr>
          <w:p w14:paraId="585A29D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038F3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D9D101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665F01C" w14:textId="5133D9A5" w:rsidTr="00AC7865">
        <w:tc>
          <w:tcPr>
            <w:tcW w:w="567" w:type="dxa"/>
            <w:vAlign w:val="center"/>
          </w:tcPr>
          <w:p w14:paraId="5823A234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5" w:type="dxa"/>
          </w:tcPr>
          <w:p w14:paraId="6A1285B2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Naprawa protezy akrylowej za element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39FF19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039489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317751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C5CBB3A" w14:textId="7DBB393C" w:rsidTr="00AC7865">
        <w:tc>
          <w:tcPr>
            <w:tcW w:w="567" w:type="dxa"/>
            <w:vAlign w:val="center"/>
          </w:tcPr>
          <w:p w14:paraId="4FB93FAF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5" w:type="dxa"/>
          </w:tcPr>
          <w:p w14:paraId="10CCEA6E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Podścielenie protezy akrylowej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04A26E0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C21998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8FB8B2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35A58D70" w14:textId="2EAD4EEB" w:rsidTr="00AC7865">
        <w:tc>
          <w:tcPr>
            <w:tcW w:w="567" w:type="dxa"/>
            <w:vAlign w:val="center"/>
          </w:tcPr>
          <w:p w14:paraId="1C878633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5" w:type="dxa"/>
          </w:tcPr>
          <w:p w14:paraId="16341C1C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Akryl bezbarwny</w:t>
            </w:r>
          </w:p>
        </w:tc>
        <w:tc>
          <w:tcPr>
            <w:tcW w:w="1559" w:type="dxa"/>
          </w:tcPr>
          <w:p w14:paraId="68271FE2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F0668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B9676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1239316A" w14:textId="68C1F3E6" w:rsidTr="00AC7865">
        <w:tc>
          <w:tcPr>
            <w:tcW w:w="567" w:type="dxa"/>
            <w:vAlign w:val="center"/>
          </w:tcPr>
          <w:p w14:paraId="2B2FCA5F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5" w:type="dxa"/>
          </w:tcPr>
          <w:p w14:paraId="6373595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Zęby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Ivoclar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łuk</w:t>
            </w:r>
          </w:p>
        </w:tc>
        <w:tc>
          <w:tcPr>
            <w:tcW w:w="1559" w:type="dxa"/>
          </w:tcPr>
          <w:p w14:paraId="5B36DBE8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9F3ECD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B6B1F1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3E43C4BA" w14:textId="42D56043" w:rsidTr="00AC7865">
        <w:tc>
          <w:tcPr>
            <w:tcW w:w="567" w:type="dxa"/>
            <w:vAlign w:val="center"/>
          </w:tcPr>
          <w:p w14:paraId="37297B69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5" w:type="dxa"/>
          </w:tcPr>
          <w:p w14:paraId="4D70450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Siatka wzmacniająca</w:t>
            </w:r>
          </w:p>
        </w:tc>
        <w:tc>
          <w:tcPr>
            <w:tcW w:w="1559" w:type="dxa"/>
          </w:tcPr>
          <w:p w14:paraId="67162916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332C9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DAD1F8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3D3ACB4" w14:textId="7BB5D295" w:rsidTr="00AC7865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8DEDBCD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5" w:type="dxa"/>
          </w:tcPr>
          <w:p w14:paraId="28A32536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Proteza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acetalowa</w:t>
            </w:r>
            <w:proofErr w:type="spellEnd"/>
          </w:p>
        </w:tc>
        <w:tc>
          <w:tcPr>
            <w:tcW w:w="1559" w:type="dxa"/>
          </w:tcPr>
          <w:p w14:paraId="15D74503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7F46F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5CA6E0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BBEF52B" w14:textId="427AA5E2" w:rsidTr="00AC7865">
        <w:tc>
          <w:tcPr>
            <w:tcW w:w="567" w:type="dxa"/>
            <w:vAlign w:val="center"/>
          </w:tcPr>
          <w:p w14:paraId="1A957033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5" w:type="dxa"/>
          </w:tcPr>
          <w:p w14:paraId="71FE2346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Proteza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acronowa</w:t>
            </w:r>
            <w:proofErr w:type="spellEnd"/>
          </w:p>
        </w:tc>
        <w:tc>
          <w:tcPr>
            <w:tcW w:w="1559" w:type="dxa"/>
          </w:tcPr>
          <w:p w14:paraId="3D9C30F6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0F2303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3AA60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727E3C5" w14:textId="42FFDC44" w:rsidTr="00AC7865">
        <w:tc>
          <w:tcPr>
            <w:tcW w:w="567" w:type="dxa"/>
            <w:vAlign w:val="center"/>
          </w:tcPr>
          <w:p w14:paraId="47D04C9C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55" w:type="dxa"/>
          </w:tcPr>
          <w:p w14:paraId="1D17DC48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Naprawa protezy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acronowej</w:t>
            </w:r>
            <w:proofErr w:type="spellEnd"/>
          </w:p>
        </w:tc>
        <w:tc>
          <w:tcPr>
            <w:tcW w:w="1559" w:type="dxa"/>
          </w:tcPr>
          <w:p w14:paraId="376A874E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D58A50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B1FD6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1B83533F" w14:textId="03547846" w:rsidTr="00AC7865">
        <w:tc>
          <w:tcPr>
            <w:tcW w:w="567" w:type="dxa"/>
            <w:vAlign w:val="center"/>
          </w:tcPr>
          <w:p w14:paraId="5059EC0F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55" w:type="dxa"/>
          </w:tcPr>
          <w:p w14:paraId="24C1E01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Podścielenie protezy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acronowej</w:t>
            </w:r>
            <w:proofErr w:type="spellEnd"/>
          </w:p>
        </w:tc>
        <w:tc>
          <w:tcPr>
            <w:tcW w:w="1559" w:type="dxa"/>
          </w:tcPr>
          <w:p w14:paraId="3CBE36E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4E363B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96CD1A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68E39AD9" w14:textId="664736B6" w:rsidTr="00AC7865">
        <w:tc>
          <w:tcPr>
            <w:tcW w:w="567" w:type="dxa"/>
            <w:vAlign w:val="center"/>
          </w:tcPr>
          <w:p w14:paraId="181D5B40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55" w:type="dxa"/>
          </w:tcPr>
          <w:p w14:paraId="3942650A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Klamra estetyczna</w:t>
            </w:r>
          </w:p>
        </w:tc>
        <w:tc>
          <w:tcPr>
            <w:tcW w:w="1559" w:type="dxa"/>
          </w:tcPr>
          <w:p w14:paraId="432B12B7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79C767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0AD3E9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13617C3" w14:textId="1B706BC9" w:rsidTr="00AC7865">
        <w:tc>
          <w:tcPr>
            <w:tcW w:w="567" w:type="dxa"/>
            <w:vAlign w:val="center"/>
          </w:tcPr>
          <w:p w14:paraId="7EB86E44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55" w:type="dxa"/>
          </w:tcPr>
          <w:p w14:paraId="046B151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Proteza szkieletowa</w:t>
            </w:r>
          </w:p>
        </w:tc>
        <w:tc>
          <w:tcPr>
            <w:tcW w:w="1559" w:type="dxa"/>
          </w:tcPr>
          <w:p w14:paraId="1B1442C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53CEEC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E3C53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6B892CF1" w14:textId="371124CC" w:rsidTr="00AC7865">
        <w:tc>
          <w:tcPr>
            <w:tcW w:w="567" w:type="dxa"/>
            <w:vAlign w:val="center"/>
          </w:tcPr>
          <w:p w14:paraId="433A8090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55" w:type="dxa"/>
          </w:tcPr>
          <w:p w14:paraId="3662DD5E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Proteza szkieletowa z klamrą ciągłą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9D33CD0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D0ACFD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BD75D6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1C5B084" w14:textId="2A5E5069" w:rsidTr="00AC7865">
        <w:tc>
          <w:tcPr>
            <w:tcW w:w="567" w:type="dxa"/>
            <w:vAlign w:val="center"/>
          </w:tcPr>
          <w:p w14:paraId="088DFAE3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55" w:type="dxa"/>
          </w:tcPr>
          <w:p w14:paraId="49DE882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Naprawa protezy szkieletowej (lutowanie)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919B753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9ADAB8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3F926C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ADC94C0" w14:textId="44E147F9" w:rsidTr="00AC7865">
        <w:tc>
          <w:tcPr>
            <w:tcW w:w="567" w:type="dxa"/>
            <w:vAlign w:val="center"/>
          </w:tcPr>
          <w:p w14:paraId="28119278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955" w:type="dxa"/>
          </w:tcPr>
          <w:p w14:paraId="452CC941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Szyna do wybielania zębów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2319D46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6B7E6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92F659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3EF63D13" w14:textId="4E017478" w:rsidTr="00AC7865">
        <w:tc>
          <w:tcPr>
            <w:tcW w:w="567" w:type="dxa"/>
            <w:vAlign w:val="center"/>
          </w:tcPr>
          <w:p w14:paraId="0B435C1A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955" w:type="dxa"/>
          </w:tcPr>
          <w:p w14:paraId="3230F676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Szyna relaksacyjna twardo-miękka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B6BDC5E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F1D147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DE0C0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708BDDD" w14:textId="697FC8EC" w:rsidTr="00AC7865">
        <w:tc>
          <w:tcPr>
            <w:tcW w:w="567" w:type="dxa"/>
            <w:vAlign w:val="center"/>
          </w:tcPr>
          <w:p w14:paraId="0791E928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55" w:type="dxa"/>
          </w:tcPr>
          <w:p w14:paraId="03AA628D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Szyna relaksacyjna w okluzji</w:t>
            </w:r>
          </w:p>
        </w:tc>
        <w:tc>
          <w:tcPr>
            <w:tcW w:w="1559" w:type="dxa"/>
          </w:tcPr>
          <w:p w14:paraId="3A93657C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A90A9B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4BECE9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1B29698D" w14:textId="09CC850F" w:rsidTr="00AC7865">
        <w:tc>
          <w:tcPr>
            <w:tcW w:w="567" w:type="dxa"/>
            <w:vAlign w:val="center"/>
          </w:tcPr>
          <w:p w14:paraId="3568B428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55" w:type="dxa"/>
          </w:tcPr>
          <w:p w14:paraId="0CD4397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Szyna NTI</w:t>
            </w:r>
          </w:p>
        </w:tc>
        <w:tc>
          <w:tcPr>
            <w:tcW w:w="1559" w:type="dxa"/>
          </w:tcPr>
          <w:p w14:paraId="44ACBF3A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30F4BB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193ED5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A54E20E" w14:textId="118C3591" w:rsidTr="00AC7865">
        <w:tc>
          <w:tcPr>
            <w:tcW w:w="567" w:type="dxa"/>
            <w:vAlign w:val="center"/>
          </w:tcPr>
          <w:p w14:paraId="1EC301DE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955" w:type="dxa"/>
          </w:tcPr>
          <w:p w14:paraId="3A2B6B9A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Deprogramator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Dawsona,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Koisa</w:t>
            </w:r>
            <w:proofErr w:type="spellEnd"/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ECBD780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171A32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EFBA6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181B98E7" w14:textId="69CE6970" w:rsidTr="00AC7865">
        <w:tc>
          <w:tcPr>
            <w:tcW w:w="567" w:type="dxa"/>
            <w:vAlign w:val="center"/>
          </w:tcPr>
          <w:p w14:paraId="05711087" w14:textId="77777777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955" w:type="dxa"/>
          </w:tcPr>
          <w:p w14:paraId="5D93AB8F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Wkład prosty</w:t>
            </w:r>
          </w:p>
        </w:tc>
        <w:tc>
          <w:tcPr>
            <w:tcW w:w="1559" w:type="dxa"/>
          </w:tcPr>
          <w:p w14:paraId="052986B6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21ADF7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AFE919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226A1D1C" w14:textId="2D8E1DC7" w:rsidTr="00AC7865">
        <w:tc>
          <w:tcPr>
            <w:tcW w:w="567" w:type="dxa"/>
            <w:vAlign w:val="center"/>
          </w:tcPr>
          <w:p w14:paraId="75C583EC" w14:textId="77777777" w:rsidR="00AC7865" w:rsidRPr="000E08DF" w:rsidRDefault="00AC7865" w:rsidP="00D264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5955" w:type="dxa"/>
          </w:tcPr>
          <w:p w14:paraId="3562E2CE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Wkład złożony</w:t>
            </w:r>
          </w:p>
        </w:tc>
        <w:tc>
          <w:tcPr>
            <w:tcW w:w="1559" w:type="dxa"/>
          </w:tcPr>
          <w:p w14:paraId="2DA3CC3C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DED3A3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192FE3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1437874" w14:textId="214EF414" w:rsidTr="00AC7865">
        <w:tc>
          <w:tcPr>
            <w:tcW w:w="567" w:type="dxa"/>
            <w:vAlign w:val="center"/>
          </w:tcPr>
          <w:p w14:paraId="5BEB8F9D" w14:textId="77777777" w:rsidR="00AC7865" w:rsidRPr="000E08DF" w:rsidRDefault="00AC7865" w:rsidP="00D264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5955" w:type="dxa"/>
          </w:tcPr>
          <w:p w14:paraId="76F16F12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Opaker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pokrycia wkładu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73EFB1A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33EE23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F66A38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7B3E8C0A" w14:textId="2AE291C6" w:rsidTr="00AC7865">
        <w:tc>
          <w:tcPr>
            <w:tcW w:w="567" w:type="dxa"/>
            <w:vAlign w:val="center"/>
          </w:tcPr>
          <w:p w14:paraId="0381329F" w14:textId="4F2DAFC8" w:rsidR="00AC7865" w:rsidRPr="000E08DF" w:rsidRDefault="00875848" w:rsidP="00D264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5955" w:type="dxa"/>
          </w:tcPr>
          <w:p w14:paraId="0E7FB7FC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tymczasowa w systemie CAD/CAM</w:t>
            </w:r>
          </w:p>
        </w:tc>
        <w:tc>
          <w:tcPr>
            <w:tcW w:w="1559" w:type="dxa"/>
          </w:tcPr>
          <w:p w14:paraId="54C1F731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34F8EE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FF2189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5F0ECDCB" w14:textId="66B65EFB" w:rsidTr="00AC7865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98F43B6" w14:textId="08FE270A" w:rsidR="00AC7865" w:rsidRPr="000E08DF" w:rsidRDefault="00875848" w:rsidP="00D264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5955" w:type="dxa"/>
            <w:tcBorders>
              <w:bottom w:val="single" w:sz="4" w:space="0" w:color="auto"/>
            </w:tcBorders>
          </w:tcPr>
          <w:p w14:paraId="78255C21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Frezunek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4C54F9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764BF62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D66B7B2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85514D5" w14:textId="3DF244A5" w:rsidTr="00AC7865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1385A00" w14:textId="55FBBA07" w:rsidR="00AC7865" w:rsidRPr="007005D0" w:rsidRDefault="00875848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955" w:type="dxa"/>
            <w:tcBorders>
              <w:bottom w:val="single" w:sz="4" w:space="0" w:color="auto"/>
            </w:tcBorders>
          </w:tcPr>
          <w:p w14:paraId="29E17C55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ED2">
              <w:rPr>
                <w:rFonts w:ascii="Times New Roman" w:hAnsi="Times New Roman" w:cs="Times New Roman"/>
                <w:sz w:val="24"/>
                <w:szCs w:val="24"/>
              </w:rPr>
              <w:t>Korona metalowa w systemie CAD/CAM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A6B838C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A27451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2403DBE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06824E91" w14:textId="458D66A8" w:rsidTr="00AC7865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30CD4D8" w14:textId="7AC188A3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584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955" w:type="dxa"/>
            <w:tcBorders>
              <w:bottom w:val="single" w:sz="4" w:space="0" w:color="auto"/>
            </w:tcBorders>
          </w:tcPr>
          <w:p w14:paraId="5E4E356A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metalowa z elementem ortodontycznym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64004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C6B2BF7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CA8238E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5" w:rsidRPr="007005D0" w14:paraId="4F9C079D" w14:textId="3968E756" w:rsidTr="00AC7865">
        <w:tc>
          <w:tcPr>
            <w:tcW w:w="567" w:type="dxa"/>
            <w:vAlign w:val="center"/>
          </w:tcPr>
          <w:p w14:paraId="500CCE1E" w14:textId="731FE121" w:rsidR="00AC7865" w:rsidRPr="007005D0" w:rsidRDefault="00AC7865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0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5" w:type="dxa"/>
          </w:tcPr>
          <w:p w14:paraId="164C2CA4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porcelanowa na metalu</w:t>
            </w:r>
          </w:p>
        </w:tc>
        <w:tc>
          <w:tcPr>
            <w:tcW w:w="1559" w:type="dxa"/>
          </w:tcPr>
          <w:p w14:paraId="03595DF5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763355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7FA58A" w14:textId="77777777" w:rsidR="00AC7865" w:rsidRPr="007005D0" w:rsidRDefault="00AC7865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33EF7EF3" w14:textId="23FE43B3" w:rsidTr="005A7A66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DCF3AB" w14:textId="5570D44B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955" w:type="dxa"/>
          </w:tcPr>
          <w:p w14:paraId="4A7CB499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porcelanowa pełnoceramiczna</w:t>
            </w:r>
          </w:p>
        </w:tc>
        <w:tc>
          <w:tcPr>
            <w:tcW w:w="1559" w:type="dxa"/>
          </w:tcPr>
          <w:p w14:paraId="2D29246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656C1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77F614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34F5927F" w14:textId="5128451E" w:rsidTr="00AC7865">
        <w:tc>
          <w:tcPr>
            <w:tcW w:w="567" w:type="dxa"/>
            <w:vAlign w:val="center"/>
          </w:tcPr>
          <w:p w14:paraId="05E601A7" w14:textId="180C61DC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955" w:type="dxa"/>
          </w:tcPr>
          <w:p w14:paraId="63DA212F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 ceramiczny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237E6C9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D7745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F06073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127C6237" w14:textId="70B0D95E" w:rsidTr="00AC7865">
        <w:tc>
          <w:tcPr>
            <w:tcW w:w="567" w:type="dxa"/>
            <w:vAlign w:val="center"/>
          </w:tcPr>
          <w:p w14:paraId="4C01D280" w14:textId="28E5A626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955" w:type="dxa"/>
          </w:tcPr>
          <w:p w14:paraId="7CF55376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cyrkonowa</w:t>
            </w:r>
          </w:p>
        </w:tc>
        <w:tc>
          <w:tcPr>
            <w:tcW w:w="1559" w:type="dxa"/>
          </w:tcPr>
          <w:p w14:paraId="6A8FC356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45A29E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8FD0D3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13922C44" w14:textId="674B1B39" w:rsidTr="00AC7865">
        <w:tc>
          <w:tcPr>
            <w:tcW w:w="567" w:type="dxa"/>
            <w:vAlign w:val="center"/>
          </w:tcPr>
          <w:p w14:paraId="48D09127" w14:textId="2F0EB268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955" w:type="dxa"/>
          </w:tcPr>
          <w:p w14:paraId="045D4F5A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Korona cyrkonowa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systemie CAD/CAM</w:t>
            </w:r>
          </w:p>
        </w:tc>
        <w:tc>
          <w:tcPr>
            <w:tcW w:w="1559" w:type="dxa"/>
          </w:tcPr>
          <w:p w14:paraId="0AB9DC6E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4A2C4C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603B1D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56C79903" w14:textId="51C8A678" w:rsidTr="00AC7865">
        <w:tc>
          <w:tcPr>
            <w:tcW w:w="567" w:type="dxa"/>
            <w:vAlign w:val="center"/>
          </w:tcPr>
          <w:p w14:paraId="69B8D935" w14:textId="4323C5C2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955" w:type="dxa"/>
          </w:tcPr>
          <w:p w14:paraId="7371C268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Zmiana koloru w koronie porcelanowej</w:t>
            </w:r>
          </w:p>
        </w:tc>
        <w:tc>
          <w:tcPr>
            <w:tcW w:w="1559" w:type="dxa"/>
          </w:tcPr>
          <w:p w14:paraId="6E3C0F28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1E69A5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A728C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568615D4" w14:textId="3CD341D0" w:rsidTr="00AC7865">
        <w:tc>
          <w:tcPr>
            <w:tcW w:w="567" w:type="dxa"/>
            <w:vAlign w:val="center"/>
          </w:tcPr>
          <w:p w14:paraId="4245D92A" w14:textId="4CBCFFC7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955" w:type="dxa"/>
          </w:tcPr>
          <w:p w14:paraId="0CA8E844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kompozytowa</w:t>
            </w:r>
          </w:p>
        </w:tc>
        <w:tc>
          <w:tcPr>
            <w:tcW w:w="1559" w:type="dxa"/>
          </w:tcPr>
          <w:p w14:paraId="46E34189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55ED87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90B044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4AA88243" w14:textId="3CC6E32A" w:rsidTr="00AC7865">
        <w:tc>
          <w:tcPr>
            <w:tcW w:w="567" w:type="dxa"/>
            <w:vAlign w:val="center"/>
          </w:tcPr>
          <w:p w14:paraId="71005249" w14:textId="5AF7E38B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955" w:type="dxa"/>
          </w:tcPr>
          <w:p w14:paraId="3461A66B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Korona kompozytowa w systemie CAD/CAM</w:t>
            </w:r>
          </w:p>
        </w:tc>
        <w:tc>
          <w:tcPr>
            <w:tcW w:w="1559" w:type="dxa"/>
          </w:tcPr>
          <w:p w14:paraId="213A1FEE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E7A4C2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05A085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5C07078F" w14:textId="33EBD520" w:rsidTr="00AC7865">
        <w:tc>
          <w:tcPr>
            <w:tcW w:w="567" w:type="dxa"/>
            <w:vAlign w:val="center"/>
          </w:tcPr>
          <w:p w14:paraId="3D9A31BC" w14:textId="47220F36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5F72DAA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Wax-up</w:t>
            </w:r>
            <w:proofErr w:type="spellEnd"/>
          </w:p>
        </w:tc>
        <w:tc>
          <w:tcPr>
            <w:tcW w:w="1559" w:type="dxa"/>
          </w:tcPr>
          <w:p w14:paraId="543A2A74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7B876B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5BF90C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7FDBD937" w14:textId="586E4C0D" w:rsidTr="00AC7865">
        <w:tc>
          <w:tcPr>
            <w:tcW w:w="567" w:type="dxa"/>
            <w:vAlign w:val="center"/>
          </w:tcPr>
          <w:p w14:paraId="14B9E42D" w14:textId="3ABB8BEC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3A73430D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Indeks silikonowy do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wax-up</w:t>
            </w:r>
            <w:proofErr w:type="spellEnd"/>
          </w:p>
        </w:tc>
        <w:tc>
          <w:tcPr>
            <w:tcW w:w="1559" w:type="dxa"/>
          </w:tcPr>
          <w:p w14:paraId="72E0261B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22D897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6870F5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47FA2002" w14:textId="33C21F80" w:rsidTr="00AC7865">
        <w:tc>
          <w:tcPr>
            <w:tcW w:w="567" w:type="dxa"/>
            <w:vAlign w:val="center"/>
          </w:tcPr>
          <w:p w14:paraId="3029144F" w14:textId="69EF96B6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955" w:type="dxa"/>
          </w:tcPr>
          <w:p w14:paraId="32FCE1F5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Imitacja dziąsła </w:t>
            </w:r>
          </w:p>
        </w:tc>
        <w:tc>
          <w:tcPr>
            <w:tcW w:w="1559" w:type="dxa"/>
          </w:tcPr>
          <w:p w14:paraId="2A7543E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B9DA57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3F49B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0D73414D" w14:textId="4BFADD1F" w:rsidTr="00AC7865">
        <w:tc>
          <w:tcPr>
            <w:tcW w:w="567" w:type="dxa"/>
            <w:vAlign w:val="center"/>
          </w:tcPr>
          <w:p w14:paraId="61AAD5D9" w14:textId="69500E1C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955" w:type="dxa"/>
          </w:tcPr>
          <w:p w14:paraId="71DADFF6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kompozytowy AET wzmocniony włóknem szklanym (1 punkt + 2 łapki)</w:t>
            </w:r>
          </w:p>
        </w:tc>
        <w:tc>
          <w:tcPr>
            <w:tcW w:w="1559" w:type="dxa"/>
          </w:tcPr>
          <w:p w14:paraId="74CEE36A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74DDF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01D596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59045598" w14:textId="4B6BC7D7" w:rsidTr="00AC7865">
        <w:tc>
          <w:tcPr>
            <w:tcW w:w="567" w:type="dxa"/>
            <w:vAlign w:val="center"/>
          </w:tcPr>
          <w:p w14:paraId="199CDFEC" w14:textId="36C9E126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955" w:type="dxa"/>
          </w:tcPr>
          <w:p w14:paraId="32471602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Dodatkowy punkt w moście AET</w:t>
            </w:r>
          </w:p>
        </w:tc>
        <w:tc>
          <w:tcPr>
            <w:tcW w:w="1559" w:type="dxa"/>
          </w:tcPr>
          <w:p w14:paraId="6C242A2F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7336A6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DE4FC3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27ADD871" w14:textId="6BA69858" w:rsidTr="00AC7865">
        <w:tc>
          <w:tcPr>
            <w:tcW w:w="567" w:type="dxa"/>
            <w:vAlign w:val="center"/>
          </w:tcPr>
          <w:p w14:paraId="16549983" w14:textId="1C9EFC18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955" w:type="dxa"/>
          </w:tcPr>
          <w:p w14:paraId="469202A4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AET na podbudowie cyrkonu ( 1 punkt +2 łapki)</w:t>
            </w:r>
          </w:p>
        </w:tc>
        <w:tc>
          <w:tcPr>
            <w:tcW w:w="1559" w:type="dxa"/>
          </w:tcPr>
          <w:p w14:paraId="6A7C356D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1A8D5C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2F6420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133CBECE" w14:textId="42210441" w:rsidTr="00AC7865">
        <w:tc>
          <w:tcPr>
            <w:tcW w:w="567" w:type="dxa"/>
            <w:vAlign w:val="center"/>
          </w:tcPr>
          <w:p w14:paraId="53552E9B" w14:textId="3BAE5F3A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955" w:type="dxa"/>
          </w:tcPr>
          <w:p w14:paraId="05E9DC0F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Dodatkowy punkt w moście AET</w:t>
            </w:r>
          </w:p>
        </w:tc>
        <w:tc>
          <w:tcPr>
            <w:tcW w:w="1559" w:type="dxa"/>
          </w:tcPr>
          <w:p w14:paraId="77ABE69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B92E95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AD095C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08938002" w14:textId="144CB670" w:rsidTr="00AC7865">
        <w:tc>
          <w:tcPr>
            <w:tcW w:w="567" w:type="dxa"/>
            <w:vAlign w:val="center"/>
          </w:tcPr>
          <w:p w14:paraId="1C70B2EA" w14:textId="1F05E43F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955" w:type="dxa"/>
          </w:tcPr>
          <w:p w14:paraId="2A8C78D3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overlay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kompozytowy</w:t>
            </w:r>
          </w:p>
        </w:tc>
        <w:tc>
          <w:tcPr>
            <w:tcW w:w="1559" w:type="dxa"/>
          </w:tcPr>
          <w:p w14:paraId="6A040ADF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21ED25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FF9A03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3CC7A075" w14:textId="31C44F31" w:rsidTr="00AC7865">
        <w:tc>
          <w:tcPr>
            <w:tcW w:w="567" w:type="dxa"/>
            <w:vAlign w:val="center"/>
          </w:tcPr>
          <w:p w14:paraId="1DA27EDB" w14:textId="1117E3EB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955" w:type="dxa"/>
          </w:tcPr>
          <w:p w14:paraId="7DE95EE3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Inley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overlay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porcelanowy</w:t>
            </w:r>
          </w:p>
        </w:tc>
        <w:tc>
          <w:tcPr>
            <w:tcW w:w="1559" w:type="dxa"/>
          </w:tcPr>
          <w:p w14:paraId="7CEA27AB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00B90B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1EC61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1DD87093" w14:textId="5EA16E03" w:rsidTr="00AC7865">
        <w:tc>
          <w:tcPr>
            <w:tcW w:w="567" w:type="dxa"/>
            <w:vAlign w:val="center"/>
          </w:tcPr>
          <w:p w14:paraId="51636A97" w14:textId="06A0715E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955" w:type="dxa"/>
          </w:tcPr>
          <w:p w14:paraId="6DFD04A2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Podparcie szklane </w:t>
            </w:r>
          </w:p>
        </w:tc>
        <w:tc>
          <w:tcPr>
            <w:tcW w:w="1559" w:type="dxa"/>
          </w:tcPr>
          <w:p w14:paraId="1EA7BCA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FC370B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06623F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0DB506F1" w14:textId="79F40012" w:rsidTr="005A7A66">
        <w:tc>
          <w:tcPr>
            <w:tcW w:w="567" w:type="dxa"/>
            <w:vAlign w:val="center"/>
          </w:tcPr>
          <w:p w14:paraId="13636722" w14:textId="61F9625E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955" w:type="dxa"/>
          </w:tcPr>
          <w:p w14:paraId="677851E0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Zatrzask (za sztukę) </w:t>
            </w: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DE9E60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296FDB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B3B60A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73E296CE" w14:textId="295B6F15" w:rsidTr="005A7A66">
        <w:tc>
          <w:tcPr>
            <w:tcW w:w="567" w:type="dxa"/>
            <w:vAlign w:val="center"/>
          </w:tcPr>
          <w:p w14:paraId="74D811FB" w14:textId="1DE7E634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955" w:type="dxa"/>
          </w:tcPr>
          <w:p w14:paraId="2036C07F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Zasuwa (za sztukę) </w:t>
            </w:r>
          </w:p>
        </w:tc>
        <w:tc>
          <w:tcPr>
            <w:tcW w:w="1559" w:type="dxa"/>
          </w:tcPr>
          <w:p w14:paraId="6F839AC8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D5D1E9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13D1D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173CEA84" w14:textId="17525C20" w:rsidTr="00AC7865">
        <w:tc>
          <w:tcPr>
            <w:tcW w:w="567" w:type="dxa"/>
          </w:tcPr>
          <w:p w14:paraId="56C061C2" w14:textId="468F7EE8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D73324F" w14:textId="77777777" w:rsidR="00875848" w:rsidRPr="007005D0" w:rsidRDefault="00875848" w:rsidP="0087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Prace na implantach</w:t>
            </w:r>
          </w:p>
        </w:tc>
        <w:tc>
          <w:tcPr>
            <w:tcW w:w="1559" w:type="dxa"/>
          </w:tcPr>
          <w:p w14:paraId="375DCA94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316D5A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A5024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4608D01B" w14:textId="4E544E28" w:rsidTr="00AC7865">
        <w:tc>
          <w:tcPr>
            <w:tcW w:w="567" w:type="dxa"/>
          </w:tcPr>
          <w:p w14:paraId="16FD951C" w14:textId="64F7D124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194E0DC5" w14:textId="77777777" w:rsidR="00875848" w:rsidRPr="007005D0" w:rsidRDefault="00875848" w:rsidP="0087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Korony</w:t>
            </w:r>
          </w:p>
        </w:tc>
        <w:tc>
          <w:tcPr>
            <w:tcW w:w="1559" w:type="dxa"/>
          </w:tcPr>
          <w:p w14:paraId="6272F3B0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FB9ED2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472681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48" w:rsidRPr="007005D0" w14:paraId="288920FD" w14:textId="2B9CF1C4" w:rsidTr="00AC7865">
        <w:tc>
          <w:tcPr>
            <w:tcW w:w="567" w:type="dxa"/>
          </w:tcPr>
          <w:p w14:paraId="5B247259" w14:textId="51B95E79" w:rsidR="00875848" w:rsidRPr="007005D0" w:rsidRDefault="00875848" w:rsidP="0087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043B8AB" w14:textId="77777777" w:rsidR="00875848" w:rsidRPr="007005D0" w:rsidRDefault="00875848" w:rsidP="0087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</w:t>
            </w:r>
          </w:p>
        </w:tc>
        <w:tc>
          <w:tcPr>
            <w:tcW w:w="1559" w:type="dxa"/>
          </w:tcPr>
          <w:p w14:paraId="61104705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816EEC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F3A9F2" w14:textId="77777777" w:rsidR="00875848" w:rsidRPr="007005D0" w:rsidRDefault="00875848" w:rsidP="00875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00D1A8" w14:textId="77777777" w:rsidR="002B306D" w:rsidRPr="007005D0" w:rsidRDefault="002B306D" w:rsidP="002B306D">
      <w:pPr>
        <w:rPr>
          <w:rFonts w:ascii="Times New Roman" w:hAnsi="Times New Roman" w:cs="Times New Roman"/>
          <w:sz w:val="24"/>
          <w:szCs w:val="24"/>
        </w:rPr>
      </w:pPr>
    </w:p>
    <w:p w14:paraId="180F8B17" w14:textId="22F0BCA4" w:rsidR="005A02D2" w:rsidRPr="005A02D2" w:rsidRDefault="005A02D2" w:rsidP="005A02D2">
      <w:pPr>
        <w:spacing w:before="120" w:after="120"/>
        <w:ind w:left="5672"/>
        <w:jc w:val="both"/>
        <w:rPr>
          <w:rFonts w:ascii="Times New Roman" w:eastAsia="Garamond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02D2">
        <w:rPr>
          <w:rFonts w:ascii="Times New Roman" w:eastAsia="Garamond" w:hAnsi="Times New Roman" w:cs="Times New Roman"/>
          <w:sz w:val="24"/>
          <w:szCs w:val="24"/>
          <w:lang w:eastAsia="ar-SA"/>
        </w:rPr>
        <w:t>……………………………</w:t>
      </w:r>
    </w:p>
    <w:p w14:paraId="2757B6F7" w14:textId="0881A471" w:rsidR="005A02D2" w:rsidRPr="005A02D2" w:rsidRDefault="005A02D2" w:rsidP="005A02D2">
      <w:pPr>
        <w:spacing w:before="120" w:after="120"/>
        <w:ind w:left="567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A02D2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5A02D2">
        <w:rPr>
          <w:rFonts w:ascii="Times New Roman" w:hAnsi="Times New Roman" w:cs="Times New Roman"/>
          <w:sz w:val="24"/>
          <w:szCs w:val="24"/>
          <w:lang w:eastAsia="ar-SA"/>
        </w:rPr>
        <w:t xml:space="preserve">  Data i podpis Oferenta</w:t>
      </w:r>
    </w:p>
    <w:p w14:paraId="09CA39B1" w14:textId="62775BF4" w:rsidR="002B306D" w:rsidRPr="007005D0" w:rsidRDefault="002B306D" w:rsidP="007C219F">
      <w:pPr>
        <w:rPr>
          <w:rFonts w:ascii="Times New Roman" w:hAnsi="Times New Roman" w:cs="Times New Roman"/>
          <w:sz w:val="24"/>
          <w:szCs w:val="24"/>
        </w:rPr>
      </w:pPr>
    </w:p>
    <w:sectPr w:rsidR="002B306D" w:rsidRPr="007005D0" w:rsidSect="0097320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95"/>
    <w:rsid w:val="00011D77"/>
    <w:rsid w:val="00083E20"/>
    <w:rsid w:val="00091A9C"/>
    <w:rsid w:val="000A2D71"/>
    <w:rsid w:val="000C0DD4"/>
    <w:rsid w:val="000E08DF"/>
    <w:rsid w:val="000E4388"/>
    <w:rsid w:val="0011454D"/>
    <w:rsid w:val="0014300C"/>
    <w:rsid w:val="001841C6"/>
    <w:rsid w:val="00184868"/>
    <w:rsid w:val="00184BF6"/>
    <w:rsid w:val="001B02C7"/>
    <w:rsid w:val="001D4EB1"/>
    <w:rsid w:val="001D6D40"/>
    <w:rsid w:val="00227BB4"/>
    <w:rsid w:val="00236DE5"/>
    <w:rsid w:val="002A1508"/>
    <w:rsid w:val="002B306D"/>
    <w:rsid w:val="002E6436"/>
    <w:rsid w:val="00350A11"/>
    <w:rsid w:val="003D4445"/>
    <w:rsid w:val="003F2EF9"/>
    <w:rsid w:val="00403EC5"/>
    <w:rsid w:val="00461410"/>
    <w:rsid w:val="004A5913"/>
    <w:rsid w:val="00587AFB"/>
    <w:rsid w:val="00595F6E"/>
    <w:rsid w:val="005A02D2"/>
    <w:rsid w:val="005E7FC1"/>
    <w:rsid w:val="007005D0"/>
    <w:rsid w:val="007211CE"/>
    <w:rsid w:val="007B1DB4"/>
    <w:rsid w:val="007B3700"/>
    <w:rsid w:val="007C219F"/>
    <w:rsid w:val="007D34D0"/>
    <w:rsid w:val="00800A9B"/>
    <w:rsid w:val="00875848"/>
    <w:rsid w:val="0087734F"/>
    <w:rsid w:val="008C1D04"/>
    <w:rsid w:val="008E30B6"/>
    <w:rsid w:val="00932E90"/>
    <w:rsid w:val="00945A1C"/>
    <w:rsid w:val="00973202"/>
    <w:rsid w:val="009D51DE"/>
    <w:rsid w:val="00A53904"/>
    <w:rsid w:val="00A75173"/>
    <w:rsid w:val="00AC7865"/>
    <w:rsid w:val="00AD6DAC"/>
    <w:rsid w:val="00B34307"/>
    <w:rsid w:val="00B64315"/>
    <w:rsid w:val="00B735D7"/>
    <w:rsid w:val="00B94BEE"/>
    <w:rsid w:val="00BC3F81"/>
    <w:rsid w:val="00C31135"/>
    <w:rsid w:val="00C37F36"/>
    <w:rsid w:val="00C408BA"/>
    <w:rsid w:val="00D02CDB"/>
    <w:rsid w:val="00D53E95"/>
    <w:rsid w:val="00D77C9B"/>
    <w:rsid w:val="00D82DA9"/>
    <w:rsid w:val="00DA1979"/>
    <w:rsid w:val="00DC1ED2"/>
    <w:rsid w:val="00DF26DF"/>
    <w:rsid w:val="00DF7E52"/>
    <w:rsid w:val="00E65AA7"/>
    <w:rsid w:val="00EA489E"/>
    <w:rsid w:val="00EA5B90"/>
    <w:rsid w:val="00ED7672"/>
    <w:rsid w:val="00EF04A4"/>
    <w:rsid w:val="00F52F3E"/>
    <w:rsid w:val="00FC2E20"/>
    <w:rsid w:val="00F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843B"/>
  <w15:docId w15:val="{8E29D65B-DC71-4CEC-B61A-D515A55C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D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2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8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Piedr</dc:creator>
  <cp:lastModifiedBy>user</cp:lastModifiedBy>
  <cp:revision>14</cp:revision>
  <cp:lastPrinted>2019-11-12T07:57:00Z</cp:lastPrinted>
  <dcterms:created xsi:type="dcterms:W3CDTF">2021-12-01T11:03:00Z</dcterms:created>
  <dcterms:modified xsi:type="dcterms:W3CDTF">2022-12-01T14:15:00Z</dcterms:modified>
</cp:coreProperties>
</file>