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D6" w:rsidRDefault="00A826F4" w:rsidP="00A826F4">
      <w:pPr>
        <w:rPr>
          <w:b/>
        </w:rPr>
      </w:pPr>
      <w:r w:rsidRPr="00A826F4">
        <w:rPr>
          <w:b/>
        </w:rPr>
        <w:t xml:space="preserve"> </w:t>
      </w:r>
    </w:p>
    <w:p w:rsidR="00EF06D6" w:rsidRDefault="00EF06D6" w:rsidP="00A826F4">
      <w:pPr>
        <w:rPr>
          <w:b/>
        </w:rPr>
      </w:pPr>
    </w:p>
    <w:p w:rsidR="00EF06D6" w:rsidRDefault="00C47C76" w:rsidP="00A826F4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8"/>
        </w:rPr>
        <w:t>Pieczątka zakładu opieki zdrowotnej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EF06D6" w:rsidRDefault="00EF06D6" w:rsidP="00A826F4">
      <w:pPr>
        <w:rPr>
          <w:rFonts w:ascii="Times New Roman" w:eastAsia="Times New Roman" w:hAnsi="Times New Roman" w:cs="Times New Roman"/>
          <w:sz w:val="24"/>
        </w:rPr>
      </w:pPr>
    </w:p>
    <w:p w:rsidR="00A826F4" w:rsidRPr="00EF06D6" w:rsidRDefault="00A826F4" w:rsidP="00EF06D6">
      <w:pPr>
        <w:jc w:val="center"/>
        <w:rPr>
          <w:b/>
          <w:sz w:val="28"/>
          <w:szCs w:val="28"/>
        </w:rPr>
      </w:pPr>
      <w:r w:rsidRPr="00EF06D6">
        <w:rPr>
          <w:b/>
          <w:sz w:val="28"/>
          <w:szCs w:val="28"/>
        </w:rPr>
        <w:t>WYWIAD PIELĘGNIARSKI</w:t>
      </w:r>
    </w:p>
    <w:p w:rsidR="00A826F4" w:rsidRPr="00A826F4" w:rsidRDefault="00A826F4" w:rsidP="00A826F4">
      <w:pPr>
        <w:rPr>
          <w:b/>
        </w:rPr>
      </w:pPr>
      <w:r w:rsidRPr="00A826F4">
        <w:rPr>
          <w:b/>
        </w:rPr>
        <w:t xml:space="preserve">  </w:t>
      </w:r>
    </w:p>
    <w:p w:rsidR="00A826F4" w:rsidRPr="00A826F4" w:rsidRDefault="00A826F4" w:rsidP="00A826F4">
      <w:pPr>
        <w:rPr>
          <w:b/>
        </w:rPr>
      </w:pPr>
      <w:r w:rsidRPr="00A826F4">
        <w:rPr>
          <w:b/>
        </w:rPr>
        <w:t xml:space="preserve">1. Dane świadczeniobiorcy </w:t>
      </w:r>
    </w:p>
    <w:p w:rsidR="00A826F4" w:rsidRDefault="00A826F4" w:rsidP="00A826F4">
      <w:r>
        <w:t>Imię i nazwisko  ………………………………………………………………………………………………</w:t>
      </w:r>
    </w:p>
    <w:p w:rsidR="00A826F4" w:rsidRDefault="00A826F4" w:rsidP="00A826F4">
      <w:r>
        <w:t>Adres zamieszkania  ………………………………………………………………………………………………</w:t>
      </w:r>
    </w:p>
    <w:p w:rsidR="00A826F4" w:rsidRDefault="00A826F4" w:rsidP="00A826F4">
      <w:r>
        <w:t>Numer PESEL( a w przypadku jego braku – numer dokumentu potwierdzającego tożsamość )</w:t>
      </w:r>
    </w:p>
    <w:p w:rsidR="00A826F4" w:rsidRDefault="00A826F4" w:rsidP="00A826F4">
      <w:r>
        <w:t>………………………………………………………………………………………………………………………………………………</w:t>
      </w:r>
    </w:p>
    <w:p w:rsidR="00A826F4" w:rsidRDefault="00A826F4" w:rsidP="00A826F4">
      <w:r>
        <w:t xml:space="preserve">2. </w:t>
      </w:r>
      <w:r w:rsidRPr="00A826F4">
        <w:rPr>
          <w:b/>
        </w:rPr>
        <w:t>Rozpoznanie problemów z zakresu pielęgnacji</w:t>
      </w:r>
      <w:r>
        <w:t xml:space="preserve"> (zaznaczyć właściwe, ewentualnie opisać): </w:t>
      </w:r>
    </w:p>
    <w:p w:rsidR="00A826F4" w:rsidRDefault="00A826F4" w:rsidP="00A826F4">
      <w:r w:rsidRPr="00A826F4">
        <w:rPr>
          <w:b/>
        </w:rPr>
        <w:t>a) odżywianie</w:t>
      </w:r>
      <w:r>
        <w:t xml:space="preserve">  – samodzielny/przy pomocy/utrudnienia </w:t>
      </w:r>
    </w:p>
    <w:p w:rsidR="00A826F4" w:rsidRDefault="00B007FA" w:rsidP="00A826F4">
      <w:r>
        <w:t>-</w:t>
      </w:r>
      <w:r w:rsidR="00A826F4">
        <w:t xml:space="preserve"> karmienie pacjenta z zaburzonym połykaniem ………………………………………... </w:t>
      </w:r>
    </w:p>
    <w:p w:rsidR="00A826F4" w:rsidRDefault="00B007FA" w:rsidP="00A826F4">
      <w:r>
        <w:t>-</w:t>
      </w:r>
      <w:r w:rsidR="00030F7F">
        <w:t xml:space="preserve"> pomoc w przygotowaniu posiłków…………………………………………………………….</w:t>
      </w:r>
    </w:p>
    <w:p w:rsidR="00030F7F" w:rsidRDefault="00030F7F" w:rsidP="00A826F4">
      <w:r>
        <w:t>- karmienie pacjenta……………………………………………………………………………………</w:t>
      </w:r>
    </w:p>
    <w:p w:rsidR="00A826F4" w:rsidRDefault="00B007FA" w:rsidP="00A826F4">
      <w:r>
        <w:t>-</w:t>
      </w:r>
      <w:r w:rsidR="00A826F4">
        <w:t xml:space="preserve"> inne niewymien</w:t>
      </w:r>
      <w:r w:rsidR="00030F7F">
        <w:t>ione …………………………………………………………………….…………..</w:t>
      </w:r>
    </w:p>
    <w:p w:rsidR="00A826F4" w:rsidRDefault="00A826F4" w:rsidP="00A826F4">
      <w:r w:rsidRPr="00A826F4">
        <w:rPr>
          <w:b/>
        </w:rPr>
        <w:t>b) higiena ciała</w:t>
      </w:r>
      <w:r>
        <w:t xml:space="preserve"> – samodzielny/przy pomocy/utrudnienia</w:t>
      </w:r>
    </w:p>
    <w:p w:rsidR="00A826F4" w:rsidRDefault="00B007FA" w:rsidP="00A826F4">
      <w:r>
        <w:t>-</w:t>
      </w:r>
      <w:r w:rsidR="00030F7F">
        <w:t xml:space="preserve"> wymaga pomocy osób trzecich………………………………………………………………….</w:t>
      </w:r>
    </w:p>
    <w:p w:rsidR="00030F7F" w:rsidRDefault="00030F7F" w:rsidP="00A826F4">
      <w:r>
        <w:t>- całkowicie zależny od osób trzecich…………………………………………………………..</w:t>
      </w:r>
    </w:p>
    <w:p w:rsidR="00A826F4" w:rsidRDefault="00B007FA" w:rsidP="00A826F4">
      <w:r>
        <w:t>-</w:t>
      </w:r>
      <w:r w:rsidR="00A826F4">
        <w:t xml:space="preserve"> inne niewymienione ……………………………………………………………………</w:t>
      </w:r>
      <w:r w:rsidR="00030F7F">
        <w:t>…………….</w:t>
      </w:r>
    </w:p>
    <w:p w:rsidR="00A826F4" w:rsidRDefault="00A826F4" w:rsidP="00A826F4">
      <w:r w:rsidRPr="00A826F4">
        <w:rPr>
          <w:b/>
        </w:rPr>
        <w:t>c) oddawanie moczu</w:t>
      </w:r>
      <w:r>
        <w:t xml:space="preserve"> – samodzielny/przy pomocy/utrudnienia</w:t>
      </w:r>
    </w:p>
    <w:p w:rsidR="00A826F4" w:rsidRDefault="00B007FA" w:rsidP="00A826F4">
      <w:r>
        <w:t>-</w:t>
      </w:r>
      <w:r w:rsidR="00030F7F">
        <w:t xml:space="preserve"> cewnik………………………………………………………………………………………………………..</w:t>
      </w:r>
    </w:p>
    <w:p w:rsidR="00A826F4" w:rsidRDefault="00B007FA" w:rsidP="00A826F4">
      <w:r>
        <w:t>-</w:t>
      </w:r>
      <w:r w:rsidR="00A826F4">
        <w:t xml:space="preserve"> inne niewymienion</w:t>
      </w:r>
      <w:r w:rsidR="00030F7F">
        <w:t>e ……………………………………………………..…………………………..</w:t>
      </w:r>
    </w:p>
    <w:p w:rsidR="00A826F4" w:rsidRDefault="00A826F4" w:rsidP="00A826F4">
      <w:r w:rsidRPr="00A826F4">
        <w:rPr>
          <w:b/>
        </w:rPr>
        <w:t>d) oddawanie stolca</w:t>
      </w:r>
      <w:r>
        <w:t xml:space="preserve"> – samodzielny/przy pomocy/utrudnienia </w:t>
      </w:r>
    </w:p>
    <w:p w:rsidR="00A826F4" w:rsidRDefault="00B007FA" w:rsidP="00A826F4">
      <w:r>
        <w:t xml:space="preserve">- </w:t>
      </w:r>
      <w:r w:rsidR="00A826F4">
        <w:t xml:space="preserve"> pielęgnacja </w:t>
      </w:r>
      <w:proofErr w:type="spellStart"/>
      <w:r w:rsidR="00A826F4">
        <w:t>sto</w:t>
      </w:r>
      <w:r w:rsidR="00030F7F">
        <w:t>mii</w:t>
      </w:r>
      <w:proofErr w:type="spellEnd"/>
      <w:r w:rsidR="00030F7F">
        <w:t xml:space="preserve"> …………………………………………………………………………………….</w:t>
      </w:r>
    </w:p>
    <w:p w:rsidR="00A826F4" w:rsidRDefault="00B007FA" w:rsidP="00A826F4">
      <w:r>
        <w:t>-</w:t>
      </w:r>
      <w:r w:rsidR="00A826F4">
        <w:t xml:space="preserve"> wykonywanie lewatyw i </w:t>
      </w:r>
      <w:r w:rsidR="00030F7F">
        <w:t>irygacji ………………………………………………………………..</w:t>
      </w:r>
    </w:p>
    <w:p w:rsidR="00030F7F" w:rsidRDefault="00030F7F" w:rsidP="00A826F4">
      <w:r>
        <w:t>- nie kontroluje potrzeb fizjologicznych………………………………………………………..</w:t>
      </w:r>
    </w:p>
    <w:p w:rsidR="00A826F4" w:rsidRDefault="00B007FA" w:rsidP="00A826F4">
      <w:r>
        <w:t>-</w:t>
      </w:r>
      <w:r w:rsidR="00A826F4">
        <w:t xml:space="preserve"> inne niewymienione</w:t>
      </w:r>
      <w:r w:rsidR="00030F7F">
        <w:t xml:space="preserve"> …………………...…………………………………………………………….</w:t>
      </w:r>
    </w:p>
    <w:p w:rsidR="00A826F4" w:rsidRDefault="00A826F4" w:rsidP="00A826F4">
      <w:r w:rsidRPr="00A826F4">
        <w:rPr>
          <w:b/>
        </w:rPr>
        <w:t>e) przemieszczanie pacjenta</w:t>
      </w:r>
      <w:r>
        <w:t xml:space="preserve">  – samodzielny/przy pomocy/utrudnienia </w:t>
      </w:r>
    </w:p>
    <w:p w:rsidR="00A826F4" w:rsidRDefault="00B007FA" w:rsidP="00A826F4">
      <w:r>
        <w:t>-</w:t>
      </w:r>
      <w:r w:rsidR="00A826F4">
        <w:t xml:space="preserve"> z zaawansowaną osteoporozą ………………………………………………………….. </w:t>
      </w:r>
    </w:p>
    <w:p w:rsidR="00A826F4" w:rsidRDefault="00B007FA" w:rsidP="00A826F4">
      <w:r>
        <w:lastRenderedPageBreak/>
        <w:t>-</w:t>
      </w:r>
      <w:r w:rsidR="00A826F4">
        <w:t xml:space="preserve"> którego stan zdrowia wymaga szczególnej ostrożności ………………………………..</w:t>
      </w:r>
    </w:p>
    <w:p w:rsidR="00A826F4" w:rsidRDefault="00B007FA" w:rsidP="00A826F4">
      <w:r>
        <w:t>-</w:t>
      </w:r>
      <w:r w:rsidR="00A826F4">
        <w:t xml:space="preserve"> inne niewymienione …………………………………………………………………….</w:t>
      </w:r>
    </w:p>
    <w:p w:rsidR="00A826F4" w:rsidRPr="00A826F4" w:rsidRDefault="00A826F4" w:rsidP="00A826F4">
      <w:pPr>
        <w:rPr>
          <w:b/>
        </w:rPr>
      </w:pPr>
      <w:r w:rsidRPr="00A826F4">
        <w:rPr>
          <w:b/>
        </w:rPr>
        <w:t xml:space="preserve">f) rany przewlekłe </w:t>
      </w:r>
    </w:p>
    <w:p w:rsidR="00A826F4" w:rsidRDefault="00B007FA" w:rsidP="00A826F4">
      <w:r>
        <w:t>-</w:t>
      </w:r>
      <w:r w:rsidR="00A826F4">
        <w:t xml:space="preserve"> odleżyny ………………………………………………………………………………</w:t>
      </w:r>
    </w:p>
    <w:p w:rsidR="00A826F4" w:rsidRDefault="00B007FA" w:rsidP="00A826F4">
      <w:r>
        <w:t>-</w:t>
      </w:r>
      <w:r w:rsidR="00A826F4">
        <w:t xml:space="preserve"> rany cukrzycowe </w:t>
      </w:r>
    </w:p>
    <w:p w:rsidR="00A826F4" w:rsidRDefault="00B007FA" w:rsidP="00A826F4">
      <w:r>
        <w:t>-</w:t>
      </w:r>
      <w:r w:rsidR="00A826F4">
        <w:t xml:space="preserve"> inne niewymienione …………………………………………………………………...</w:t>
      </w:r>
      <w:r w:rsidR="002917E7">
        <w:t>............</w:t>
      </w:r>
    </w:p>
    <w:p w:rsidR="002917E7" w:rsidRDefault="002917E7" w:rsidP="00A826F4">
      <w:pPr>
        <w:rPr>
          <w:b/>
        </w:rPr>
      </w:pPr>
      <w:r>
        <w:rPr>
          <w:b/>
        </w:rPr>
        <w:t xml:space="preserve">g) oddychanie </w:t>
      </w:r>
    </w:p>
    <w:p w:rsidR="002917E7" w:rsidRDefault="002917E7" w:rsidP="00A826F4">
      <w:r w:rsidRPr="002917E7">
        <w:t>- bez zaburzeń</w:t>
      </w:r>
      <w:r>
        <w:t>…………………………………………………………………………………………….</w:t>
      </w:r>
    </w:p>
    <w:p w:rsidR="002917E7" w:rsidRPr="002917E7" w:rsidRDefault="002917E7" w:rsidP="00A826F4">
      <w:r>
        <w:t>- duszność spoczynkowa, wysiłkowa</w:t>
      </w:r>
    </w:p>
    <w:p w:rsidR="002917E7" w:rsidRDefault="00A826F4" w:rsidP="00A826F4">
      <w:r w:rsidRPr="00A826F4">
        <w:rPr>
          <w:b/>
        </w:rPr>
        <w:t>h) świadomość pacjenta</w:t>
      </w:r>
      <w:r>
        <w:t>: tak/nie/z przerwami……………………...…………………...</w:t>
      </w:r>
    </w:p>
    <w:p w:rsidR="00A826F4" w:rsidRDefault="002917E7" w:rsidP="00A826F4">
      <w:r>
        <w:t>- kontakt słowno-logiczny…………………………………………………………………………….</w:t>
      </w:r>
      <w:r w:rsidR="00A826F4">
        <w:t xml:space="preserve"> </w:t>
      </w:r>
    </w:p>
    <w:p w:rsidR="00A826F4" w:rsidRDefault="00A826F4" w:rsidP="00A826F4">
      <w:r w:rsidRPr="00A826F4">
        <w:rPr>
          <w:b/>
        </w:rPr>
        <w:t>i) inne</w:t>
      </w:r>
      <w:r>
        <w:t xml:space="preserve"> ………………………………………………………………….…….……………</w:t>
      </w:r>
      <w:r w:rsidR="002917E7">
        <w:t>………………….</w:t>
      </w:r>
    </w:p>
    <w:p w:rsidR="00A826F4" w:rsidRPr="00A826F4" w:rsidRDefault="00A826F4" w:rsidP="00A826F4">
      <w:pPr>
        <w:rPr>
          <w:b/>
        </w:rPr>
      </w:pPr>
      <w:r>
        <w:t xml:space="preserve"> </w:t>
      </w:r>
    </w:p>
    <w:p w:rsidR="00A826F4" w:rsidRDefault="00A826F4" w:rsidP="00A826F4">
      <w:r w:rsidRPr="00A826F4">
        <w:rPr>
          <w:b/>
        </w:rPr>
        <w:t xml:space="preserve">3. Liczba punktów uzyskanych w skali </w:t>
      </w:r>
      <w:proofErr w:type="spellStart"/>
      <w:r w:rsidRPr="00A826F4">
        <w:rPr>
          <w:b/>
        </w:rPr>
        <w:t>Barthel</w:t>
      </w:r>
      <w:proofErr w:type="spellEnd"/>
      <w:r>
        <w:t xml:space="preserve">……………………………………….. </w:t>
      </w:r>
    </w:p>
    <w:p w:rsidR="00A826F4" w:rsidRDefault="00A826F4" w:rsidP="00A826F4">
      <w:r>
        <w:t xml:space="preserve"> </w:t>
      </w:r>
    </w:p>
    <w:p w:rsidR="00A826F4" w:rsidRDefault="00A826F4" w:rsidP="00A826F4">
      <w:r>
        <w:t xml:space="preserve">   </w:t>
      </w:r>
    </w:p>
    <w:p w:rsidR="00A826F4" w:rsidRDefault="00A826F4" w:rsidP="00A826F4">
      <w:r>
        <w:t xml:space="preserve">   </w:t>
      </w:r>
    </w:p>
    <w:p w:rsidR="00A826F4" w:rsidRDefault="00A826F4" w:rsidP="00A826F4">
      <w:r>
        <w:t xml:space="preserve"> </w:t>
      </w:r>
    </w:p>
    <w:p w:rsidR="00A826F4" w:rsidRDefault="00A826F4" w:rsidP="00A826F4">
      <w:r>
        <w:t>………………………………………………                                                ………………………………………………………………..</w:t>
      </w:r>
    </w:p>
    <w:p w:rsidR="00A826F4" w:rsidRDefault="00A826F4" w:rsidP="00A826F4">
      <w:r>
        <w:t>Miejscowość i data                                                                    Podpis oraz piec</w:t>
      </w:r>
      <w:r w:rsidR="00B007FA">
        <w:t>zęć pielęgniarki</w:t>
      </w:r>
    </w:p>
    <w:p w:rsidR="0067170A" w:rsidRDefault="0067170A"/>
    <w:sectPr w:rsidR="0067170A" w:rsidSect="00B007FA">
      <w:pgSz w:w="13541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4"/>
    <w:rsid w:val="00030F7F"/>
    <w:rsid w:val="002917E7"/>
    <w:rsid w:val="003B121D"/>
    <w:rsid w:val="0067170A"/>
    <w:rsid w:val="00855AA2"/>
    <w:rsid w:val="00A826F4"/>
    <w:rsid w:val="00B007FA"/>
    <w:rsid w:val="00BA31B3"/>
    <w:rsid w:val="00BB6C34"/>
    <w:rsid w:val="00C47C76"/>
    <w:rsid w:val="00E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2017-11-24T07:54:00Z</cp:lastPrinted>
  <dcterms:created xsi:type="dcterms:W3CDTF">2017-11-24T07:48:00Z</dcterms:created>
  <dcterms:modified xsi:type="dcterms:W3CDTF">2023-04-13T06:26:00Z</dcterms:modified>
</cp:coreProperties>
</file>